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48C" w:rsidRPr="003B548C" w:rsidRDefault="003B548C" w:rsidP="003B548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548C">
        <w:rPr>
          <w:rFonts w:ascii="Times New Roman" w:hAnsi="Times New Roman" w:cs="Times New Roman"/>
          <w:b/>
          <w:sz w:val="24"/>
          <w:szCs w:val="24"/>
          <w:u w:val="single"/>
        </w:rPr>
        <w:t>Appendix- VI</w:t>
      </w:r>
    </w:p>
    <w:p w:rsidR="00B50852" w:rsidRPr="003B548C" w:rsidRDefault="007E4F69" w:rsidP="003B54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48C">
        <w:rPr>
          <w:rFonts w:ascii="Times New Roman" w:hAnsi="Times New Roman" w:cs="Times New Roman"/>
          <w:b/>
          <w:sz w:val="24"/>
          <w:szCs w:val="24"/>
        </w:rPr>
        <w:t>Training Programs</w:t>
      </w:r>
      <w:r w:rsidR="003B548C" w:rsidRPr="003B548C">
        <w:rPr>
          <w:rFonts w:ascii="Times New Roman" w:hAnsi="Times New Roman" w:cs="Times New Roman"/>
          <w:b/>
          <w:sz w:val="24"/>
          <w:szCs w:val="24"/>
        </w:rPr>
        <w:t xml:space="preserve"> Organized</w:t>
      </w:r>
    </w:p>
    <w:tbl>
      <w:tblPr>
        <w:tblStyle w:val="TableGrid"/>
        <w:tblW w:w="0" w:type="auto"/>
        <w:tblLook w:val="04A0"/>
      </w:tblPr>
      <w:tblGrid>
        <w:gridCol w:w="738"/>
        <w:gridCol w:w="3092"/>
        <w:gridCol w:w="1915"/>
        <w:gridCol w:w="2193"/>
        <w:gridCol w:w="1638"/>
      </w:tblGrid>
      <w:tr w:rsidR="007E4F69" w:rsidRPr="003B548C" w:rsidTr="003B548C">
        <w:tc>
          <w:tcPr>
            <w:tcW w:w="738" w:type="dxa"/>
          </w:tcPr>
          <w:p w:rsidR="007E4F69" w:rsidRPr="003B548C" w:rsidRDefault="007E4F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48C">
              <w:rPr>
                <w:rFonts w:ascii="Times New Roman" w:hAnsi="Times New Roman" w:cs="Times New Roman"/>
                <w:b/>
                <w:sz w:val="24"/>
                <w:szCs w:val="24"/>
              </w:rPr>
              <w:t>Sl.  No.</w:t>
            </w:r>
          </w:p>
        </w:tc>
        <w:tc>
          <w:tcPr>
            <w:tcW w:w="3092" w:type="dxa"/>
          </w:tcPr>
          <w:p w:rsidR="007E4F69" w:rsidRPr="003B548C" w:rsidRDefault="007E4F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48C">
              <w:rPr>
                <w:rFonts w:ascii="Times New Roman" w:hAnsi="Times New Roman" w:cs="Times New Roman"/>
                <w:b/>
                <w:sz w:val="24"/>
                <w:szCs w:val="24"/>
              </w:rPr>
              <w:t>Category of the Program</w:t>
            </w:r>
          </w:p>
        </w:tc>
        <w:tc>
          <w:tcPr>
            <w:tcW w:w="1915" w:type="dxa"/>
          </w:tcPr>
          <w:p w:rsidR="007E4F69" w:rsidRPr="003B548C" w:rsidRDefault="007E4F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4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Participants </w:t>
            </w:r>
          </w:p>
        </w:tc>
        <w:tc>
          <w:tcPr>
            <w:tcW w:w="2193" w:type="dxa"/>
          </w:tcPr>
          <w:p w:rsidR="007E4F69" w:rsidRPr="003B548C" w:rsidRDefault="007E4F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48C">
              <w:rPr>
                <w:rFonts w:ascii="Times New Roman" w:hAnsi="Times New Roman" w:cs="Times New Roman"/>
                <w:b/>
                <w:sz w:val="24"/>
                <w:szCs w:val="24"/>
              </w:rPr>
              <w:t>No of Participants</w:t>
            </w:r>
          </w:p>
        </w:tc>
        <w:tc>
          <w:tcPr>
            <w:tcW w:w="1638" w:type="dxa"/>
          </w:tcPr>
          <w:p w:rsidR="007E4F69" w:rsidRPr="003B548C" w:rsidRDefault="007E4F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48C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</w:tr>
      <w:tr w:rsidR="007E4F69" w:rsidRPr="003B548C" w:rsidTr="003B548C">
        <w:tc>
          <w:tcPr>
            <w:tcW w:w="738" w:type="dxa"/>
          </w:tcPr>
          <w:p w:rsidR="007E4F69" w:rsidRPr="003B548C" w:rsidRDefault="00E5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2" w:type="dxa"/>
          </w:tcPr>
          <w:p w:rsidR="007E4F69" w:rsidRPr="003B548C" w:rsidRDefault="007E4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Library Orientation</w:t>
            </w:r>
            <w:r w:rsidR="003B548C">
              <w:rPr>
                <w:rFonts w:ascii="Times New Roman" w:hAnsi="Times New Roman" w:cs="Times New Roman"/>
                <w:sz w:val="24"/>
                <w:szCs w:val="24"/>
              </w:rPr>
              <w:t xml:space="preserve"> cum Information Literacy</w:t>
            </w:r>
          </w:p>
        </w:tc>
        <w:tc>
          <w:tcPr>
            <w:tcW w:w="1915" w:type="dxa"/>
          </w:tcPr>
          <w:p w:rsidR="007E4F69" w:rsidRPr="003B548C" w:rsidRDefault="007E4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3B548C" w:rsidRPr="003B54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  <w:r w:rsidR="003B548C" w:rsidRPr="003B548C">
              <w:rPr>
                <w:rFonts w:ascii="Times New Roman" w:hAnsi="Times New Roman" w:cs="Times New Roman"/>
                <w:sz w:val="24"/>
                <w:szCs w:val="24"/>
              </w:rPr>
              <w:t>. Students</w:t>
            </w:r>
          </w:p>
        </w:tc>
        <w:tc>
          <w:tcPr>
            <w:tcW w:w="2193" w:type="dxa"/>
          </w:tcPr>
          <w:p w:rsidR="007E4F69" w:rsidRPr="003B548C" w:rsidRDefault="007E4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38" w:type="dxa"/>
          </w:tcPr>
          <w:p w:rsidR="007E4F69" w:rsidRPr="003B548C" w:rsidRDefault="007E4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22-07-2013</w:t>
            </w:r>
          </w:p>
        </w:tc>
      </w:tr>
      <w:tr w:rsidR="007E4F69" w:rsidRPr="003B548C" w:rsidTr="003B548C">
        <w:tc>
          <w:tcPr>
            <w:tcW w:w="738" w:type="dxa"/>
          </w:tcPr>
          <w:p w:rsidR="007E4F69" w:rsidRPr="003B548C" w:rsidRDefault="00E5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2" w:type="dxa"/>
          </w:tcPr>
          <w:p w:rsidR="007E4F69" w:rsidRPr="003B548C" w:rsidRDefault="003B5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Library Orientation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cum Information Literacy</w:t>
            </w:r>
          </w:p>
        </w:tc>
        <w:tc>
          <w:tcPr>
            <w:tcW w:w="1915" w:type="dxa"/>
          </w:tcPr>
          <w:p w:rsidR="007E4F69" w:rsidRPr="003B548C" w:rsidRDefault="007E4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3B548C" w:rsidRPr="003B54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  <w:r w:rsidR="003B548C" w:rsidRPr="003B548C">
              <w:rPr>
                <w:rFonts w:ascii="Times New Roman" w:hAnsi="Times New Roman" w:cs="Times New Roman"/>
                <w:sz w:val="24"/>
                <w:szCs w:val="24"/>
              </w:rPr>
              <w:t>. Students</w:t>
            </w:r>
          </w:p>
        </w:tc>
        <w:tc>
          <w:tcPr>
            <w:tcW w:w="2193" w:type="dxa"/>
          </w:tcPr>
          <w:p w:rsidR="007E4F69" w:rsidRPr="003B548C" w:rsidRDefault="007E4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38" w:type="dxa"/>
          </w:tcPr>
          <w:p w:rsidR="007E4F69" w:rsidRPr="003B548C" w:rsidRDefault="00E5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06-08-2013</w:t>
            </w:r>
          </w:p>
        </w:tc>
      </w:tr>
      <w:tr w:rsidR="007E4F69" w:rsidRPr="003B548C" w:rsidTr="003B548C">
        <w:tc>
          <w:tcPr>
            <w:tcW w:w="738" w:type="dxa"/>
          </w:tcPr>
          <w:p w:rsidR="007E4F69" w:rsidRPr="003B548C" w:rsidRDefault="00E5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2" w:type="dxa"/>
          </w:tcPr>
          <w:p w:rsidR="007E4F69" w:rsidRPr="003B548C" w:rsidRDefault="003B5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Library Orientation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cum Information Literacy</w:t>
            </w:r>
          </w:p>
        </w:tc>
        <w:tc>
          <w:tcPr>
            <w:tcW w:w="1915" w:type="dxa"/>
          </w:tcPr>
          <w:p w:rsidR="007E4F69" w:rsidRPr="003B548C" w:rsidRDefault="007E4F69" w:rsidP="003B5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BS</w:t>
            </w:r>
            <w:r w:rsidR="003B548C" w:rsidRPr="003B54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B548C" w:rsidRPr="003B548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End"/>
            <w:r w:rsidR="003B548C" w:rsidRPr="003B54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5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B548C" w:rsidRPr="003B548C">
              <w:rPr>
                <w:rFonts w:ascii="Times New Roman" w:hAnsi="Times New Roman" w:cs="Times New Roman"/>
                <w:sz w:val="24"/>
                <w:szCs w:val="24"/>
              </w:rPr>
              <w:t xml:space="preserve">&amp; </w:t>
            </w:r>
            <w:r w:rsidRPr="003B5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r w:rsidR="003B548C" w:rsidRPr="003B54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B548C" w:rsidRPr="003B548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End"/>
            <w:proofErr w:type="gramEnd"/>
            <w:r w:rsidR="003B548C" w:rsidRPr="003B54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3" w:type="dxa"/>
          </w:tcPr>
          <w:p w:rsidR="007E4F69" w:rsidRPr="003B548C" w:rsidRDefault="007E4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8" w:type="dxa"/>
          </w:tcPr>
          <w:p w:rsidR="007E4F69" w:rsidRPr="003B548C" w:rsidRDefault="007E4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02-09-2013</w:t>
            </w:r>
          </w:p>
        </w:tc>
      </w:tr>
      <w:tr w:rsidR="007E4F69" w:rsidRPr="003B548C" w:rsidTr="003B548C">
        <w:tc>
          <w:tcPr>
            <w:tcW w:w="738" w:type="dxa"/>
          </w:tcPr>
          <w:p w:rsidR="007E4F69" w:rsidRPr="003B548C" w:rsidRDefault="00E5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2" w:type="dxa"/>
          </w:tcPr>
          <w:p w:rsidR="007E4F69" w:rsidRPr="003B548C" w:rsidRDefault="003B5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Library Orientation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cum Information Literacy</w:t>
            </w:r>
          </w:p>
        </w:tc>
        <w:tc>
          <w:tcPr>
            <w:tcW w:w="1915" w:type="dxa"/>
          </w:tcPr>
          <w:p w:rsidR="007E4F69" w:rsidRPr="003B548C" w:rsidRDefault="007E4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</w:p>
        </w:tc>
        <w:tc>
          <w:tcPr>
            <w:tcW w:w="2193" w:type="dxa"/>
          </w:tcPr>
          <w:p w:rsidR="007E4F69" w:rsidRPr="003B548C" w:rsidRDefault="007E4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38" w:type="dxa"/>
          </w:tcPr>
          <w:p w:rsidR="007E4F69" w:rsidRPr="003B548C" w:rsidRDefault="007E4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17-09-2013</w:t>
            </w:r>
          </w:p>
        </w:tc>
      </w:tr>
      <w:tr w:rsidR="007E4F69" w:rsidRPr="003B548C" w:rsidTr="003B548C">
        <w:trPr>
          <w:trHeight w:val="620"/>
        </w:trPr>
        <w:tc>
          <w:tcPr>
            <w:tcW w:w="738" w:type="dxa"/>
          </w:tcPr>
          <w:p w:rsidR="007E4F69" w:rsidRPr="003B548C" w:rsidRDefault="00E5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2" w:type="dxa"/>
          </w:tcPr>
          <w:p w:rsidR="007E4F69" w:rsidRPr="003B548C" w:rsidRDefault="00E5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Turnitin</w:t>
            </w:r>
            <w:proofErr w:type="spellEnd"/>
          </w:p>
        </w:tc>
        <w:tc>
          <w:tcPr>
            <w:tcW w:w="1915" w:type="dxa"/>
          </w:tcPr>
          <w:p w:rsidR="007E4F69" w:rsidRPr="003B548C" w:rsidRDefault="00E5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2193" w:type="dxa"/>
          </w:tcPr>
          <w:p w:rsidR="007E4F69" w:rsidRPr="003B548C" w:rsidRDefault="00E5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38" w:type="dxa"/>
          </w:tcPr>
          <w:p w:rsidR="007E4F69" w:rsidRPr="003B548C" w:rsidRDefault="00E5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27-11-2012</w:t>
            </w:r>
          </w:p>
        </w:tc>
      </w:tr>
      <w:tr w:rsidR="00E52FE8" w:rsidRPr="003B548C" w:rsidTr="003B548C">
        <w:trPr>
          <w:trHeight w:val="620"/>
        </w:trPr>
        <w:tc>
          <w:tcPr>
            <w:tcW w:w="738" w:type="dxa"/>
          </w:tcPr>
          <w:p w:rsidR="00E52FE8" w:rsidRPr="003B548C" w:rsidRDefault="00E5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2" w:type="dxa"/>
          </w:tcPr>
          <w:p w:rsidR="00E52FE8" w:rsidRPr="003B548C" w:rsidRDefault="00E5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Turnitin</w:t>
            </w:r>
            <w:proofErr w:type="spellEnd"/>
          </w:p>
        </w:tc>
        <w:tc>
          <w:tcPr>
            <w:tcW w:w="1915" w:type="dxa"/>
          </w:tcPr>
          <w:p w:rsidR="00E52FE8" w:rsidRPr="003B548C" w:rsidRDefault="00E5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</w:p>
        </w:tc>
        <w:tc>
          <w:tcPr>
            <w:tcW w:w="2193" w:type="dxa"/>
          </w:tcPr>
          <w:p w:rsidR="00E52FE8" w:rsidRPr="003B548C" w:rsidRDefault="00E5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638" w:type="dxa"/>
          </w:tcPr>
          <w:p w:rsidR="00E52FE8" w:rsidRPr="003B548C" w:rsidRDefault="00E5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17-09-2013</w:t>
            </w:r>
          </w:p>
        </w:tc>
      </w:tr>
    </w:tbl>
    <w:p w:rsidR="005651E8" w:rsidRPr="008B0022" w:rsidRDefault="005651E8">
      <w:pPr>
        <w:rPr>
          <w:rFonts w:ascii="Times New Roman" w:hAnsi="Times New Roman" w:cs="Times New Roman"/>
        </w:rPr>
      </w:pPr>
      <w:r w:rsidRPr="008B0022">
        <w:rPr>
          <w:rFonts w:ascii="Times New Roman" w:hAnsi="Times New Roman" w:cs="Times New Roman"/>
        </w:rPr>
        <w:t>Note</w:t>
      </w:r>
      <w:r w:rsidR="008B0022" w:rsidRPr="008B0022">
        <w:rPr>
          <w:rFonts w:ascii="Times New Roman" w:hAnsi="Times New Roman" w:cs="Times New Roman"/>
        </w:rPr>
        <w:t>:</w:t>
      </w:r>
      <w:r w:rsidRPr="008B0022">
        <w:rPr>
          <w:rFonts w:ascii="Times New Roman" w:hAnsi="Times New Roman" w:cs="Times New Roman"/>
        </w:rPr>
        <w:t xml:space="preserve"> feedback will be taken from the participants from next </w:t>
      </w:r>
      <w:r w:rsidR="008B0022" w:rsidRPr="008B0022">
        <w:rPr>
          <w:rFonts w:ascii="Times New Roman" w:hAnsi="Times New Roman" w:cs="Times New Roman"/>
        </w:rPr>
        <w:t xml:space="preserve">time onwards </w:t>
      </w:r>
    </w:p>
    <w:sectPr w:rsidR="005651E8" w:rsidRPr="008B0022" w:rsidSect="00B508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4F69"/>
    <w:rsid w:val="00307F52"/>
    <w:rsid w:val="003B548C"/>
    <w:rsid w:val="005651E8"/>
    <w:rsid w:val="007E4F69"/>
    <w:rsid w:val="008B0022"/>
    <w:rsid w:val="00B50852"/>
    <w:rsid w:val="00BA71B4"/>
    <w:rsid w:val="00E52FE8"/>
    <w:rsid w:val="00EE1D18"/>
    <w:rsid w:val="00FE0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8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4F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2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F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Circulation Desk</dc:creator>
  <cp:lastModifiedBy>Dr. Shijith Kumar C</cp:lastModifiedBy>
  <cp:revision>2</cp:revision>
  <cp:lastPrinted>2013-12-12T16:40:00Z</cp:lastPrinted>
  <dcterms:created xsi:type="dcterms:W3CDTF">2013-12-12T22:23:00Z</dcterms:created>
  <dcterms:modified xsi:type="dcterms:W3CDTF">2013-12-12T22:23:00Z</dcterms:modified>
</cp:coreProperties>
</file>