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14" w:rsidRPr="00DC33E1" w:rsidRDefault="00F57814" w:rsidP="00DC33E1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DC33E1">
        <w:rPr>
          <w:rFonts w:ascii="Book Antiqua" w:hAnsi="Book Antiqua"/>
          <w:sz w:val="24"/>
          <w:szCs w:val="24"/>
        </w:rPr>
        <w:t>All India Institute of Speech and Hearing, Mysore-6</w:t>
      </w:r>
    </w:p>
    <w:p w:rsidR="00F57814" w:rsidRPr="00DC33E1" w:rsidRDefault="00F57814" w:rsidP="00DC33E1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DC33E1">
        <w:rPr>
          <w:rFonts w:ascii="Book Antiqua" w:hAnsi="Book Antiqua"/>
          <w:sz w:val="24"/>
          <w:szCs w:val="24"/>
        </w:rPr>
        <w:t>Library and Information Centre</w:t>
      </w:r>
    </w:p>
    <w:p w:rsidR="001C6A50" w:rsidRDefault="00C00169" w:rsidP="001C6A50">
      <w:pPr>
        <w:pStyle w:val="NoSpacing"/>
        <w:jc w:val="center"/>
        <w:rPr>
          <w:rFonts w:ascii="Book Antiqua" w:hAnsi="Book Antiqua"/>
          <w:sz w:val="24"/>
          <w:szCs w:val="24"/>
          <w:u w:val="single"/>
        </w:rPr>
      </w:pPr>
      <w:r w:rsidRPr="00DC33E1">
        <w:rPr>
          <w:rFonts w:ascii="Book Antiqua" w:hAnsi="Book Antiqua"/>
          <w:sz w:val="24"/>
          <w:szCs w:val="24"/>
          <w:u w:val="single"/>
        </w:rPr>
        <w:t xml:space="preserve">Journal </w:t>
      </w:r>
      <w:r w:rsidR="008B3EDC" w:rsidRPr="00DC33E1">
        <w:rPr>
          <w:rFonts w:ascii="Book Antiqua" w:hAnsi="Book Antiqua"/>
          <w:sz w:val="24"/>
          <w:szCs w:val="24"/>
          <w:u w:val="single"/>
        </w:rPr>
        <w:t xml:space="preserve">Status </w:t>
      </w:r>
      <w:r w:rsidR="003D4EEC" w:rsidRPr="00DC33E1">
        <w:rPr>
          <w:rFonts w:ascii="Book Antiqua" w:hAnsi="Book Antiqua"/>
          <w:sz w:val="24"/>
          <w:szCs w:val="24"/>
          <w:u w:val="single"/>
        </w:rPr>
        <w:t>Report</w:t>
      </w:r>
    </w:p>
    <w:p w:rsidR="001C6A50" w:rsidRPr="001C6A50" w:rsidRDefault="001C6A50" w:rsidP="001C6A50">
      <w:pPr>
        <w:pStyle w:val="NoSpacing"/>
        <w:jc w:val="center"/>
        <w:rPr>
          <w:rFonts w:ascii="Book Antiqua" w:hAnsi="Book Antiqua"/>
          <w:sz w:val="24"/>
          <w:szCs w:val="24"/>
          <w:u w:val="single"/>
        </w:rPr>
      </w:pPr>
      <w:r w:rsidRPr="001C6A50">
        <w:rPr>
          <w:rFonts w:ascii="Times New Roman" w:hAnsi="Times New Roman" w:cs="Times New Roman"/>
          <w:bCs/>
          <w:sz w:val="24"/>
          <w:szCs w:val="24"/>
        </w:rPr>
        <w:t>SH/LIC/SRL/JSR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1C6A50">
        <w:rPr>
          <w:rFonts w:ascii="Times New Roman" w:hAnsi="Times New Roman" w:cs="Times New Roman"/>
          <w:bCs/>
          <w:sz w:val="24"/>
          <w:szCs w:val="24"/>
        </w:rPr>
        <w:t>./2013-</w:t>
      </w:r>
      <w:proofErr w:type="gramStart"/>
      <w:r w:rsidRPr="001C6A50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/../..</w:t>
      </w:r>
    </w:p>
    <w:p w:rsidR="001C6A50" w:rsidRPr="00DC33E1" w:rsidRDefault="001C6A50" w:rsidP="00DC33E1">
      <w:pPr>
        <w:pStyle w:val="NoSpacing"/>
        <w:jc w:val="center"/>
        <w:rPr>
          <w:rFonts w:ascii="Book Antiqua" w:hAnsi="Book Antiqua"/>
          <w:sz w:val="24"/>
          <w:szCs w:val="24"/>
          <w:u w:val="single"/>
        </w:rPr>
      </w:pPr>
    </w:p>
    <w:p w:rsidR="008B3EDC" w:rsidRPr="00DC33E1" w:rsidRDefault="008B3EDC" w:rsidP="00DC33E1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DC33E1">
        <w:rPr>
          <w:rFonts w:ascii="Book Antiqua" w:hAnsi="Book Antiqua"/>
          <w:sz w:val="24"/>
          <w:szCs w:val="24"/>
        </w:rPr>
        <w:t>January, 2014</w:t>
      </w:r>
    </w:p>
    <w:tbl>
      <w:tblPr>
        <w:tblStyle w:val="TableGrid"/>
        <w:tblW w:w="15894" w:type="dxa"/>
        <w:tblInd w:w="-1026" w:type="dxa"/>
        <w:tblLayout w:type="fixed"/>
        <w:tblLook w:val="04A0"/>
      </w:tblPr>
      <w:tblGrid>
        <w:gridCol w:w="851"/>
        <w:gridCol w:w="3613"/>
        <w:gridCol w:w="1800"/>
        <w:gridCol w:w="1440"/>
        <w:gridCol w:w="900"/>
        <w:gridCol w:w="1530"/>
        <w:gridCol w:w="5760"/>
      </w:tblGrid>
      <w:tr w:rsidR="00BB7021" w:rsidRPr="00DC33E1" w:rsidTr="00174D9C">
        <w:trPr>
          <w:tblHeader/>
        </w:trPr>
        <w:tc>
          <w:tcPr>
            <w:tcW w:w="851" w:type="dxa"/>
          </w:tcPr>
          <w:p w:rsidR="00F57814" w:rsidRPr="00DC33E1" w:rsidRDefault="00F57814" w:rsidP="00F57814">
            <w:pPr>
              <w:jc w:val="center"/>
              <w:rPr>
                <w:rFonts w:ascii="Book Antiqua" w:hAnsi="Book Antiqua" w:cs="Mangal"/>
              </w:rPr>
            </w:pPr>
            <w:proofErr w:type="spellStart"/>
            <w:r w:rsidRPr="00DC33E1">
              <w:rPr>
                <w:rFonts w:ascii="Book Antiqua" w:hAnsi="Book Antiqua" w:cs="Mangal"/>
              </w:rPr>
              <w:t>Sl.No</w:t>
            </w:r>
            <w:proofErr w:type="spellEnd"/>
          </w:p>
        </w:tc>
        <w:tc>
          <w:tcPr>
            <w:tcW w:w="3613" w:type="dxa"/>
          </w:tcPr>
          <w:p w:rsidR="00F57814" w:rsidRPr="00DC33E1" w:rsidRDefault="00F57814" w:rsidP="00F57814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 xml:space="preserve">Journal </w:t>
            </w:r>
          </w:p>
        </w:tc>
        <w:tc>
          <w:tcPr>
            <w:tcW w:w="1800" w:type="dxa"/>
          </w:tcPr>
          <w:p w:rsidR="00F57814" w:rsidRPr="00DC33E1" w:rsidRDefault="00F57814" w:rsidP="00F57814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>Publisher</w:t>
            </w:r>
          </w:p>
        </w:tc>
        <w:tc>
          <w:tcPr>
            <w:tcW w:w="1440" w:type="dxa"/>
          </w:tcPr>
          <w:p w:rsidR="00F57814" w:rsidRPr="00DC33E1" w:rsidRDefault="00F57814" w:rsidP="008B3EDC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>Sub</w:t>
            </w:r>
            <w:r w:rsidR="008B3EDC" w:rsidRPr="00DC33E1">
              <w:rPr>
                <w:rFonts w:ascii="Book Antiqua" w:hAnsi="Book Antiqua" w:cs="Mangal"/>
              </w:rPr>
              <w:t>.</w:t>
            </w:r>
            <w:r w:rsidRPr="00DC33E1">
              <w:rPr>
                <w:rFonts w:ascii="Book Antiqua" w:hAnsi="Book Antiqua" w:cs="Mangal"/>
              </w:rPr>
              <w:t xml:space="preserve"> Mode</w:t>
            </w:r>
          </w:p>
        </w:tc>
        <w:tc>
          <w:tcPr>
            <w:tcW w:w="900" w:type="dxa"/>
          </w:tcPr>
          <w:p w:rsidR="00F57814" w:rsidRPr="00DC33E1" w:rsidRDefault="00F57814" w:rsidP="00C00169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>Vol. No</w:t>
            </w:r>
          </w:p>
        </w:tc>
        <w:tc>
          <w:tcPr>
            <w:tcW w:w="1530" w:type="dxa"/>
          </w:tcPr>
          <w:p w:rsidR="00F57814" w:rsidRPr="00DC33E1" w:rsidRDefault="00F57814" w:rsidP="00C00169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>No of Issues</w:t>
            </w:r>
          </w:p>
        </w:tc>
        <w:tc>
          <w:tcPr>
            <w:tcW w:w="5760" w:type="dxa"/>
          </w:tcPr>
          <w:p w:rsidR="00F57814" w:rsidRPr="00DC33E1" w:rsidRDefault="00016625" w:rsidP="00F57814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>Re</w:t>
            </w:r>
            <w:r w:rsidR="00455F05" w:rsidRPr="00DC33E1">
              <w:rPr>
                <w:rFonts w:ascii="Book Antiqua" w:hAnsi="Book Antiqua" w:cs="Mangal"/>
              </w:rPr>
              <w:t>marks</w:t>
            </w:r>
          </w:p>
          <w:p w:rsidR="00F57814" w:rsidRPr="00DC33E1" w:rsidRDefault="00F57814" w:rsidP="00F57814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3C21DE">
        <w:trPr>
          <w:trHeight w:val="120"/>
        </w:trPr>
        <w:tc>
          <w:tcPr>
            <w:tcW w:w="851" w:type="dxa"/>
            <w:vMerge w:val="restart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</w:t>
            </w:r>
          </w:p>
        </w:tc>
        <w:tc>
          <w:tcPr>
            <w:tcW w:w="3613" w:type="dxa"/>
            <w:vMerge w:val="restart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  <w:vMerge w:val="restart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  <w:b/>
                <w:bCs/>
              </w:rPr>
            </w:pPr>
            <w:r w:rsidRPr="00DC33E1">
              <w:rPr>
                <w:rFonts w:ascii="Book Antiqua" w:hAnsi="Book Antiqua" w:cs="Mangal"/>
                <w:b/>
                <w:bCs/>
              </w:rPr>
              <w:t>Electronic</w:t>
            </w:r>
          </w:p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 xml:space="preserve">Issues activated during the month: …..  </w:t>
            </w:r>
          </w:p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>Total Issues activated as on date……</w:t>
            </w:r>
          </w:p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>Issues yet to activate…..</w:t>
            </w:r>
          </w:p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rPr>
          <w:trHeight w:val="120"/>
        </w:trPr>
        <w:tc>
          <w:tcPr>
            <w:tcW w:w="851" w:type="dxa"/>
            <w:vMerge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  <w:vMerge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  <w:vMerge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  <w:vMerge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Merge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  <w:b/>
                <w:bCs/>
                <w:u w:val="single"/>
              </w:rPr>
            </w:pPr>
            <w:r w:rsidRPr="00DC33E1">
              <w:rPr>
                <w:rFonts w:ascii="Book Antiqua" w:hAnsi="Book Antiqua" w:cs="Mangal"/>
                <w:b/>
                <w:bCs/>
                <w:u w:val="single"/>
              </w:rPr>
              <w:t>Print</w:t>
            </w:r>
          </w:p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 xml:space="preserve">Issues received during the month: …..  </w:t>
            </w:r>
          </w:p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 xml:space="preserve">Total Issues received as on date: </w:t>
            </w:r>
          </w:p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</w:rPr>
            </w:pPr>
            <w:r w:rsidRPr="00DC33E1">
              <w:rPr>
                <w:rFonts w:ascii="Book Antiqua" w:hAnsi="Book Antiqua" w:cs="Mangal"/>
              </w:rPr>
              <w:t xml:space="preserve">Issues yet to be received: </w:t>
            </w:r>
          </w:p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</w:rPr>
            </w:pPr>
          </w:p>
          <w:p w:rsidR="003C21DE" w:rsidRPr="00DC33E1" w:rsidRDefault="003C21DE" w:rsidP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8A212C">
        <w:trPr>
          <w:trHeight w:val="908"/>
        </w:trPr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3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8A212C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4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8A212C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5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8A212C">
            <w:pPr>
              <w:ind w:right="-108"/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6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7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BC3066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8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BC3066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9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BC3066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10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11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lastRenderedPageBreak/>
              <w:t>12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D2D85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12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13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14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E10083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15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E10083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16</w:t>
            </w:r>
          </w:p>
        </w:tc>
        <w:tc>
          <w:tcPr>
            <w:tcW w:w="3613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0C6628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17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 w:themeColor="text1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 w:themeColor="text1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D2D85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18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D2D85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19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E856D4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20</w:t>
            </w:r>
          </w:p>
        </w:tc>
        <w:tc>
          <w:tcPr>
            <w:tcW w:w="3613" w:type="dxa"/>
          </w:tcPr>
          <w:p w:rsidR="003C21DE" w:rsidRPr="00DC33E1" w:rsidRDefault="003C21DE" w:rsidP="00E856D4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E856D4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E856D4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E856D4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E856D4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A229D3">
            <w:pPr>
              <w:jc w:val="center"/>
              <w:rPr>
                <w:rFonts w:ascii="Book Antiqua" w:hAnsi="Book Antiqua" w:cs="Mangal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21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B571C5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 w:rsidP="008B2141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22</w:t>
            </w:r>
          </w:p>
        </w:tc>
        <w:tc>
          <w:tcPr>
            <w:tcW w:w="3613" w:type="dxa"/>
          </w:tcPr>
          <w:p w:rsidR="003C21DE" w:rsidRPr="00DC33E1" w:rsidRDefault="003C21DE" w:rsidP="00B571C5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B571C5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B571C5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B571C5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B571C5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A229D3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 w:rsidP="008B2141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24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 w:rsidP="008B2141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25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D2D85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rPr>
          <w:trHeight w:val="548"/>
        </w:trPr>
        <w:tc>
          <w:tcPr>
            <w:tcW w:w="851" w:type="dxa"/>
          </w:tcPr>
          <w:p w:rsidR="003C21DE" w:rsidRPr="00DC33E1" w:rsidRDefault="003C21DE" w:rsidP="008B2141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26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D2D85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27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3D2D85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28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 w:themeColor="text1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 w:themeColor="text1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3C21DE" w:rsidRPr="00DC33E1" w:rsidTr="00174D9C">
        <w:tc>
          <w:tcPr>
            <w:tcW w:w="851" w:type="dxa"/>
          </w:tcPr>
          <w:p w:rsidR="003C21DE" w:rsidRPr="00DC33E1" w:rsidRDefault="003C21DE">
            <w:pPr>
              <w:jc w:val="center"/>
              <w:rPr>
                <w:rFonts w:ascii="Book Antiqua" w:hAnsi="Book Antiqua" w:cs="Mangal"/>
                <w:color w:val="000000"/>
              </w:rPr>
            </w:pPr>
            <w:r w:rsidRPr="00DC33E1">
              <w:rPr>
                <w:rFonts w:ascii="Book Antiqua" w:hAnsi="Book Antiqua" w:cs="Mangal"/>
                <w:color w:val="000000"/>
              </w:rPr>
              <w:t>29</w:t>
            </w:r>
          </w:p>
        </w:tc>
        <w:tc>
          <w:tcPr>
            <w:tcW w:w="3613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3C21DE" w:rsidRPr="00DC33E1" w:rsidRDefault="003C21DE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3C21DE" w:rsidRPr="00DC33E1" w:rsidRDefault="003C21DE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3C21DE" w:rsidRPr="00DC33E1" w:rsidRDefault="003C21DE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3C21DE" w:rsidRPr="00DC33E1" w:rsidRDefault="003C21DE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  <w:tr w:rsidR="00FB0B41" w:rsidRPr="00DC33E1" w:rsidTr="00174D9C">
        <w:tc>
          <w:tcPr>
            <w:tcW w:w="851" w:type="dxa"/>
          </w:tcPr>
          <w:p w:rsidR="00FB0B41" w:rsidRPr="00DC33E1" w:rsidRDefault="00FB0B41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3613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800" w:type="dxa"/>
          </w:tcPr>
          <w:p w:rsidR="00FB0B41" w:rsidRPr="00DC33E1" w:rsidRDefault="00FB0B41" w:rsidP="001A4842">
            <w:pPr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440" w:type="dxa"/>
          </w:tcPr>
          <w:p w:rsidR="00FB0B41" w:rsidRPr="00DC33E1" w:rsidRDefault="00FB0B41" w:rsidP="001A484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FB0B41" w:rsidRPr="00DC33E1" w:rsidRDefault="00FB0B41" w:rsidP="00C00169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  <w:tc>
          <w:tcPr>
            <w:tcW w:w="5760" w:type="dxa"/>
          </w:tcPr>
          <w:p w:rsidR="00FB0B41" w:rsidRPr="00DC33E1" w:rsidRDefault="00FB0B41" w:rsidP="001D7412">
            <w:pPr>
              <w:jc w:val="center"/>
              <w:rPr>
                <w:rFonts w:ascii="Book Antiqua" w:hAnsi="Book Antiqua" w:cs="Mangal"/>
                <w:color w:val="000000"/>
              </w:rPr>
            </w:pPr>
          </w:p>
        </w:tc>
      </w:tr>
    </w:tbl>
    <w:p w:rsidR="00F57814" w:rsidRPr="00016625" w:rsidRDefault="00F57814">
      <w:pPr>
        <w:rPr>
          <w:rFonts w:cstheme="minorHAnsi"/>
          <w:sz w:val="20"/>
          <w:szCs w:val="20"/>
        </w:rPr>
      </w:pPr>
    </w:p>
    <w:sectPr w:rsidR="00F57814" w:rsidRPr="00016625" w:rsidSect="00174D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EF8"/>
    <w:multiLevelType w:val="hybridMultilevel"/>
    <w:tmpl w:val="489C1374"/>
    <w:lvl w:ilvl="0" w:tplc="6AA0E18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0A2"/>
    <w:multiLevelType w:val="hybridMultilevel"/>
    <w:tmpl w:val="AC0CE7B0"/>
    <w:lvl w:ilvl="0" w:tplc="F3B0600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3BC0"/>
    <w:multiLevelType w:val="hybridMultilevel"/>
    <w:tmpl w:val="54548FAE"/>
    <w:lvl w:ilvl="0" w:tplc="D62E5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A7F50"/>
    <w:multiLevelType w:val="hybridMultilevel"/>
    <w:tmpl w:val="2F3EE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D2D77"/>
    <w:multiLevelType w:val="hybridMultilevel"/>
    <w:tmpl w:val="BD3AEF1A"/>
    <w:lvl w:ilvl="0" w:tplc="ABEAE2A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57814"/>
    <w:rsid w:val="00016625"/>
    <w:rsid w:val="000C6628"/>
    <w:rsid w:val="00174D9C"/>
    <w:rsid w:val="001A4842"/>
    <w:rsid w:val="001C6A50"/>
    <w:rsid w:val="002115AD"/>
    <w:rsid w:val="0023670A"/>
    <w:rsid w:val="002A2F4A"/>
    <w:rsid w:val="002F40C5"/>
    <w:rsid w:val="00382D38"/>
    <w:rsid w:val="003B5508"/>
    <w:rsid w:val="003C21DE"/>
    <w:rsid w:val="003D2D85"/>
    <w:rsid w:val="003D4EEC"/>
    <w:rsid w:val="00455F05"/>
    <w:rsid w:val="004667BD"/>
    <w:rsid w:val="005821E2"/>
    <w:rsid w:val="00587DF8"/>
    <w:rsid w:val="005B61E0"/>
    <w:rsid w:val="005E3AE4"/>
    <w:rsid w:val="005F39E8"/>
    <w:rsid w:val="005F617D"/>
    <w:rsid w:val="00720381"/>
    <w:rsid w:val="00753849"/>
    <w:rsid w:val="007E178D"/>
    <w:rsid w:val="007F6F43"/>
    <w:rsid w:val="008A212C"/>
    <w:rsid w:val="008B3EDC"/>
    <w:rsid w:val="008F2AE0"/>
    <w:rsid w:val="00973545"/>
    <w:rsid w:val="009E5599"/>
    <w:rsid w:val="00A16023"/>
    <w:rsid w:val="00A229D3"/>
    <w:rsid w:val="00AC3F6C"/>
    <w:rsid w:val="00BB0E6C"/>
    <w:rsid w:val="00BB7021"/>
    <w:rsid w:val="00BC3066"/>
    <w:rsid w:val="00BE4AB1"/>
    <w:rsid w:val="00BF3D5A"/>
    <w:rsid w:val="00C00169"/>
    <w:rsid w:val="00D83C28"/>
    <w:rsid w:val="00DC33E1"/>
    <w:rsid w:val="00DD38E7"/>
    <w:rsid w:val="00E10083"/>
    <w:rsid w:val="00EF1CA7"/>
    <w:rsid w:val="00F13183"/>
    <w:rsid w:val="00F52564"/>
    <w:rsid w:val="00F57814"/>
    <w:rsid w:val="00F743BC"/>
    <w:rsid w:val="00FB0B41"/>
    <w:rsid w:val="00F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625"/>
    <w:pPr>
      <w:ind w:left="720"/>
      <w:contextualSpacing/>
    </w:pPr>
  </w:style>
  <w:style w:type="paragraph" w:styleId="NoSpacing">
    <w:name w:val="No Spacing"/>
    <w:uiPriority w:val="1"/>
    <w:qFormat/>
    <w:rsid w:val="00DC3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BFC2-FFBB-4DA9-BA9B-213A090C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Nidheesh David</dc:creator>
  <cp:lastModifiedBy>Dr. Shijith Kumar C</cp:lastModifiedBy>
  <cp:revision>7</cp:revision>
  <dcterms:created xsi:type="dcterms:W3CDTF">2014-01-01T21:00:00Z</dcterms:created>
  <dcterms:modified xsi:type="dcterms:W3CDTF">2014-01-16T00:20:00Z</dcterms:modified>
</cp:coreProperties>
</file>