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46" w:rsidRPr="00D24E64" w:rsidRDefault="00375846" w:rsidP="00375846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All India Institute of Speech and Hearing, Mysore-06</w:t>
      </w:r>
    </w:p>
    <w:p w:rsidR="00375846" w:rsidRPr="00D24E64" w:rsidRDefault="00375846" w:rsidP="00375846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</w:p>
    <w:p w:rsidR="00EA463D" w:rsidRPr="00E2458D" w:rsidRDefault="00EA463D" w:rsidP="00375846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58D">
        <w:rPr>
          <w:rFonts w:ascii="Times New Roman" w:hAnsi="Times New Roman" w:cs="Times New Roman"/>
          <w:bCs/>
          <w:sz w:val="24"/>
          <w:szCs w:val="24"/>
        </w:rPr>
        <w:t>Acquisition Section</w:t>
      </w:r>
    </w:p>
    <w:p w:rsidR="00BA27C2" w:rsidRPr="00E2458D" w:rsidRDefault="00375846" w:rsidP="00BA27C2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245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Monthly </w:t>
      </w:r>
      <w:r w:rsidR="00EA463D" w:rsidRPr="00E2458D">
        <w:rPr>
          <w:rFonts w:ascii="Times New Roman" w:hAnsi="Times New Roman" w:cs="Times New Roman"/>
          <w:bCs/>
          <w:sz w:val="24"/>
          <w:szCs w:val="24"/>
          <w:u w:val="single"/>
        </w:rPr>
        <w:t>report</w:t>
      </w:r>
    </w:p>
    <w:p w:rsidR="00BA27C2" w:rsidRPr="00E2458D" w:rsidRDefault="00BA27C2" w:rsidP="00E2458D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458D">
        <w:rPr>
          <w:rFonts w:ascii="Times New Roman" w:hAnsi="Times New Roman" w:cs="Times New Roman"/>
          <w:bCs/>
          <w:sz w:val="24"/>
          <w:szCs w:val="24"/>
        </w:rPr>
        <w:t>January   2014</w:t>
      </w:r>
    </w:p>
    <w:tbl>
      <w:tblPr>
        <w:tblStyle w:val="TableGrid"/>
        <w:tblW w:w="10166" w:type="dxa"/>
        <w:jc w:val="center"/>
        <w:tblLook w:val="04A0"/>
      </w:tblPr>
      <w:tblGrid>
        <w:gridCol w:w="770"/>
        <w:gridCol w:w="4296"/>
        <w:gridCol w:w="994"/>
        <w:gridCol w:w="1350"/>
        <w:gridCol w:w="2756"/>
      </w:tblGrid>
      <w:tr w:rsidR="00CB5AA2" w:rsidRPr="00CE31CF" w:rsidTr="00CE31CF">
        <w:trPr>
          <w:trHeight w:val="263"/>
          <w:jc w:val="center"/>
        </w:trPr>
        <w:tc>
          <w:tcPr>
            <w:tcW w:w="770" w:type="dxa"/>
            <w:vMerge w:val="restart"/>
          </w:tcPr>
          <w:p w:rsidR="00CB5AA2" w:rsidRPr="00CE31CF" w:rsidRDefault="00CB5AA2" w:rsidP="00CB5A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296" w:type="dxa"/>
            <w:vMerge w:val="restart"/>
          </w:tcPr>
          <w:p w:rsidR="00CB5AA2" w:rsidRPr="00CE31CF" w:rsidRDefault="00CB5AA2" w:rsidP="00CE31CF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344" w:type="dxa"/>
            <w:gridSpan w:val="2"/>
          </w:tcPr>
          <w:p w:rsidR="00CB5AA2" w:rsidRPr="00CE31CF" w:rsidRDefault="00CB5AA2" w:rsidP="007F5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Book Format </w:t>
            </w:r>
          </w:p>
        </w:tc>
        <w:tc>
          <w:tcPr>
            <w:tcW w:w="2756" w:type="dxa"/>
            <w:vMerge w:val="restart"/>
          </w:tcPr>
          <w:p w:rsidR="00CB5AA2" w:rsidRDefault="00CB5AA2" w:rsidP="007F5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  <w:p w:rsidR="00135FF2" w:rsidRPr="00135FF2" w:rsidRDefault="00135FF2" w:rsidP="00135FF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5F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35F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file/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35F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oice</w:t>
            </w:r>
            <w:r w:rsidRPr="00135F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no.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35F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etc</w:t>
            </w:r>
            <w:r w:rsidR="00784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with date</w:t>
            </w:r>
            <w:r w:rsidRPr="00135F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CB5AA2" w:rsidRPr="008136FC" w:rsidTr="00CE31CF">
        <w:trPr>
          <w:trHeight w:val="263"/>
          <w:jc w:val="center"/>
        </w:trPr>
        <w:tc>
          <w:tcPr>
            <w:tcW w:w="770" w:type="dxa"/>
            <w:vMerge/>
          </w:tcPr>
          <w:p w:rsidR="00CB5AA2" w:rsidRPr="00CB5AA2" w:rsidRDefault="00CB5AA2" w:rsidP="00CB5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CB5AA2" w:rsidRDefault="00CB5AA2" w:rsidP="008A466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B5AA2" w:rsidRPr="00CE31CF" w:rsidRDefault="00CB5AA2" w:rsidP="007F5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</w:t>
            </w:r>
          </w:p>
        </w:tc>
        <w:tc>
          <w:tcPr>
            <w:tcW w:w="1350" w:type="dxa"/>
          </w:tcPr>
          <w:p w:rsidR="00CB5AA2" w:rsidRPr="00CE31CF" w:rsidRDefault="00CB5AA2" w:rsidP="007F5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</w:t>
            </w:r>
          </w:p>
        </w:tc>
        <w:tc>
          <w:tcPr>
            <w:tcW w:w="2756" w:type="dxa"/>
            <w:vMerge/>
          </w:tcPr>
          <w:p w:rsidR="00CB5AA2" w:rsidRPr="008136FC" w:rsidRDefault="00CB5AA2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CF" w:rsidRPr="008136FC" w:rsidTr="00CE31CF">
        <w:trPr>
          <w:trHeight w:val="632"/>
          <w:jc w:val="center"/>
        </w:trPr>
        <w:tc>
          <w:tcPr>
            <w:tcW w:w="770" w:type="dxa"/>
          </w:tcPr>
          <w:p w:rsidR="00D24E64" w:rsidRPr="008136FC" w:rsidRDefault="00D24E64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B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96" w:type="dxa"/>
          </w:tcPr>
          <w:p w:rsidR="00D24E64" w:rsidRPr="008136FC" w:rsidRDefault="00D24E64" w:rsidP="008A466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Pr="008136FC">
              <w:rPr>
                <w:rFonts w:ascii="Times New Roman" w:hAnsi="Times New Roman" w:cs="Times New Roman"/>
                <w:sz w:val="24"/>
                <w:szCs w:val="24"/>
              </w:rPr>
              <w:t>suggestions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requests</w:t>
            </w:r>
            <w:r w:rsidRPr="0081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received </w:t>
            </w:r>
            <w:r w:rsidRPr="008136FC">
              <w:rPr>
                <w:rFonts w:ascii="Times New Roman" w:hAnsi="Times New Roman" w:cs="Times New Roman"/>
                <w:sz w:val="24"/>
                <w:szCs w:val="24"/>
              </w:rPr>
              <w:t>for purchase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D24E64" w:rsidRPr="008136FC" w:rsidRDefault="00D24E64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24E64" w:rsidRPr="008136FC" w:rsidRDefault="00D24E6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24E64" w:rsidRPr="008136FC" w:rsidRDefault="00D24E6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CF" w:rsidRPr="008136FC" w:rsidTr="00CE31CF">
        <w:trPr>
          <w:trHeight w:val="581"/>
          <w:jc w:val="center"/>
        </w:trPr>
        <w:tc>
          <w:tcPr>
            <w:tcW w:w="770" w:type="dxa"/>
          </w:tcPr>
          <w:p w:rsidR="00D24E64" w:rsidRPr="008136FC" w:rsidRDefault="00D24E64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24E64" w:rsidRPr="008136FC" w:rsidRDefault="00D24E64" w:rsidP="00867F2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T</w:t>
            </w:r>
            <w:r w:rsidRPr="008136FC">
              <w:rPr>
                <w:rFonts w:ascii="Times New Roman" w:hAnsi="Times New Roman" w:cs="Times New Roman"/>
                <w:sz w:val="24"/>
                <w:szCs w:val="24"/>
              </w:rPr>
              <w:t xml:space="preserve">itles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added to the running list  for purchase</w:t>
            </w:r>
          </w:p>
        </w:tc>
        <w:tc>
          <w:tcPr>
            <w:tcW w:w="994" w:type="dxa"/>
          </w:tcPr>
          <w:p w:rsidR="00D24E64" w:rsidRDefault="00D24E64" w:rsidP="00EE7AE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24E64" w:rsidRDefault="00D24E6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24E64" w:rsidRPr="008136FC" w:rsidRDefault="00D24E6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EFE" w:rsidRPr="008136FC" w:rsidTr="00CE31CF">
        <w:trPr>
          <w:jc w:val="center"/>
        </w:trPr>
        <w:tc>
          <w:tcPr>
            <w:tcW w:w="770" w:type="dxa"/>
          </w:tcPr>
          <w:p w:rsidR="00784EFE" w:rsidRPr="008136FC" w:rsidRDefault="00784EFE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84EFE" w:rsidRDefault="00784EFE" w:rsidP="00BE7C4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Lists of books sent to departments for approval</w:t>
            </w:r>
          </w:p>
        </w:tc>
        <w:tc>
          <w:tcPr>
            <w:tcW w:w="994" w:type="dxa"/>
          </w:tcPr>
          <w:p w:rsidR="00784EFE" w:rsidRDefault="00784EFE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84EFE" w:rsidRDefault="00784EF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84EFE" w:rsidRDefault="00784EF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FE" w:rsidRPr="008136FC" w:rsidTr="00CE31CF">
        <w:trPr>
          <w:jc w:val="center"/>
        </w:trPr>
        <w:tc>
          <w:tcPr>
            <w:tcW w:w="770" w:type="dxa"/>
          </w:tcPr>
          <w:p w:rsidR="00784EFE" w:rsidRPr="008136FC" w:rsidRDefault="00784EFE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84EFE" w:rsidRDefault="00784EFE" w:rsidP="00784EF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Lists of books received from departments after approval</w:t>
            </w:r>
          </w:p>
        </w:tc>
        <w:tc>
          <w:tcPr>
            <w:tcW w:w="994" w:type="dxa"/>
          </w:tcPr>
          <w:p w:rsidR="00784EFE" w:rsidRDefault="00784EFE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84EFE" w:rsidRDefault="00784EF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84EFE" w:rsidRDefault="00784EF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FE" w:rsidRPr="008136FC" w:rsidTr="00CE31CF">
        <w:trPr>
          <w:jc w:val="center"/>
        </w:trPr>
        <w:tc>
          <w:tcPr>
            <w:tcW w:w="770" w:type="dxa"/>
          </w:tcPr>
          <w:p w:rsidR="00784EFE" w:rsidRPr="008136FC" w:rsidRDefault="00784EFE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84EFE" w:rsidRDefault="00784EFE" w:rsidP="00177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Lists of books pending with the </w:t>
            </w:r>
            <w:r w:rsidR="001770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epartments</w:t>
            </w:r>
          </w:p>
        </w:tc>
        <w:tc>
          <w:tcPr>
            <w:tcW w:w="994" w:type="dxa"/>
          </w:tcPr>
          <w:p w:rsidR="00784EFE" w:rsidRDefault="00784EFE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84EFE" w:rsidRDefault="00784EF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84EFE" w:rsidRDefault="00784EF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CF" w:rsidRPr="008136FC" w:rsidTr="00CE31CF">
        <w:trPr>
          <w:jc w:val="center"/>
        </w:trPr>
        <w:tc>
          <w:tcPr>
            <w:tcW w:w="770" w:type="dxa"/>
          </w:tcPr>
          <w:p w:rsidR="00D24E64" w:rsidRPr="008136FC" w:rsidRDefault="00D24E64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24E64" w:rsidRPr="008136FC" w:rsidRDefault="00D24E64" w:rsidP="00BE7C4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BE7C4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urchase </w:t>
            </w:r>
            <w:r w:rsidR="00BE7C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rder</w:t>
            </w:r>
            <w:r w:rsidR="00DD1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D1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C43">
              <w:rPr>
                <w:rFonts w:ascii="Times New Roman" w:hAnsi="Times New Roman" w:cs="Times New Roman"/>
                <w:sz w:val="24"/>
                <w:szCs w:val="24"/>
              </w:rPr>
              <w:t xml:space="preserve">sent </w:t>
            </w:r>
          </w:p>
        </w:tc>
        <w:tc>
          <w:tcPr>
            <w:tcW w:w="994" w:type="dxa"/>
          </w:tcPr>
          <w:p w:rsidR="00D24E64" w:rsidRDefault="00D24E64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24E64" w:rsidRDefault="00D24E6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24E64" w:rsidRPr="008136FC" w:rsidRDefault="00D24E6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93B" w:rsidRPr="008136FC" w:rsidTr="00CE31CF">
        <w:trPr>
          <w:jc w:val="center"/>
        </w:trPr>
        <w:tc>
          <w:tcPr>
            <w:tcW w:w="770" w:type="dxa"/>
          </w:tcPr>
          <w:p w:rsidR="00DB793B" w:rsidRPr="008136FC" w:rsidRDefault="00DB793B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D1CDE" w:rsidRDefault="00DD1CDE" w:rsidP="00DD1CD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order(s) with due date &amp;</w:t>
            </w:r>
          </w:p>
          <w:p w:rsidR="00DB793B" w:rsidRDefault="00DD1CDE" w:rsidP="00DD1CD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Intimation to vendor</w:t>
            </w:r>
          </w:p>
        </w:tc>
        <w:tc>
          <w:tcPr>
            <w:tcW w:w="994" w:type="dxa"/>
          </w:tcPr>
          <w:p w:rsidR="00DB793B" w:rsidRDefault="00DB793B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B793B" w:rsidRDefault="00DB793B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B793B" w:rsidRDefault="00DB793B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DE" w:rsidRPr="008136FC" w:rsidTr="00CE31CF">
        <w:trPr>
          <w:jc w:val="center"/>
        </w:trPr>
        <w:tc>
          <w:tcPr>
            <w:tcW w:w="770" w:type="dxa"/>
          </w:tcPr>
          <w:p w:rsidR="00DD1CDE" w:rsidRPr="008136FC" w:rsidRDefault="00DD1CDE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D1CDE" w:rsidRDefault="00DD1CDE" w:rsidP="00A123A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of purchase order(s)</w:t>
            </w:r>
          </w:p>
        </w:tc>
        <w:tc>
          <w:tcPr>
            <w:tcW w:w="994" w:type="dxa"/>
          </w:tcPr>
          <w:p w:rsidR="00DD1CDE" w:rsidRDefault="00DD1CDE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1CDE" w:rsidRDefault="00DD1CD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D1CDE" w:rsidRDefault="00DD1CD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E9" w:rsidRPr="008136FC" w:rsidTr="00CE31CF">
        <w:trPr>
          <w:jc w:val="center"/>
        </w:trPr>
        <w:tc>
          <w:tcPr>
            <w:tcW w:w="770" w:type="dxa"/>
          </w:tcPr>
          <w:p w:rsidR="001752E9" w:rsidRPr="008136FC" w:rsidRDefault="001752E9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752E9" w:rsidRDefault="001752E9" w:rsidP="00A123A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Cancellation of purchase order(s)</w:t>
            </w:r>
          </w:p>
        </w:tc>
        <w:tc>
          <w:tcPr>
            <w:tcW w:w="994" w:type="dxa"/>
          </w:tcPr>
          <w:p w:rsidR="001752E9" w:rsidRDefault="001752E9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752E9" w:rsidRDefault="001752E9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1752E9" w:rsidRDefault="001752E9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CF" w:rsidRPr="008136FC" w:rsidTr="00CE31CF">
        <w:trPr>
          <w:jc w:val="center"/>
        </w:trPr>
        <w:tc>
          <w:tcPr>
            <w:tcW w:w="770" w:type="dxa"/>
          </w:tcPr>
          <w:p w:rsidR="00D24E64" w:rsidRPr="008136FC" w:rsidRDefault="00D24E64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24E64" w:rsidRDefault="00D24E64" w:rsidP="00A123A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DB793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endor Invoices</w:t>
            </w:r>
            <w:r w:rsidR="00DB793B">
              <w:rPr>
                <w:rFonts w:ascii="Times New Roman" w:hAnsi="Times New Roman" w:cs="Times New Roman"/>
                <w:sz w:val="24"/>
                <w:szCs w:val="24"/>
              </w:rPr>
              <w:t xml:space="preserve"> received </w:t>
            </w:r>
          </w:p>
          <w:p w:rsidR="00D24E64" w:rsidRDefault="00D24E64" w:rsidP="00A123AD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processing</w:t>
            </w:r>
          </w:p>
          <w:p w:rsidR="00D24E64" w:rsidRPr="00BE7C43" w:rsidRDefault="00D24E64" w:rsidP="00BE7C43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43">
              <w:rPr>
                <w:rFonts w:ascii="Times New Roman" w:hAnsi="Times New Roman" w:cs="Times New Roman"/>
                <w:sz w:val="24"/>
                <w:szCs w:val="24"/>
              </w:rPr>
              <w:t>Completed processing</w:t>
            </w:r>
          </w:p>
        </w:tc>
        <w:tc>
          <w:tcPr>
            <w:tcW w:w="994" w:type="dxa"/>
          </w:tcPr>
          <w:p w:rsidR="000B3828" w:rsidRDefault="000B3828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24E64" w:rsidRDefault="00D24E6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24E64" w:rsidRPr="008136FC" w:rsidRDefault="00D24E6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28" w:rsidRPr="008136FC" w:rsidTr="000B3828">
        <w:trPr>
          <w:trHeight w:val="968"/>
          <w:jc w:val="center"/>
        </w:trPr>
        <w:tc>
          <w:tcPr>
            <w:tcW w:w="770" w:type="dxa"/>
          </w:tcPr>
          <w:p w:rsidR="000B3828" w:rsidRPr="008136FC" w:rsidRDefault="000B3828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0B3828" w:rsidRPr="00A123AD" w:rsidRDefault="008A5394" w:rsidP="000B382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</w:t>
            </w:r>
            <w:r w:rsidR="000B3828" w:rsidRPr="008136FC">
              <w:rPr>
                <w:rFonts w:ascii="Times New Roman" w:hAnsi="Times New Roman" w:cs="Times New Roman"/>
                <w:sz w:val="24"/>
                <w:szCs w:val="24"/>
              </w:rPr>
              <w:t xml:space="preserve">ooks </w:t>
            </w:r>
            <w:r w:rsidR="000B3828">
              <w:rPr>
                <w:rFonts w:ascii="Times New Roman" w:hAnsi="Times New Roman" w:cs="Times New Roman"/>
                <w:sz w:val="24"/>
                <w:szCs w:val="24"/>
              </w:rPr>
              <w:t>accessioned</w:t>
            </w:r>
          </w:p>
          <w:p w:rsidR="000B3828" w:rsidRDefault="000B3828" w:rsidP="000B3828">
            <w:pPr>
              <w:pStyle w:val="ListParagraph"/>
              <w:numPr>
                <w:ilvl w:val="0"/>
                <w:numId w:val="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Purchased</w:t>
            </w:r>
          </w:p>
          <w:p w:rsidR="00DB793B" w:rsidRDefault="00DB793B" w:rsidP="00DB793B">
            <w:pPr>
              <w:pStyle w:val="ListParagraph"/>
              <w:numPr>
                <w:ilvl w:val="0"/>
                <w:numId w:val="12"/>
              </w:numPr>
              <w:spacing w:after="80"/>
              <w:ind w:left="1042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Volumes</w:t>
            </w:r>
          </w:p>
          <w:p w:rsidR="00DB793B" w:rsidRDefault="00DB793B" w:rsidP="00DB793B">
            <w:pPr>
              <w:pStyle w:val="ListParagraph"/>
              <w:numPr>
                <w:ilvl w:val="0"/>
                <w:numId w:val="12"/>
              </w:numPr>
              <w:spacing w:after="80"/>
              <w:ind w:left="113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Titles</w:t>
            </w:r>
          </w:p>
          <w:p w:rsidR="000B3828" w:rsidRPr="000B3828" w:rsidRDefault="000B3828" w:rsidP="000B3828">
            <w:pPr>
              <w:pStyle w:val="ListParagraph"/>
              <w:numPr>
                <w:ilvl w:val="0"/>
                <w:numId w:val="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</w:t>
            </w:r>
          </w:p>
        </w:tc>
        <w:tc>
          <w:tcPr>
            <w:tcW w:w="994" w:type="dxa"/>
          </w:tcPr>
          <w:p w:rsidR="000B3828" w:rsidRDefault="000B3828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B3828" w:rsidRPr="008136FC" w:rsidRDefault="000B3828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0B3828" w:rsidRPr="008136FC" w:rsidRDefault="000B3828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94" w:rsidRPr="008136FC" w:rsidTr="00CE31CF">
        <w:trPr>
          <w:jc w:val="center"/>
        </w:trPr>
        <w:tc>
          <w:tcPr>
            <w:tcW w:w="770" w:type="dxa"/>
          </w:tcPr>
          <w:p w:rsidR="008A5394" w:rsidRPr="00420EFA" w:rsidRDefault="008A5394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8A5394" w:rsidRPr="008136FC" w:rsidRDefault="008A5394" w:rsidP="003F727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3F727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mount spent (</w:t>
            </w:r>
            <w:r w:rsidRPr="00DB79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bills passed for payment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:rsidR="008A5394" w:rsidRPr="008136FC" w:rsidRDefault="008A5394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394" w:rsidRDefault="008A539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8A5394" w:rsidRPr="008136FC" w:rsidRDefault="008A539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394" w:rsidRPr="008136FC" w:rsidTr="00CE31CF">
        <w:trPr>
          <w:jc w:val="center"/>
        </w:trPr>
        <w:tc>
          <w:tcPr>
            <w:tcW w:w="770" w:type="dxa"/>
          </w:tcPr>
          <w:p w:rsidR="008A5394" w:rsidRPr="00420EFA" w:rsidRDefault="008A5394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8A5394" w:rsidRDefault="008A5394" w:rsidP="008A539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books h</w:t>
            </w:r>
            <w:r w:rsidRPr="008136FC">
              <w:rPr>
                <w:rFonts w:ascii="Times New Roman" w:hAnsi="Times New Roman" w:cs="Times New Roman"/>
                <w:sz w:val="24"/>
                <w:szCs w:val="24"/>
              </w:rPr>
              <w:t xml:space="preserve">anded over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136FC">
              <w:rPr>
                <w:rFonts w:ascii="Times New Roman" w:hAnsi="Times New Roman" w:cs="Times New Roman"/>
                <w:sz w:val="24"/>
                <w:szCs w:val="24"/>
              </w:rPr>
              <w:t xml:space="preserve"> technical section</w:t>
            </w:r>
          </w:p>
        </w:tc>
        <w:tc>
          <w:tcPr>
            <w:tcW w:w="994" w:type="dxa"/>
          </w:tcPr>
          <w:p w:rsidR="008A5394" w:rsidRPr="008136FC" w:rsidRDefault="008A5394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5394" w:rsidRDefault="008A539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8A5394" w:rsidRPr="008136FC" w:rsidRDefault="008A5394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93B" w:rsidRPr="008136FC" w:rsidTr="00CE31CF">
        <w:trPr>
          <w:jc w:val="center"/>
        </w:trPr>
        <w:tc>
          <w:tcPr>
            <w:tcW w:w="770" w:type="dxa"/>
          </w:tcPr>
          <w:p w:rsidR="00DB793B" w:rsidRPr="00420EFA" w:rsidRDefault="00DB793B" w:rsidP="003758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B793B" w:rsidRPr="008136FC" w:rsidRDefault="00DB793B" w:rsidP="007F5CA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books in the collection as on date</w:t>
            </w:r>
          </w:p>
        </w:tc>
        <w:tc>
          <w:tcPr>
            <w:tcW w:w="994" w:type="dxa"/>
          </w:tcPr>
          <w:p w:rsidR="00DB793B" w:rsidRPr="008136FC" w:rsidRDefault="00DB793B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B793B" w:rsidRDefault="00DB793B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B793B" w:rsidRPr="008136FC" w:rsidRDefault="00DB793B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846" w:rsidRDefault="00375846" w:rsidP="003758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4E4" w:rsidRDefault="00FC14E4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4E4" w:rsidRDefault="00FC14E4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4E4" w:rsidRDefault="00FC14E4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4E4" w:rsidRDefault="00FC14E4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4E4" w:rsidRDefault="00FC14E4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4E4" w:rsidRDefault="00FC14E4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4E4" w:rsidRDefault="00FC14E4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846" w:rsidRDefault="00D40421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 w:rsidR="00375846">
        <w:rPr>
          <w:rFonts w:ascii="Times New Roman" w:hAnsi="Times New Roman" w:cs="Times New Roman"/>
          <w:b/>
          <w:sz w:val="24"/>
          <w:szCs w:val="24"/>
          <w:u w:val="single"/>
        </w:rPr>
        <w:t>tatus From April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2013 </w:t>
      </w:r>
      <w:r w:rsidR="00375846"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proofErr w:type="gramEnd"/>
      <w:r w:rsidR="00375846">
        <w:rPr>
          <w:rFonts w:ascii="Times New Roman" w:hAnsi="Times New Roman" w:cs="Times New Roman"/>
          <w:b/>
          <w:sz w:val="24"/>
          <w:szCs w:val="24"/>
          <w:u w:val="single"/>
        </w:rPr>
        <w:t xml:space="preserve"> till date</w:t>
      </w:r>
    </w:p>
    <w:tbl>
      <w:tblPr>
        <w:tblStyle w:val="TableGrid"/>
        <w:tblW w:w="8921" w:type="dxa"/>
        <w:tblInd w:w="817" w:type="dxa"/>
        <w:tblLayout w:type="fixed"/>
        <w:tblLook w:val="04A0"/>
      </w:tblPr>
      <w:tblGrid>
        <w:gridCol w:w="911"/>
        <w:gridCol w:w="3653"/>
        <w:gridCol w:w="1657"/>
        <w:gridCol w:w="2700"/>
      </w:tblGrid>
      <w:tr w:rsidR="00D40421" w:rsidRPr="00D40421" w:rsidTr="00135FF2">
        <w:trPr>
          <w:trHeight w:val="151"/>
        </w:trPr>
        <w:tc>
          <w:tcPr>
            <w:tcW w:w="911" w:type="dxa"/>
            <w:vMerge w:val="restart"/>
          </w:tcPr>
          <w:p w:rsidR="00D40421" w:rsidRPr="00D40421" w:rsidRDefault="00D40421" w:rsidP="00D4042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653" w:type="dxa"/>
            <w:vMerge w:val="restart"/>
          </w:tcPr>
          <w:p w:rsidR="00D40421" w:rsidRPr="00D40421" w:rsidRDefault="00D40421" w:rsidP="00D40421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357" w:type="dxa"/>
            <w:gridSpan w:val="2"/>
          </w:tcPr>
          <w:p w:rsidR="00D40421" w:rsidRPr="00D40421" w:rsidRDefault="00D40421" w:rsidP="00D40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 Format</w:t>
            </w:r>
          </w:p>
        </w:tc>
      </w:tr>
      <w:tr w:rsidR="00D40421" w:rsidRPr="007D17FE" w:rsidTr="00135FF2">
        <w:trPr>
          <w:trHeight w:val="150"/>
        </w:trPr>
        <w:tc>
          <w:tcPr>
            <w:tcW w:w="911" w:type="dxa"/>
            <w:vMerge/>
          </w:tcPr>
          <w:p w:rsidR="00D40421" w:rsidRDefault="00D40421" w:rsidP="00D4042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</w:tcPr>
          <w:p w:rsidR="00D40421" w:rsidRDefault="00D40421" w:rsidP="007F5CA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40421" w:rsidRDefault="00D40421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2700" w:type="dxa"/>
          </w:tcPr>
          <w:p w:rsidR="00D40421" w:rsidRDefault="00D40421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</w:tr>
      <w:tr w:rsidR="00D40421" w:rsidRPr="007D17FE" w:rsidTr="00135FF2">
        <w:trPr>
          <w:trHeight w:val="302"/>
        </w:trPr>
        <w:tc>
          <w:tcPr>
            <w:tcW w:w="911" w:type="dxa"/>
          </w:tcPr>
          <w:p w:rsidR="00D40421" w:rsidRPr="007D17FE" w:rsidRDefault="00D40421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D40421" w:rsidRPr="007D17FE" w:rsidRDefault="00D40421" w:rsidP="007F5CA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titles added</w:t>
            </w:r>
          </w:p>
        </w:tc>
        <w:tc>
          <w:tcPr>
            <w:tcW w:w="1657" w:type="dxa"/>
          </w:tcPr>
          <w:p w:rsidR="00D40421" w:rsidRPr="008136FC" w:rsidRDefault="00D40421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0421" w:rsidRPr="007D17FE" w:rsidRDefault="00D40421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6" w:rsidRPr="007D17FE" w:rsidTr="00135FF2">
        <w:tc>
          <w:tcPr>
            <w:tcW w:w="911" w:type="dxa"/>
          </w:tcPr>
          <w:p w:rsidR="00375846" w:rsidRPr="007D17FE" w:rsidRDefault="00375846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375846" w:rsidRDefault="00375846" w:rsidP="00D404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D4042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olumes added</w:t>
            </w:r>
          </w:p>
        </w:tc>
        <w:tc>
          <w:tcPr>
            <w:tcW w:w="1657" w:type="dxa"/>
          </w:tcPr>
          <w:p w:rsidR="00375846" w:rsidRPr="007D17FE" w:rsidRDefault="00375846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75846" w:rsidRPr="007D17FE" w:rsidRDefault="00375846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21" w:rsidRPr="007D17FE" w:rsidTr="00135FF2">
        <w:trPr>
          <w:trHeight w:val="365"/>
        </w:trPr>
        <w:tc>
          <w:tcPr>
            <w:tcW w:w="911" w:type="dxa"/>
          </w:tcPr>
          <w:p w:rsidR="00D40421" w:rsidRPr="007D17FE" w:rsidRDefault="00D40421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D40421" w:rsidRDefault="00D40421" w:rsidP="00D404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amount spent </w:t>
            </w:r>
          </w:p>
        </w:tc>
        <w:tc>
          <w:tcPr>
            <w:tcW w:w="1657" w:type="dxa"/>
          </w:tcPr>
          <w:p w:rsidR="00D40421" w:rsidRPr="008136FC" w:rsidRDefault="00D40421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0421" w:rsidRPr="007D17FE" w:rsidRDefault="00D40421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21" w:rsidRPr="007D17FE" w:rsidTr="00135FF2">
        <w:trPr>
          <w:trHeight w:val="284"/>
        </w:trPr>
        <w:tc>
          <w:tcPr>
            <w:tcW w:w="911" w:type="dxa"/>
          </w:tcPr>
          <w:p w:rsidR="00D40421" w:rsidRPr="007D17FE" w:rsidRDefault="00D40421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D40421" w:rsidRDefault="00135FF2" w:rsidP="00D404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titles ordered</w:t>
            </w:r>
          </w:p>
        </w:tc>
        <w:tc>
          <w:tcPr>
            <w:tcW w:w="1657" w:type="dxa"/>
          </w:tcPr>
          <w:p w:rsidR="00D40421" w:rsidRDefault="00D40421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0421" w:rsidRDefault="00D40421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6" w:rsidRPr="007D17FE" w:rsidTr="00135FF2">
        <w:tc>
          <w:tcPr>
            <w:tcW w:w="911" w:type="dxa"/>
          </w:tcPr>
          <w:p w:rsidR="00375846" w:rsidRPr="007D17FE" w:rsidRDefault="00375846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375846" w:rsidRDefault="00135FF2" w:rsidP="0013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volumes ordered</w:t>
            </w:r>
          </w:p>
        </w:tc>
        <w:tc>
          <w:tcPr>
            <w:tcW w:w="1657" w:type="dxa"/>
          </w:tcPr>
          <w:p w:rsidR="00375846" w:rsidRDefault="00375846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75846" w:rsidRPr="007D17FE" w:rsidRDefault="00375846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F2" w:rsidRPr="007D17FE" w:rsidTr="00135FF2">
        <w:tc>
          <w:tcPr>
            <w:tcW w:w="911" w:type="dxa"/>
          </w:tcPr>
          <w:p w:rsidR="00135FF2" w:rsidRPr="007D17FE" w:rsidRDefault="00135FF2" w:rsidP="00135F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135FF2" w:rsidRDefault="00135FF2" w:rsidP="00B5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 of accession nos.</w:t>
            </w:r>
          </w:p>
        </w:tc>
        <w:tc>
          <w:tcPr>
            <w:tcW w:w="1657" w:type="dxa"/>
          </w:tcPr>
          <w:p w:rsidR="00135FF2" w:rsidRDefault="00135FF2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35FF2" w:rsidRPr="007D17FE" w:rsidRDefault="00135FF2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D9" w:rsidRPr="007D17FE" w:rsidTr="00135FF2">
        <w:tc>
          <w:tcPr>
            <w:tcW w:w="911" w:type="dxa"/>
          </w:tcPr>
          <w:p w:rsidR="005B60D9" w:rsidRPr="007D17FE" w:rsidRDefault="005B60D9" w:rsidP="00135F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5B60D9" w:rsidRDefault="005B60D9" w:rsidP="005B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gift books</w:t>
            </w:r>
          </w:p>
        </w:tc>
        <w:tc>
          <w:tcPr>
            <w:tcW w:w="1657" w:type="dxa"/>
          </w:tcPr>
          <w:p w:rsidR="005B60D9" w:rsidRDefault="005B60D9" w:rsidP="007F5CA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B60D9" w:rsidRPr="007D17FE" w:rsidRDefault="005B60D9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313" w:rsidRDefault="00967313" w:rsidP="00FC14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846" w:rsidRDefault="00FC14E4" w:rsidP="00FC14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Collection Statistics till Date</w:t>
      </w:r>
    </w:p>
    <w:tbl>
      <w:tblPr>
        <w:tblStyle w:val="TableGrid"/>
        <w:tblW w:w="8921" w:type="dxa"/>
        <w:tblInd w:w="817" w:type="dxa"/>
        <w:tblLayout w:type="fixed"/>
        <w:tblLook w:val="04A0"/>
      </w:tblPr>
      <w:tblGrid>
        <w:gridCol w:w="911"/>
        <w:gridCol w:w="3653"/>
        <w:gridCol w:w="1657"/>
        <w:gridCol w:w="2700"/>
      </w:tblGrid>
      <w:tr w:rsidR="00FC14E4" w:rsidRPr="00D40421" w:rsidTr="006E7FD3">
        <w:trPr>
          <w:trHeight w:val="151"/>
        </w:trPr>
        <w:tc>
          <w:tcPr>
            <w:tcW w:w="911" w:type="dxa"/>
            <w:vMerge w:val="restart"/>
          </w:tcPr>
          <w:p w:rsidR="00FC14E4" w:rsidRPr="00D40421" w:rsidRDefault="00FC14E4" w:rsidP="006E7FD3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653" w:type="dxa"/>
            <w:vMerge w:val="restart"/>
          </w:tcPr>
          <w:p w:rsidR="00FC14E4" w:rsidRPr="00D40421" w:rsidRDefault="00FC14E4" w:rsidP="006E7FD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357" w:type="dxa"/>
            <w:gridSpan w:val="2"/>
          </w:tcPr>
          <w:p w:rsidR="00FC14E4" w:rsidRPr="00D40421" w:rsidRDefault="00FC14E4" w:rsidP="006E7F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 Format</w:t>
            </w:r>
          </w:p>
        </w:tc>
      </w:tr>
      <w:tr w:rsidR="00FC14E4" w:rsidRPr="007D17FE" w:rsidTr="006E7FD3">
        <w:trPr>
          <w:trHeight w:val="150"/>
        </w:trPr>
        <w:tc>
          <w:tcPr>
            <w:tcW w:w="911" w:type="dxa"/>
            <w:vMerge/>
          </w:tcPr>
          <w:p w:rsidR="00FC14E4" w:rsidRDefault="00FC14E4" w:rsidP="006E7FD3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</w:tcPr>
          <w:p w:rsidR="00FC14E4" w:rsidRDefault="00FC14E4" w:rsidP="006E7FD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C14E4" w:rsidRDefault="00FC14E4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2700" w:type="dxa"/>
          </w:tcPr>
          <w:p w:rsidR="00FC14E4" w:rsidRDefault="00FC14E4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</w:tr>
      <w:tr w:rsidR="00FC14E4" w:rsidRPr="007D17FE" w:rsidTr="006E7FD3">
        <w:trPr>
          <w:trHeight w:val="302"/>
        </w:trPr>
        <w:tc>
          <w:tcPr>
            <w:tcW w:w="911" w:type="dxa"/>
          </w:tcPr>
          <w:p w:rsidR="00FC14E4" w:rsidRPr="00FC14E4" w:rsidRDefault="00FC14E4" w:rsidP="00FC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FC14E4" w:rsidRPr="007D17FE" w:rsidRDefault="00FC14E4" w:rsidP="00FC14E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volumes </w:t>
            </w:r>
          </w:p>
        </w:tc>
        <w:tc>
          <w:tcPr>
            <w:tcW w:w="1657" w:type="dxa"/>
          </w:tcPr>
          <w:p w:rsidR="00FC14E4" w:rsidRPr="008136FC" w:rsidRDefault="00FC14E4" w:rsidP="006E7FD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14E4" w:rsidRPr="007D17FE" w:rsidRDefault="00FC14E4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E4" w:rsidRPr="007D17FE" w:rsidTr="006E7FD3">
        <w:tc>
          <w:tcPr>
            <w:tcW w:w="911" w:type="dxa"/>
          </w:tcPr>
          <w:p w:rsidR="00FC14E4" w:rsidRPr="00FC14E4" w:rsidRDefault="00FC14E4" w:rsidP="00FC1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FC14E4" w:rsidRDefault="00FC14E4" w:rsidP="00FC14E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titles </w:t>
            </w:r>
          </w:p>
        </w:tc>
        <w:tc>
          <w:tcPr>
            <w:tcW w:w="1657" w:type="dxa"/>
          </w:tcPr>
          <w:p w:rsidR="00FC14E4" w:rsidRPr="007D17FE" w:rsidRDefault="00FC14E4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14E4" w:rsidRPr="007D17FE" w:rsidRDefault="00FC14E4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313" w:rsidRDefault="00967313" w:rsidP="00BA27C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7313" w:rsidRDefault="00967313" w:rsidP="00BA27C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5846" w:rsidRPr="00FC14E4" w:rsidRDefault="00375846" w:rsidP="00BA27C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Other </w:t>
      </w:r>
      <w:r w:rsidR="00BA27C2"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orks </w:t>
      </w:r>
      <w:r w:rsidR="00BA27C2"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aken up </w:t>
      </w:r>
      <w:proofErr w:type="gramStart"/>
      <w:r w:rsidR="00BA27C2"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>uring</w:t>
      </w:r>
      <w:proofErr w:type="gramEnd"/>
      <w:r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</w:t>
      </w:r>
      <w:r w:rsidR="00BA27C2"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FC14E4">
        <w:rPr>
          <w:rFonts w:ascii="Times New Roman" w:hAnsi="Times New Roman" w:cs="Times New Roman"/>
          <w:b/>
          <w:bCs/>
          <w:sz w:val="24"/>
          <w:szCs w:val="24"/>
          <w:u w:val="single"/>
        </w:rPr>
        <w:t>onth</w:t>
      </w:r>
    </w:p>
    <w:p w:rsidR="009411B0" w:rsidRDefault="009411B0"/>
    <w:sectPr w:rsidR="009411B0" w:rsidSect="00375846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170"/>
    <w:multiLevelType w:val="hybridMultilevel"/>
    <w:tmpl w:val="6324B2F6"/>
    <w:lvl w:ilvl="0" w:tplc="8F4CE58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F577573"/>
    <w:multiLevelType w:val="hybridMultilevel"/>
    <w:tmpl w:val="6068FA1C"/>
    <w:lvl w:ilvl="0" w:tplc="718C7F0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31B6B14"/>
    <w:multiLevelType w:val="hybridMultilevel"/>
    <w:tmpl w:val="5A98D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D4115"/>
    <w:multiLevelType w:val="hybridMultilevel"/>
    <w:tmpl w:val="A02A0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62014"/>
    <w:multiLevelType w:val="hybridMultilevel"/>
    <w:tmpl w:val="AF4EE5A8"/>
    <w:lvl w:ilvl="0" w:tplc="D10AEC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131B4"/>
    <w:multiLevelType w:val="hybridMultilevel"/>
    <w:tmpl w:val="48BA9A70"/>
    <w:lvl w:ilvl="0" w:tplc="3CBC8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7A3F5E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9F352A"/>
    <w:multiLevelType w:val="hybridMultilevel"/>
    <w:tmpl w:val="C9B00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87A6F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D3B3D"/>
    <w:multiLevelType w:val="hybridMultilevel"/>
    <w:tmpl w:val="D22098BE"/>
    <w:lvl w:ilvl="0" w:tplc="FEEC34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6B2514"/>
    <w:multiLevelType w:val="hybridMultilevel"/>
    <w:tmpl w:val="397CC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09AA"/>
    <w:multiLevelType w:val="hybridMultilevel"/>
    <w:tmpl w:val="C08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5846"/>
    <w:rsid w:val="000B3828"/>
    <w:rsid w:val="0010758D"/>
    <w:rsid w:val="00135FF2"/>
    <w:rsid w:val="001752E9"/>
    <w:rsid w:val="0017702E"/>
    <w:rsid w:val="002D5BC8"/>
    <w:rsid w:val="002F54D3"/>
    <w:rsid w:val="00375846"/>
    <w:rsid w:val="003F7274"/>
    <w:rsid w:val="00426B96"/>
    <w:rsid w:val="005B60D9"/>
    <w:rsid w:val="00727890"/>
    <w:rsid w:val="00784EFE"/>
    <w:rsid w:val="008208B3"/>
    <w:rsid w:val="00867F28"/>
    <w:rsid w:val="008A4665"/>
    <w:rsid w:val="008A5394"/>
    <w:rsid w:val="009411B0"/>
    <w:rsid w:val="00967313"/>
    <w:rsid w:val="00A123AD"/>
    <w:rsid w:val="00AE0481"/>
    <w:rsid w:val="00AE6C8C"/>
    <w:rsid w:val="00BA27C2"/>
    <w:rsid w:val="00BE7C43"/>
    <w:rsid w:val="00CA4A96"/>
    <w:rsid w:val="00CB5AA2"/>
    <w:rsid w:val="00CE31CF"/>
    <w:rsid w:val="00D24E64"/>
    <w:rsid w:val="00D40421"/>
    <w:rsid w:val="00DB793B"/>
    <w:rsid w:val="00DD1CDE"/>
    <w:rsid w:val="00E2458D"/>
    <w:rsid w:val="00EA463D"/>
    <w:rsid w:val="00EE7AE7"/>
    <w:rsid w:val="00FB1900"/>
    <w:rsid w:val="00FC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46"/>
    <w:pPr>
      <w:ind w:left="720"/>
      <w:contextualSpacing/>
    </w:pPr>
  </w:style>
  <w:style w:type="table" w:styleId="TableGrid">
    <w:name w:val="Table Grid"/>
    <w:basedOn w:val="TableNormal"/>
    <w:uiPriority w:val="59"/>
    <w:rsid w:val="003758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Circulation Desk</cp:lastModifiedBy>
  <cp:revision>22</cp:revision>
  <cp:lastPrinted>2013-12-31T17:41:00Z</cp:lastPrinted>
  <dcterms:created xsi:type="dcterms:W3CDTF">2013-12-31T18:30:00Z</dcterms:created>
  <dcterms:modified xsi:type="dcterms:W3CDTF">2014-01-14T05:55:00Z</dcterms:modified>
</cp:coreProperties>
</file>