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E947E5">
        <w:rPr>
          <w:rFonts w:ascii="Book Antiqua" w:hAnsi="Book Antiqua" w:cs="Times New Roman"/>
          <w:caps/>
          <w:sz w:val="24"/>
          <w:szCs w:val="24"/>
        </w:rPr>
        <w:t>All India Institute of Speech and Hearing, Mysore-06</w:t>
      </w:r>
    </w:p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E947E5">
        <w:rPr>
          <w:rFonts w:ascii="Book Antiqua" w:hAnsi="Book Antiqua" w:cs="Times New Roman"/>
          <w:caps/>
          <w:sz w:val="24"/>
          <w:szCs w:val="24"/>
        </w:rPr>
        <w:t>Library and Information Centre</w:t>
      </w:r>
    </w:p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bCs/>
          <w:sz w:val="24"/>
          <w:szCs w:val="24"/>
        </w:rPr>
      </w:pPr>
      <w:r w:rsidRPr="00E947E5">
        <w:rPr>
          <w:rFonts w:ascii="Book Antiqua" w:hAnsi="Book Antiqua" w:cs="Times New Roman"/>
          <w:bCs/>
          <w:sz w:val="24"/>
          <w:szCs w:val="24"/>
        </w:rPr>
        <w:t>Acquisition Section</w:t>
      </w:r>
    </w:p>
    <w:p w:rsidR="00C52D58" w:rsidRPr="00402E63" w:rsidRDefault="00E947E5" w:rsidP="00C52D58">
      <w:pPr>
        <w:jc w:val="center"/>
        <w:rPr>
          <w:rFonts w:ascii="Book Antiqua" w:hAnsi="Book Antiqua"/>
          <w:bCs/>
          <w:sz w:val="24"/>
          <w:szCs w:val="24"/>
          <w:u w:val="single"/>
        </w:rPr>
      </w:pPr>
      <w:r w:rsidRPr="00402E63">
        <w:rPr>
          <w:rFonts w:ascii="Book Antiqua" w:hAnsi="Book Antiqua"/>
          <w:bCs/>
          <w:sz w:val="24"/>
          <w:szCs w:val="24"/>
          <w:u w:val="single"/>
        </w:rPr>
        <w:t xml:space="preserve">Status </w:t>
      </w:r>
      <w:bookmarkStart w:id="0" w:name="_GoBack"/>
      <w:bookmarkEnd w:id="0"/>
      <w:r w:rsidR="003054A7" w:rsidRPr="00402E63">
        <w:rPr>
          <w:rFonts w:ascii="Book Antiqua" w:hAnsi="Book Antiqua"/>
          <w:bCs/>
          <w:sz w:val="24"/>
          <w:szCs w:val="24"/>
          <w:u w:val="single"/>
        </w:rPr>
        <w:t xml:space="preserve">of </w:t>
      </w:r>
      <w:r w:rsidR="00C52D58" w:rsidRPr="00402E63">
        <w:rPr>
          <w:rFonts w:ascii="Book Antiqua" w:hAnsi="Book Antiqua"/>
          <w:bCs/>
          <w:sz w:val="24"/>
          <w:szCs w:val="24"/>
          <w:u w:val="single"/>
        </w:rPr>
        <w:t xml:space="preserve">Book </w:t>
      </w:r>
      <w:r w:rsidR="003054A7" w:rsidRPr="00402E63">
        <w:rPr>
          <w:rFonts w:ascii="Book Antiqua" w:hAnsi="Book Antiqua"/>
          <w:bCs/>
          <w:sz w:val="24"/>
          <w:szCs w:val="24"/>
          <w:u w:val="single"/>
        </w:rPr>
        <w:t>Ordered &amp; Supplied</w:t>
      </w:r>
    </w:p>
    <w:p w:rsidR="003054A7" w:rsidRPr="00ED6C54" w:rsidRDefault="003054A7" w:rsidP="00C52D58">
      <w:pPr>
        <w:jc w:val="center"/>
        <w:rPr>
          <w:rFonts w:ascii="Book Antiqua" w:hAnsi="Book Antiqua"/>
          <w:bCs/>
          <w:sz w:val="24"/>
          <w:szCs w:val="24"/>
        </w:rPr>
      </w:pPr>
      <w:r w:rsidRPr="00ED6C54">
        <w:rPr>
          <w:rFonts w:ascii="Book Antiqua" w:hAnsi="Book Antiqua"/>
          <w:bCs/>
          <w:sz w:val="24"/>
          <w:szCs w:val="24"/>
        </w:rPr>
        <w:t>January, 2014</w:t>
      </w:r>
    </w:p>
    <w:p w:rsidR="003054A7" w:rsidRPr="00ED6C54" w:rsidRDefault="00712507" w:rsidP="003054A7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</w:t>
      </w:r>
      <w:r w:rsidR="003054A7" w:rsidRPr="00ED6C54">
        <w:rPr>
          <w:rFonts w:ascii="Book Antiqua" w:hAnsi="Book Antiqua"/>
          <w:bCs/>
          <w:sz w:val="24"/>
          <w:szCs w:val="24"/>
        </w:rPr>
        <w:t xml:space="preserve">Purchase Order No…. dated …..        Vendor Name:                                Last Date of </w:t>
      </w:r>
      <w:r w:rsidR="00C46934" w:rsidRPr="00ED6C54">
        <w:rPr>
          <w:rFonts w:ascii="Book Antiqua" w:hAnsi="Book Antiqua"/>
          <w:bCs/>
          <w:sz w:val="24"/>
          <w:szCs w:val="24"/>
        </w:rPr>
        <w:t>P.O.</w:t>
      </w:r>
      <w:r w:rsidR="003054A7" w:rsidRPr="00ED6C54">
        <w:rPr>
          <w:rFonts w:ascii="Book Antiqua" w:hAnsi="Book Antiqua"/>
          <w:bCs/>
          <w:sz w:val="24"/>
          <w:szCs w:val="24"/>
        </w:rPr>
        <w:t xml:space="preserve">: </w:t>
      </w:r>
      <w:r w:rsidR="00C46934" w:rsidRPr="00ED6C54">
        <w:rPr>
          <w:rFonts w:ascii="Book Antiqua" w:hAnsi="Book Antiqua"/>
          <w:bCs/>
          <w:sz w:val="24"/>
          <w:szCs w:val="24"/>
        </w:rPr>
        <w:t xml:space="preserve">     </w:t>
      </w:r>
      <w:proofErr w:type="spellStart"/>
      <w:r w:rsidR="00C46934" w:rsidRPr="00ED6C54">
        <w:rPr>
          <w:rFonts w:ascii="Book Antiqua" w:hAnsi="Book Antiqua"/>
          <w:bCs/>
          <w:sz w:val="24"/>
          <w:szCs w:val="24"/>
        </w:rPr>
        <w:t>Extn</w:t>
      </w:r>
      <w:proofErr w:type="spellEnd"/>
      <w:r w:rsidR="00C46934" w:rsidRPr="00ED6C54">
        <w:rPr>
          <w:rFonts w:ascii="Book Antiqua" w:hAnsi="Book Antiqua"/>
          <w:bCs/>
          <w:sz w:val="24"/>
          <w:szCs w:val="24"/>
        </w:rPr>
        <w:t xml:space="preserve"> of P.O.:</w:t>
      </w:r>
    </w:p>
    <w:p w:rsidR="003054A7" w:rsidRDefault="003054A7" w:rsidP="003054A7">
      <w:pPr>
        <w:rPr>
          <w:rFonts w:ascii="Book Antiqua" w:hAnsi="Book Antiqua"/>
          <w:b/>
          <w:bCs/>
          <w:sz w:val="24"/>
          <w:szCs w:val="24"/>
        </w:rPr>
      </w:pPr>
    </w:p>
    <w:tbl>
      <w:tblPr>
        <w:tblStyle w:val="TableGrid"/>
        <w:tblW w:w="11898" w:type="dxa"/>
        <w:tblInd w:w="1112" w:type="dxa"/>
        <w:tblLayout w:type="fixed"/>
        <w:tblLook w:val="04A0" w:firstRow="1" w:lastRow="0" w:firstColumn="1" w:lastColumn="0" w:noHBand="0" w:noVBand="1"/>
      </w:tblPr>
      <w:tblGrid>
        <w:gridCol w:w="648"/>
        <w:gridCol w:w="1890"/>
        <w:gridCol w:w="1620"/>
        <w:gridCol w:w="1260"/>
        <w:gridCol w:w="1440"/>
        <w:gridCol w:w="2070"/>
        <w:gridCol w:w="1260"/>
        <w:gridCol w:w="1710"/>
      </w:tblGrid>
      <w:tr w:rsidR="00C46934" w:rsidRPr="00DE5D78" w:rsidTr="00D80F30">
        <w:trPr>
          <w:cantSplit/>
          <w:trHeight w:val="1565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E5D78">
              <w:rPr>
                <w:rFonts w:ascii="Book Antiqua" w:hAnsi="Book Antiqua"/>
                <w:sz w:val="24"/>
                <w:szCs w:val="24"/>
              </w:rPr>
              <w:t>Sl.N</w:t>
            </w:r>
            <w:proofErr w:type="spellEnd"/>
          </w:p>
        </w:tc>
        <w:tc>
          <w:tcPr>
            <w:tcW w:w="189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Author</w:t>
            </w:r>
            <w:r w:rsidRPr="00DE5D78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Title </w:t>
            </w:r>
          </w:p>
        </w:tc>
        <w:tc>
          <w:tcPr>
            <w:tcW w:w="126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No.of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copies ordered</w:t>
            </w:r>
          </w:p>
        </w:tc>
        <w:tc>
          <w:tcPr>
            <w:tcW w:w="144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E5D78">
              <w:rPr>
                <w:rFonts w:ascii="Book Antiqua" w:hAnsi="Book Antiqua"/>
                <w:sz w:val="24"/>
                <w:szCs w:val="24"/>
              </w:rPr>
              <w:t>No. of copies</w:t>
            </w:r>
          </w:p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E5D78">
              <w:rPr>
                <w:rFonts w:ascii="Book Antiqua" w:hAnsi="Book Antiqua"/>
                <w:sz w:val="24"/>
                <w:szCs w:val="24"/>
              </w:rPr>
              <w:t>received</w:t>
            </w:r>
          </w:p>
        </w:tc>
        <w:tc>
          <w:tcPr>
            <w:tcW w:w="207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Invoice No. &amp; date</w:t>
            </w:r>
          </w:p>
        </w:tc>
        <w:tc>
          <w:tcPr>
            <w:tcW w:w="1260" w:type="dxa"/>
          </w:tcPr>
          <w:p w:rsidR="00C46934" w:rsidRPr="00DE5D78" w:rsidRDefault="00C46934" w:rsidP="003054A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Date of Receipt</w:t>
            </w:r>
          </w:p>
        </w:tc>
        <w:tc>
          <w:tcPr>
            <w:tcW w:w="1710" w:type="dxa"/>
          </w:tcPr>
          <w:p w:rsidR="00C46934" w:rsidRPr="00DE5D78" w:rsidRDefault="00C46934" w:rsidP="00C4693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E5D78">
              <w:rPr>
                <w:rFonts w:ascii="Book Antiqua" w:hAnsi="Book Antiqua"/>
                <w:sz w:val="24"/>
                <w:szCs w:val="24"/>
              </w:rPr>
              <w:t>Remarks</w:t>
            </w:r>
          </w:p>
        </w:tc>
      </w:tr>
      <w:tr w:rsidR="00C46934" w:rsidRPr="00DE5D78" w:rsidTr="00D80F30">
        <w:trPr>
          <w:cantSplit/>
          <w:trHeight w:val="566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6934" w:rsidRPr="00DE5D78" w:rsidTr="00D80F30">
        <w:trPr>
          <w:cantSplit/>
          <w:trHeight w:val="800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6934" w:rsidRPr="00DE5D78" w:rsidTr="00D80F30">
        <w:trPr>
          <w:cantSplit/>
          <w:trHeight w:val="620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46934" w:rsidRPr="00DE5D78" w:rsidTr="00D80F30">
        <w:trPr>
          <w:cantSplit/>
          <w:trHeight w:val="710"/>
        </w:trPr>
        <w:tc>
          <w:tcPr>
            <w:tcW w:w="648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9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934" w:rsidRPr="00DE5D78" w:rsidRDefault="00C46934" w:rsidP="009E236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7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0" w:type="dxa"/>
          </w:tcPr>
          <w:p w:rsidR="00C46934" w:rsidRPr="00DE5D78" w:rsidRDefault="00C46934" w:rsidP="0015230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31E91" w:rsidRPr="00DE5D78" w:rsidRDefault="00E31E91" w:rsidP="00ED6C54">
      <w:pPr>
        <w:jc w:val="center"/>
        <w:rPr>
          <w:rFonts w:ascii="Book Antiqua" w:hAnsi="Book Antiqua" w:cs="Times New Roman"/>
          <w:bCs/>
          <w:sz w:val="24"/>
          <w:szCs w:val="24"/>
        </w:rPr>
      </w:pPr>
    </w:p>
    <w:sectPr w:rsidR="00E31E91" w:rsidRPr="00DE5D78" w:rsidSect="00E947E5">
      <w:pgSz w:w="15840" w:h="12240" w:orient="landscape"/>
      <w:pgMar w:top="990" w:right="72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1C" w:rsidRDefault="0045501C" w:rsidP="009D29ED">
      <w:pPr>
        <w:spacing w:after="0" w:line="240" w:lineRule="auto"/>
      </w:pPr>
      <w:r>
        <w:separator/>
      </w:r>
    </w:p>
  </w:endnote>
  <w:endnote w:type="continuationSeparator" w:id="0">
    <w:p w:rsidR="0045501C" w:rsidRDefault="0045501C" w:rsidP="009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1C" w:rsidRDefault="0045501C" w:rsidP="009D29ED">
      <w:pPr>
        <w:spacing w:after="0" w:line="240" w:lineRule="auto"/>
      </w:pPr>
      <w:r>
        <w:separator/>
      </w:r>
    </w:p>
  </w:footnote>
  <w:footnote w:type="continuationSeparator" w:id="0">
    <w:p w:rsidR="0045501C" w:rsidRDefault="0045501C" w:rsidP="009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A22"/>
    <w:multiLevelType w:val="hybridMultilevel"/>
    <w:tmpl w:val="9820A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E1C"/>
    <w:multiLevelType w:val="hybridMultilevel"/>
    <w:tmpl w:val="00865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576"/>
    <w:multiLevelType w:val="hybridMultilevel"/>
    <w:tmpl w:val="BF44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13942"/>
    <w:multiLevelType w:val="hybridMultilevel"/>
    <w:tmpl w:val="D3D4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733F"/>
    <w:multiLevelType w:val="hybridMultilevel"/>
    <w:tmpl w:val="4F2C9E9E"/>
    <w:lvl w:ilvl="0" w:tplc="0A26C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66DE5"/>
    <w:multiLevelType w:val="hybridMultilevel"/>
    <w:tmpl w:val="A7AE4512"/>
    <w:lvl w:ilvl="0" w:tplc="D6725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C09AA"/>
    <w:multiLevelType w:val="hybridMultilevel"/>
    <w:tmpl w:val="C08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D31"/>
    <w:rsid w:val="00050517"/>
    <w:rsid w:val="000E09C4"/>
    <w:rsid w:val="000F36D3"/>
    <w:rsid w:val="0011795C"/>
    <w:rsid w:val="00152308"/>
    <w:rsid w:val="00180BCC"/>
    <w:rsid w:val="0019585C"/>
    <w:rsid w:val="001C1AC5"/>
    <w:rsid w:val="00282B63"/>
    <w:rsid w:val="002C733E"/>
    <w:rsid w:val="002D0FAA"/>
    <w:rsid w:val="003054A7"/>
    <w:rsid w:val="00385CB2"/>
    <w:rsid w:val="003C34F9"/>
    <w:rsid w:val="00402E63"/>
    <w:rsid w:val="0040456C"/>
    <w:rsid w:val="004540C9"/>
    <w:rsid w:val="0045501C"/>
    <w:rsid w:val="004C6923"/>
    <w:rsid w:val="004F219B"/>
    <w:rsid w:val="004F73EE"/>
    <w:rsid w:val="00523372"/>
    <w:rsid w:val="005E41D7"/>
    <w:rsid w:val="00601F26"/>
    <w:rsid w:val="006C32F3"/>
    <w:rsid w:val="006D468F"/>
    <w:rsid w:val="00712507"/>
    <w:rsid w:val="00776EFB"/>
    <w:rsid w:val="00784757"/>
    <w:rsid w:val="00785FEA"/>
    <w:rsid w:val="007A7E4F"/>
    <w:rsid w:val="007B117B"/>
    <w:rsid w:val="007B5D31"/>
    <w:rsid w:val="007C7908"/>
    <w:rsid w:val="007E2684"/>
    <w:rsid w:val="008C6B84"/>
    <w:rsid w:val="008D0D6B"/>
    <w:rsid w:val="00987820"/>
    <w:rsid w:val="009D0C30"/>
    <w:rsid w:val="009D29ED"/>
    <w:rsid w:val="009D7782"/>
    <w:rsid w:val="00A0032C"/>
    <w:rsid w:val="00A25FCF"/>
    <w:rsid w:val="00A41AB9"/>
    <w:rsid w:val="00B341C1"/>
    <w:rsid w:val="00B419CF"/>
    <w:rsid w:val="00B93316"/>
    <w:rsid w:val="00BF0BD7"/>
    <w:rsid w:val="00C05C47"/>
    <w:rsid w:val="00C46934"/>
    <w:rsid w:val="00C52D58"/>
    <w:rsid w:val="00C75D38"/>
    <w:rsid w:val="00CD451A"/>
    <w:rsid w:val="00D44FEA"/>
    <w:rsid w:val="00D72E85"/>
    <w:rsid w:val="00D80F30"/>
    <w:rsid w:val="00DE5D78"/>
    <w:rsid w:val="00E00B84"/>
    <w:rsid w:val="00E04E05"/>
    <w:rsid w:val="00E13617"/>
    <w:rsid w:val="00E155E3"/>
    <w:rsid w:val="00E31E91"/>
    <w:rsid w:val="00E947E5"/>
    <w:rsid w:val="00ED6C54"/>
    <w:rsid w:val="00EF7C96"/>
    <w:rsid w:val="00F34AA0"/>
    <w:rsid w:val="00F462CF"/>
    <w:rsid w:val="00FA128D"/>
    <w:rsid w:val="00FD46C5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9ED"/>
  </w:style>
  <w:style w:type="paragraph" w:styleId="Footer">
    <w:name w:val="footer"/>
    <w:basedOn w:val="Normal"/>
    <w:link w:val="Foot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ED"/>
  </w:style>
  <w:style w:type="table" w:styleId="TableGrid">
    <w:name w:val="Table Grid"/>
    <w:basedOn w:val="TableNormal"/>
    <w:uiPriority w:val="59"/>
    <w:rsid w:val="00D44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6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purshi</cp:lastModifiedBy>
  <cp:revision>13</cp:revision>
  <cp:lastPrinted>2014-01-14T06:33:00Z</cp:lastPrinted>
  <dcterms:created xsi:type="dcterms:W3CDTF">2014-01-14T06:33:00Z</dcterms:created>
  <dcterms:modified xsi:type="dcterms:W3CDTF">2014-01-19T17:32:00Z</dcterms:modified>
</cp:coreProperties>
</file>