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2" w:rsidRPr="007C29BD" w:rsidRDefault="008C2112" w:rsidP="008C2112">
      <w:pPr>
        <w:pStyle w:val="NoSpacing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29BD">
        <w:rPr>
          <w:rFonts w:ascii="Times New Roman" w:hAnsi="Times New Roman" w:cs="Times New Roman"/>
          <w:b/>
          <w:bCs/>
          <w:caps/>
          <w:sz w:val="28"/>
          <w:szCs w:val="28"/>
        </w:rPr>
        <w:t>All India Institute of Speech and Hearing, Mysore-06</w:t>
      </w:r>
    </w:p>
    <w:p w:rsidR="008C2112" w:rsidRPr="007C29BD" w:rsidRDefault="008C2112" w:rsidP="008C2112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29B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  <w:r w:rsidR="009303DF">
        <w:rPr>
          <w:rFonts w:ascii="Times New Roman" w:hAnsi="Times New Roman" w:cs="Times New Roman"/>
          <w:caps/>
          <w:sz w:val="28"/>
          <w:szCs w:val="28"/>
        </w:rPr>
        <w:t xml:space="preserve"> (LI/F/05)</w:t>
      </w:r>
    </w:p>
    <w:p w:rsidR="008C2112" w:rsidRPr="00634D10" w:rsidRDefault="008C2112" w:rsidP="008C2112">
      <w:pPr>
        <w:pStyle w:val="NoSpacing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Purchase Order </w:t>
      </w:r>
      <w:r w:rsidR="002472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>Form</w:t>
      </w:r>
    </w:p>
    <w:p w:rsidR="008C2112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124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SH/LIC/ACQ/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P.O.-</w:t>
      </w:r>
      <w:r w:rsidRPr="00124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../2013-14                                                                                        ../../..</w:t>
      </w:r>
    </w:p>
    <w:p w:rsidR="008C2112" w:rsidRPr="00124B0F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8C2112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To</w:t>
      </w: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M/s…..</w:t>
      </w: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…..</w:t>
      </w: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Sub: Purchase </w:t>
      </w:r>
      <w:r w:rsidR="00510F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of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books- reg.</w:t>
      </w:r>
    </w:p>
    <w:p w:rsidR="008C2112" w:rsidRPr="00AF1FD1" w:rsidRDefault="008C2112" w:rsidP="008C2112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24720B" w:rsidRDefault="0024720B" w:rsidP="0024720B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Sir,</w:t>
      </w:r>
    </w:p>
    <w:p w:rsidR="0024720B" w:rsidRDefault="0024720B" w:rsidP="0024720B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8C2112" w:rsidRDefault="0024720B" w:rsidP="008C2112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With reference to the above, we would like to purchase the books enclosed herewith subject to the following terms and conditions. Kindly do the needful. </w:t>
      </w:r>
    </w:p>
    <w:p w:rsidR="008C2112" w:rsidRDefault="008C2112" w:rsidP="008C2112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8C2112" w:rsidRDefault="008C2112" w:rsidP="008C2112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</w:p>
    <w:p w:rsidR="0024720B" w:rsidRDefault="008C2112" w:rsidP="008C2112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</w:t>
      </w:r>
    </w:p>
    <w:p w:rsidR="008C2112" w:rsidRPr="00AF1FD1" w:rsidRDefault="0024720B" w:rsidP="008C2112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     Director</w:t>
      </w:r>
    </w:p>
    <w:p w:rsidR="00120B09" w:rsidRDefault="00120B09"/>
    <w:sectPr w:rsidR="00120B09" w:rsidSect="00EE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112"/>
    <w:rsid w:val="00120B09"/>
    <w:rsid w:val="0024720B"/>
    <w:rsid w:val="00510FAA"/>
    <w:rsid w:val="006F45F4"/>
    <w:rsid w:val="007F50F0"/>
    <w:rsid w:val="008C2112"/>
    <w:rsid w:val="0093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Nandeesh</cp:lastModifiedBy>
  <cp:revision>6</cp:revision>
  <dcterms:created xsi:type="dcterms:W3CDTF">2014-01-16T01:01:00Z</dcterms:created>
  <dcterms:modified xsi:type="dcterms:W3CDTF">2014-01-17T11:06:00Z</dcterms:modified>
</cp:coreProperties>
</file>