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C77" w:rsidRDefault="001B33F0" w:rsidP="001B33F0">
      <w:pPr>
        <w:jc w:val="center"/>
      </w:pPr>
      <w:r>
        <w:t>Online News Clipping Service</w:t>
      </w:r>
    </w:p>
    <w:p w:rsidR="001B33F0" w:rsidRDefault="001B33F0" w:rsidP="001B33F0">
      <w:pPr>
        <w:jc w:val="center"/>
      </w:pPr>
      <w:r>
        <w:rPr>
          <w:noProof/>
          <w:lang w:bidi="hi-IN"/>
        </w:rPr>
        <w:drawing>
          <wp:inline distT="0" distB="0" distL="0" distR="0">
            <wp:extent cx="5943600" cy="475655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56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33F0" w:rsidSect="00B83C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20"/>
  <w:characterSpacingControl w:val="doNotCompress"/>
  <w:compat/>
  <w:rsids>
    <w:rsidRoot w:val="001B33F0"/>
    <w:rsid w:val="001B33F0"/>
    <w:rsid w:val="00B83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C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3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3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1</cp:revision>
  <dcterms:created xsi:type="dcterms:W3CDTF">2014-03-19T18:16:00Z</dcterms:created>
  <dcterms:modified xsi:type="dcterms:W3CDTF">2014-03-19T18:17:00Z</dcterms:modified>
</cp:coreProperties>
</file>