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4F5C45" w:rsidRPr="00AC4DAF" w:rsidRDefault="00AC4DAF" w:rsidP="00115247">
            <w:pPr>
              <w:spacing w:line="480" w:lineRule="auto"/>
            </w:pPr>
            <w:r w:rsidRPr="00AC4DAF">
              <w:t>Electronic Library Card</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4F5C45" w:rsidRDefault="004163E3" w:rsidP="00115247">
            <w:pPr>
              <w:spacing w:line="480" w:lineRule="auto"/>
            </w:pPr>
            <w:r>
              <w:t>Shijith Kumar, C</w:t>
            </w:r>
          </w:p>
        </w:tc>
      </w:tr>
      <w:tr w:rsidR="004F5C45" w:rsidTr="00C8109C">
        <w:trPr>
          <w:trHeight w:val="1169"/>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AC4DAF" w:rsidRDefault="00AC4DAF" w:rsidP="00AC4DAF">
            <w:r>
              <w:t xml:space="preserve">Mr. </w:t>
            </w:r>
            <w:proofErr w:type="spellStart"/>
            <w:r>
              <w:t>Nanjunda</w:t>
            </w:r>
            <w:proofErr w:type="spellEnd"/>
            <w:r>
              <w:t xml:space="preserve"> </w:t>
            </w:r>
            <w:proofErr w:type="spellStart"/>
            <w:r>
              <w:t>Swamy</w:t>
            </w:r>
            <w:proofErr w:type="spellEnd"/>
            <w:r>
              <w:t xml:space="preserve"> </w:t>
            </w:r>
          </w:p>
          <w:p w:rsidR="004163E3" w:rsidRDefault="00AC4DAF" w:rsidP="00AC4DAF">
            <w:r>
              <w:t xml:space="preserve">Mr. </w:t>
            </w:r>
            <w:proofErr w:type="spellStart"/>
            <w:r>
              <w:t>Lokesh</w:t>
            </w:r>
            <w:proofErr w:type="spellEnd"/>
            <w:r>
              <w:t xml:space="preserve"> P</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AC4DAF" w:rsidP="00AC4DAF">
            <w:pPr>
              <w:spacing w:line="480" w:lineRule="auto"/>
            </w:pPr>
            <w:r>
              <w:t xml:space="preserve">May, 2013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AA4437" w:rsidP="00115247">
            <w:pPr>
              <w:spacing w:line="480" w:lineRule="auto"/>
            </w:pPr>
            <w:r>
              <w:t>July</w:t>
            </w:r>
            <w:r w:rsidR="00AC4DAF">
              <w:t>, 2013</w:t>
            </w:r>
          </w:p>
        </w:tc>
      </w:tr>
      <w:tr w:rsidR="004F5C45" w:rsidTr="00D06749">
        <w:trPr>
          <w:trHeight w:val="881"/>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927EFF" w:rsidRDefault="000329EB" w:rsidP="000329EB">
            <w:r>
              <w:t xml:space="preserve">Manual book issue return system was in place which was time consuming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0329EB" w:rsidP="000329EB">
            <w:r>
              <w:t xml:space="preserve">All the customers have been issued electronic library cards and the books are being issued using these cards. </w:t>
            </w:r>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Any Changes / Amendments Required in QMS Documentation</w:t>
            </w:r>
          </w:p>
        </w:tc>
        <w:tc>
          <w:tcPr>
            <w:tcW w:w="6203" w:type="dxa"/>
            <w:vAlign w:val="center"/>
          </w:tcPr>
          <w:p w:rsidR="004F5C45" w:rsidRDefault="004163E3" w:rsidP="00115247">
            <w:pPr>
              <w:spacing w:line="480" w:lineRule="auto"/>
            </w:pPr>
            <w:r>
              <w:t>No</w:t>
            </w: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115247" w:rsidRDefault="004163E3" w:rsidP="00927EFF">
            <w:pPr>
              <w:numPr>
                <w:ilvl w:val="0"/>
                <w:numId w:val="4"/>
              </w:numPr>
              <w:ind w:left="394"/>
            </w:pPr>
            <w:r>
              <w:t>Saves the time of the customers</w:t>
            </w:r>
            <w:r w:rsidR="003C3EAE">
              <w:t xml:space="preserve"> and staff</w:t>
            </w:r>
            <w:r w:rsidR="00927EFF">
              <w:t>.</w:t>
            </w:r>
          </w:p>
          <w:p w:rsidR="003C3EAE" w:rsidRDefault="006E47AF" w:rsidP="003C3EAE">
            <w:pPr>
              <w:numPr>
                <w:ilvl w:val="0"/>
                <w:numId w:val="4"/>
              </w:numPr>
              <w:ind w:left="394"/>
            </w:pPr>
            <w:r>
              <w:t xml:space="preserve">Facilitates </w:t>
            </w:r>
            <w:r w:rsidR="003C3EAE">
              <w:t>easy identification of the status of books in the collection.</w:t>
            </w:r>
          </w:p>
          <w:p w:rsidR="006E47AF" w:rsidRDefault="003C3EAE" w:rsidP="003C3EAE">
            <w:pPr>
              <w:numPr>
                <w:ilvl w:val="0"/>
                <w:numId w:val="4"/>
              </w:numPr>
              <w:ind w:left="394"/>
            </w:pPr>
            <w:r>
              <w:t xml:space="preserve">Generation of  book issue-return </w:t>
            </w:r>
            <w:r w:rsidR="000329EB">
              <w:t>statistics</w:t>
            </w:r>
            <w:r>
              <w:t>.</w:t>
            </w: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p w:rsidR="00115247" w:rsidRDefault="00115247">
      <w:pPr>
        <w:rPr>
          <w:sz w:val="28"/>
        </w:rPr>
      </w:pPr>
    </w:p>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D66" w:rsidRDefault="008F0D66" w:rsidP="0086330E">
      <w:r>
        <w:separator/>
      </w:r>
    </w:p>
  </w:endnote>
  <w:endnote w:type="continuationSeparator" w:id="0">
    <w:p w:rsidR="008F0D66" w:rsidRDefault="008F0D66"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D66" w:rsidRDefault="008F0D66" w:rsidP="0086330E">
      <w:r>
        <w:separator/>
      </w:r>
    </w:p>
  </w:footnote>
  <w:footnote w:type="continuationSeparator" w:id="0">
    <w:p w:rsidR="008F0D66" w:rsidRDefault="008F0D66"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CC771B" w:rsidP="00F90FB7">
          <w:pPr>
            <w:pStyle w:val="Header"/>
            <w:rPr>
              <w:b/>
              <w:sz w:val="8"/>
              <w:szCs w:val="8"/>
            </w:rPr>
          </w:pPr>
          <w:r w:rsidRPr="00CC771B">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456658935" r:id="rId2"/>
            </w:pict>
          </w:r>
        </w:p>
      </w:tc>
      <w:tc>
        <w:tcPr>
          <w:tcW w:w="5812" w:type="dxa"/>
          <w:vMerge w:val="restart"/>
          <w:vAlign w:val="center"/>
        </w:tcPr>
        <w:p w:rsidR="0086330E" w:rsidRPr="0086330E" w:rsidRDefault="0086330E" w:rsidP="0086330E">
          <w:pPr>
            <w:pStyle w:val="Title"/>
            <w:rPr>
              <w:sz w:val="28"/>
              <w:u w:val="none"/>
            </w:rPr>
          </w:pPr>
          <w:r w:rsidRPr="0086330E">
            <w:rPr>
              <w:sz w:val="28"/>
              <w:u w:val="none"/>
            </w:rPr>
            <w:t>CONTN</w:t>
          </w:r>
          <w:r>
            <w:rPr>
              <w:sz w:val="28"/>
              <w:u w:val="none"/>
            </w:rPr>
            <w:t>UAL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3A0B61" w:rsidP="00FA736E">
          <w:pPr>
            <w:pStyle w:val="Header"/>
            <w:jc w:val="center"/>
            <w:rPr>
              <w:b/>
            </w:rPr>
          </w:pPr>
          <w:r>
            <w:rPr>
              <w:b/>
            </w:rPr>
            <w:t>MR/F/08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3A0B61"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3A0B61" w:rsidP="00F90FB7">
          <w:pPr>
            <w:pStyle w:val="Header"/>
            <w:jc w:val="center"/>
            <w:rPr>
              <w:b/>
            </w:rPr>
          </w:pPr>
          <w:r>
            <w:rPr>
              <w:b/>
            </w:rPr>
            <w:t>3</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25C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87"/>
  <w:displayVerticalDrawingGridEvery w:val="2"/>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115247"/>
    <w:rsid w:val="00011948"/>
    <w:rsid w:val="000329EB"/>
    <w:rsid w:val="000A0D75"/>
    <w:rsid w:val="00115247"/>
    <w:rsid w:val="0013192E"/>
    <w:rsid w:val="00172C97"/>
    <w:rsid w:val="00211F28"/>
    <w:rsid w:val="002D5C3E"/>
    <w:rsid w:val="003A0B61"/>
    <w:rsid w:val="003C3EAE"/>
    <w:rsid w:val="004163E3"/>
    <w:rsid w:val="0044450F"/>
    <w:rsid w:val="004F5C45"/>
    <w:rsid w:val="00532570"/>
    <w:rsid w:val="00557E1D"/>
    <w:rsid w:val="006E47AF"/>
    <w:rsid w:val="00736E76"/>
    <w:rsid w:val="00771DF3"/>
    <w:rsid w:val="007A5BC4"/>
    <w:rsid w:val="0086330E"/>
    <w:rsid w:val="0088567C"/>
    <w:rsid w:val="00893228"/>
    <w:rsid w:val="008C6374"/>
    <w:rsid w:val="008F0D66"/>
    <w:rsid w:val="00927EFF"/>
    <w:rsid w:val="00936762"/>
    <w:rsid w:val="009E363D"/>
    <w:rsid w:val="00A31B66"/>
    <w:rsid w:val="00AA4437"/>
    <w:rsid w:val="00AC4DAF"/>
    <w:rsid w:val="00AE2974"/>
    <w:rsid w:val="00B40B35"/>
    <w:rsid w:val="00B85336"/>
    <w:rsid w:val="00B87D1C"/>
    <w:rsid w:val="00BE1548"/>
    <w:rsid w:val="00C2733A"/>
    <w:rsid w:val="00C73839"/>
    <w:rsid w:val="00C8109C"/>
    <w:rsid w:val="00CC771B"/>
    <w:rsid w:val="00D06749"/>
    <w:rsid w:val="00DE6D07"/>
    <w:rsid w:val="00F54177"/>
    <w:rsid w:val="00F90FB7"/>
    <w:rsid w:val="00FA736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10</cp:revision>
  <cp:lastPrinted>2014-03-06T20:50:00Z</cp:lastPrinted>
  <dcterms:created xsi:type="dcterms:W3CDTF">2014-03-14T18:59:00Z</dcterms:created>
  <dcterms:modified xsi:type="dcterms:W3CDTF">2014-03-18T21:42:00Z</dcterms:modified>
</cp:coreProperties>
</file>