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4F5C45" w:rsidTr="0086330E">
        <w:trPr>
          <w:trHeight w:val="581"/>
        </w:trPr>
        <w:tc>
          <w:tcPr>
            <w:tcW w:w="3848" w:type="dxa"/>
            <w:shd w:val="clear" w:color="auto" w:fill="D9D9D9"/>
            <w:vAlign w:val="center"/>
          </w:tcPr>
          <w:p w:rsidR="004F5C45" w:rsidRPr="00115247" w:rsidRDefault="004F5C45" w:rsidP="00115247">
            <w:pPr>
              <w:pStyle w:val="Subtitle"/>
              <w:rPr>
                <w:sz w:val="28"/>
              </w:rPr>
            </w:pPr>
            <w:r w:rsidRPr="00115247">
              <w:rPr>
                <w:sz w:val="28"/>
              </w:rPr>
              <w:t>Project Title</w:t>
            </w:r>
          </w:p>
        </w:tc>
        <w:tc>
          <w:tcPr>
            <w:tcW w:w="6203" w:type="dxa"/>
            <w:vAlign w:val="center"/>
          </w:tcPr>
          <w:p w:rsidR="004F5C45" w:rsidRPr="00213E9F" w:rsidRDefault="00213E9F" w:rsidP="00213E9F">
            <w:pPr>
              <w:pStyle w:val="Subtitle"/>
              <w:rPr>
                <w:b w:val="0"/>
              </w:rPr>
            </w:pPr>
            <w:r w:rsidRPr="00213E9F">
              <w:rPr>
                <w:b w:val="0"/>
              </w:rPr>
              <w:t xml:space="preserve">Design and Development of Web Portal for Institute Publications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13192E" w:rsidRDefault="0013192E" w:rsidP="00115247">
            <w:pPr>
              <w:spacing w:line="480" w:lineRule="auto"/>
            </w:pPr>
          </w:p>
          <w:p w:rsidR="004F5C45" w:rsidRDefault="004163E3" w:rsidP="00115247">
            <w:pPr>
              <w:spacing w:line="480" w:lineRule="auto"/>
            </w:pPr>
            <w:proofErr w:type="spellStart"/>
            <w:r>
              <w:t>Shijith</w:t>
            </w:r>
            <w:proofErr w:type="spellEnd"/>
            <w:r>
              <w:t xml:space="preserve"> Kumar, C</w:t>
            </w:r>
          </w:p>
        </w:tc>
      </w:tr>
      <w:tr w:rsidR="004F5C45" w:rsidTr="0086330E">
        <w:trPr>
          <w:trHeight w:val="1778"/>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115247" w:rsidRDefault="00745449" w:rsidP="004163E3">
            <w:proofErr w:type="spellStart"/>
            <w:r>
              <w:t>Nanjunda</w:t>
            </w:r>
            <w:proofErr w:type="spellEnd"/>
            <w:r w:rsidR="0052284C">
              <w:t xml:space="preserve"> </w:t>
            </w:r>
            <w:proofErr w:type="spellStart"/>
            <w:r w:rsidR="0052284C">
              <w:t>Swamy</w:t>
            </w:r>
            <w:proofErr w:type="spellEnd"/>
            <w:r w:rsidR="0052284C">
              <w:t>, N</w:t>
            </w:r>
          </w:p>
          <w:p w:rsidR="004163E3" w:rsidRDefault="00213E9F" w:rsidP="007D59CA">
            <w:proofErr w:type="spellStart"/>
            <w:r>
              <w:t>Raghavendra</w:t>
            </w:r>
            <w:proofErr w:type="spellEnd"/>
            <w:r>
              <w:t xml:space="preserve"> </w:t>
            </w:r>
            <w:proofErr w:type="spellStart"/>
            <w:r>
              <w:t>G.N.</w:t>
            </w:r>
            <w:proofErr w:type="spellEnd"/>
          </w:p>
          <w:p w:rsidR="00213E9F" w:rsidRDefault="00213E9F" w:rsidP="007D59CA">
            <w:proofErr w:type="spellStart"/>
            <w:r>
              <w:t>Nandeesha</w:t>
            </w:r>
            <w:proofErr w:type="spellEnd"/>
            <w:r>
              <w:t>, B</w:t>
            </w:r>
          </w:p>
          <w:p w:rsidR="00213E9F" w:rsidRDefault="00213E9F" w:rsidP="007D59CA">
            <w:proofErr w:type="spellStart"/>
            <w:r>
              <w:t>Nidheesh</w:t>
            </w:r>
            <w:proofErr w:type="spellEnd"/>
            <w:r>
              <w:t xml:space="preserve"> David </w:t>
            </w:r>
            <w:proofErr w:type="spellStart"/>
            <w:r>
              <w:t>Kuruvila</w:t>
            </w:r>
            <w:proofErr w:type="spellEnd"/>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0067EB" w:rsidP="00213E9F">
            <w:pPr>
              <w:spacing w:line="480" w:lineRule="auto"/>
            </w:pPr>
            <w:r>
              <w:t>October</w:t>
            </w:r>
            <w:r w:rsidR="004163E3">
              <w:t xml:space="preserve"> 201</w:t>
            </w:r>
            <w:r w:rsidR="00213E9F">
              <w:t>5</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213E9F" w:rsidP="00A572B3">
            <w:pPr>
              <w:spacing w:line="480" w:lineRule="auto"/>
            </w:pPr>
            <w:r>
              <w:t>May</w:t>
            </w:r>
            <w:r w:rsidR="00A572B3">
              <w:t xml:space="preserve"> </w:t>
            </w:r>
            <w:r w:rsidR="000067EB">
              <w:t xml:space="preserve"> </w:t>
            </w:r>
            <w:r w:rsidR="004163E3">
              <w:t>201</w:t>
            </w:r>
            <w:r>
              <w:t>6</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D63267" w:rsidP="00D63267">
            <w:pPr>
              <w:jc w:val="both"/>
            </w:pPr>
            <w:r>
              <w:t xml:space="preserve">The institute is publishing a number of scholarly resources which include four serials and more than hundred non-serials. At present the publication activities are done manually and the publication medium is mainly </w:t>
            </w:r>
            <w:proofErr w:type="gramStart"/>
            <w:r>
              <w:t>print</w:t>
            </w:r>
            <w:proofErr w:type="gramEnd"/>
            <w:r>
              <w:t xml:space="preserve">.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99211C" w:rsidP="00274DB0">
            <w:r>
              <w:t xml:space="preserve">No such </w:t>
            </w:r>
            <w:r w:rsidR="00274DB0">
              <w:t>system</w:t>
            </w:r>
            <w:r w:rsidR="008035F4">
              <w:t xml:space="preserve"> </w:t>
            </w:r>
            <w:r w:rsidR="004A4E26">
              <w:t xml:space="preserve"> i</w:t>
            </w:r>
            <w:r>
              <w:t xml:space="preserve">s available </w:t>
            </w:r>
            <w:r w:rsidR="004A4E26">
              <w:t>at present</w:t>
            </w:r>
            <w:bookmarkStart w:id="0" w:name="_GoBack"/>
            <w:bookmarkEnd w:id="0"/>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 xml:space="preserve">Any Changes / Amendments Required in </w:t>
            </w:r>
            <w:proofErr w:type="spellStart"/>
            <w:r w:rsidRPr="00115247">
              <w:rPr>
                <w:b/>
                <w:bCs/>
                <w:sz w:val="28"/>
              </w:rPr>
              <w:t>QMS</w:t>
            </w:r>
            <w:proofErr w:type="spellEnd"/>
            <w:r w:rsidRPr="00115247">
              <w:rPr>
                <w:b/>
                <w:bCs/>
                <w:sz w:val="28"/>
              </w:rPr>
              <w:t xml:space="preserve"> Documentation</w:t>
            </w:r>
          </w:p>
        </w:tc>
        <w:tc>
          <w:tcPr>
            <w:tcW w:w="6203" w:type="dxa"/>
            <w:vAlign w:val="center"/>
          </w:tcPr>
          <w:p w:rsidR="004F5C45" w:rsidRDefault="004F5C45" w:rsidP="00115247">
            <w:pPr>
              <w:spacing w:line="480" w:lineRule="auto"/>
            </w:pP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6E47AF" w:rsidP="008035F4">
            <w:pPr>
              <w:jc w:val="both"/>
            </w:pP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A8E" w:rsidRDefault="000D3A8E" w:rsidP="0086330E">
      <w:r>
        <w:separator/>
      </w:r>
    </w:p>
  </w:endnote>
  <w:endnote w:type="continuationSeparator" w:id="0">
    <w:p w:rsidR="000D3A8E" w:rsidRDefault="000D3A8E"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A8E" w:rsidRDefault="000D3A8E" w:rsidP="0086330E">
      <w:r>
        <w:separator/>
      </w:r>
    </w:p>
  </w:footnote>
  <w:footnote w:type="continuationSeparator" w:id="0">
    <w:p w:rsidR="000D3A8E" w:rsidRDefault="000D3A8E"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931CA6"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520770125" r:id="rId2"/>
            </w:pict>
          </w:r>
        </w:p>
      </w:tc>
      <w:tc>
        <w:tcPr>
          <w:tcW w:w="5812" w:type="dxa"/>
          <w:vMerge w:val="restart"/>
          <w:vAlign w:val="center"/>
        </w:tcPr>
        <w:p w:rsidR="0086330E" w:rsidRPr="0086330E" w:rsidRDefault="0086330E" w:rsidP="0086330E">
          <w:pPr>
            <w:pStyle w:val="Title"/>
            <w:rPr>
              <w:sz w:val="28"/>
              <w:u w:val="none"/>
            </w:rPr>
          </w:pPr>
          <w:proofErr w:type="spellStart"/>
          <w:r w:rsidRPr="0086330E">
            <w:rPr>
              <w:sz w:val="28"/>
              <w:u w:val="none"/>
            </w:rPr>
            <w:t>CONTN</w:t>
          </w:r>
          <w:r>
            <w:rPr>
              <w:sz w:val="28"/>
              <w:u w:val="none"/>
            </w:rPr>
            <w:t>UAL</w:t>
          </w:r>
          <w:proofErr w:type="spellEnd"/>
          <w:r>
            <w:rPr>
              <w:sz w:val="28"/>
              <w:u w:val="none"/>
            </w:rPr>
            <w:t xml:space="preserve">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C40198" w:rsidP="00C40198">
          <w:pPr>
            <w:pStyle w:val="Header"/>
            <w:jc w:val="center"/>
            <w:rPr>
              <w:b/>
            </w:rPr>
          </w:pPr>
          <w:proofErr w:type="spellStart"/>
          <w:r>
            <w:rPr>
              <w:b/>
            </w:rPr>
            <w:t>MR</w:t>
          </w:r>
          <w:proofErr w:type="spellEnd"/>
          <w:r w:rsidR="0086330E">
            <w:rPr>
              <w:b/>
            </w:rPr>
            <w:t>/</w:t>
          </w:r>
          <w:r w:rsidR="0044450F">
            <w:rPr>
              <w:b/>
            </w:rPr>
            <w:t>F</w:t>
          </w:r>
          <w:r w:rsidR="0086330E">
            <w:rPr>
              <w:b/>
            </w:rPr>
            <w:t>/0</w:t>
          </w:r>
          <w:r>
            <w:rPr>
              <w:b/>
            </w:rPr>
            <w:t>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C40198"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44450F" w:rsidP="00F90FB7">
          <w:pPr>
            <w:pStyle w:val="Header"/>
            <w:jc w:val="center"/>
            <w:rPr>
              <w:b/>
            </w:rPr>
          </w:pPr>
          <w:r>
            <w:rPr>
              <w:b/>
            </w:rPr>
            <w:t>1</w:t>
          </w:r>
          <w:r w:rsidR="00AC301F">
            <w:rPr>
              <w:b/>
            </w:rPr>
            <w:t>2</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9E2C7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87"/>
  <w:displayVerticalDrawingGridEvery w:val="2"/>
  <w:noPunctuationKerning/>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115247"/>
    <w:rsid w:val="000067EB"/>
    <w:rsid w:val="00011948"/>
    <w:rsid w:val="00043733"/>
    <w:rsid w:val="000A0D75"/>
    <w:rsid w:val="000D3A8E"/>
    <w:rsid w:val="00115247"/>
    <w:rsid w:val="0013192E"/>
    <w:rsid w:val="001367B2"/>
    <w:rsid w:val="00172C97"/>
    <w:rsid w:val="002006B9"/>
    <w:rsid w:val="00213E9F"/>
    <w:rsid w:val="002221F8"/>
    <w:rsid w:val="00274DB0"/>
    <w:rsid w:val="00281EB4"/>
    <w:rsid w:val="002D5C3E"/>
    <w:rsid w:val="00332E14"/>
    <w:rsid w:val="00366836"/>
    <w:rsid w:val="004163E3"/>
    <w:rsid w:val="004242D4"/>
    <w:rsid w:val="0044450F"/>
    <w:rsid w:val="00453758"/>
    <w:rsid w:val="00491328"/>
    <w:rsid w:val="004A07EC"/>
    <w:rsid w:val="004A4E26"/>
    <w:rsid w:val="004B79FC"/>
    <w:rsid w:val="004F5C45"/>
    <w:rsid w:val="00516B5C"/>
    <w:rsid w:val="0052284C"/>
    <w:rsid w:val="005A125A"/>
    <w:rsid w:val="005D2958"/>
    <w:rsid w:val="005E0C56"/>
    <w:rsid w:val="00603EAF"/>
    <w:rsid w:val="00630F6E"/>
    <w:rsid w:val="00653BC3"/>
    <w:rsid w:val="006937AF"/>
    <w:rsid w:val="006C31AD"/>
    <w:rsid w:val="006E47AF"/>
    <w:rsid w:val="006E6204"/>
    <w:rsid w:val="0070725B"/>
    <w:rsid w:val="00736E76"/>
    <w:rsid w:val="00743976"/>
    <w:rsid w:val="00745449"/>
    <w:rsid w:val="007612CF"/>
    <w:rsid w:val="00771DF3"/>
    <w:rsid w:val="007A5BC4"/>
    <w:rsid w:val="007A7269"/>
    <w:rsid w:val="007D59CA"/>
    <w:rsid w:val="007E6C93"/>
    <w:rsid w:val="008035F4"/>
    <w:rsid w:val="00833399"/>
    <w:rsid w:val="00840BDB"/>
    <w:rsid w:val="0086330E"/>
    <w:rsid w:val="0088567C"/>
    <w:rsid w:val="00891EA1"/>
    <w:rsid w:val="00893228"/>
    <w:rsid w:val="00894FE9"/>
    <w:rsid w:val="00927EFF"/>
    <w:rsid w:val="00931CA6"/>
    <w:rsid w:val="00936762"/>
    <w:rsid w:val="0099211C"/>
    <w:rsid w:val="009B039E"/>
    <w:rsid w:val="009B6980"/>
    <w:rsid w:val="009C71C0"/>
    <w:rsid w:val="009E363D"/>
    <w:rsid w:val="00A5712D"/>
    <w:rsid w:val="00A572B3"/>
    <w:rsid w:val="00AC17B3"/>
    <w:rsid w:val="00AC301F"/>
    <w:rsid w:val="00AD4498"/>
    <w:rsid w:val="00AE2974"/>
    <w:rsid w:val="00B236CC"/>
    <w:rsid w:val="00B87D1C"/>
    <w:rsid w:val="00B97C3A"/>
    <w:rsid w:val="00BA046C"/>
    <w:rsid w:val="00BC1AEE"/>
    <w:rsid w:val="00C2733A"/>
    <w:rsid w:val="00C40198"/>
    <w:rsid w:val="00CC642C"/>
    <w:rsid w:val="00D03353"/>
    <w:rsid w:val="00D63267"/>
    <w:rsid w:val="00E4586F"/>
    <w:rsid w:val="00EF2AE8"/>
    <w:rsid w:val="00F158A1"/>
    <w:rsid w:val="00F54177"/>
    <w:rsid w:val="00F90FB7"/>
    <w:rsid w:val="00FB63B3"/>
    <w:rsid w:val="00FC5C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 w:type="character" w:styleId="Hyperlink">
    <w:name w:val="Hyperlink"/>
    <w:basedOn w:val="DefaultParagraphFont"/>
    <w:uiPriority w:val="99"/>
    <w:semiHidden/>
    <w:unhideWhenUsed/>
    <w:rsid w:val="009B039E"/>
    <w:rPr>
      <w:color w:val="0000FF"/>
      <w:u w:val="single"/>
    </w:rPr>
  </w:style>
  <w:style w:type="character" w:customStyle="1" w:styleId="apple-converted-space">
    <w:name w:val="apple-converted-space"/>
    <w:basedOn w:val="DefaultParagraphFont"/>
    <w:rsid w:val="009B039E"/>
  </w:style>
  <w:style w:type="paragraph" w:styleId="ListParagraph">
    <w:name w:val="List Paragraph"/>
    <w:basedOn w:val="Normal"/>
    <w:uiPriority w:val="34"/>
    <w:qFormat/>
    <w:rsid w:val="009B03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2</cp:revision>
  <cp:lastPrinted>2014-09-03T08:52:00Z</cp:lastPrinted>
  <dcterms:created xsi:type="dcterms:W3CDTF">2016-03-29T09:52:00Z</dcterms:created>
  <dcterms:modified xsi:type="dcterms:W3CDTF">2016-03-29T09:52:00Z</dcterms:modified>
</cp:coreProperties>
</file>