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69" w:rsidRPr="00241ADE" w:rsidRDefault="00357469" w:rsidP="00357469">
      <w:pPr>
        <w:pStyle w:val="NoSpacing"/>
        <w:jc w:val="center"/>
        <w:rPr>
          <w:rFonts w:ascii="Book Antiqua" w:hAnsi="Book Antiqua" w:cs="Times New Roman"/>
          <w:b/>
          <w:bCs/>
          <w:caps/>
          <w:sz w:val="24"/>
          <w:szCs w:val="24"/>
        </w:rPr>
      </w:pPr>
      <w:r w:rsidRPr="00241ADE">
        <w:rPr>
          <w:rFonts w:ascii="Book Antiqua" w:hAnsi="Book Antiqua" w:cs="Times New Roman"/>
          <w:b/>
          <w:bCs/>
          <w:caps/>
          <w:sz w:val="24"/>
          <w:szCs w:val="24"/>
        </w:rPr>
        <w:t>All India Institute of Speech and Hearing, Mysore-06</w:t>
      </w:r>
    </w:p>
    <w:p w:rsidR="00357469" w:rsidRPr="00357469" w:rsidRDefault="00357469" w:rsidP="00357469">
      <w:pPr>
        <w:jc w:val="center"/>
        <w:rPr>
          <w:rFonts w:ascii="Book Antiqua" w:hAnsi="Book Antiqua" w:cs="Times New Roman"/>
          <w:b/>
          <w:caps/>
          <w:sz w:val="24"/>
          <w:szCs w:val="24"/>
        </w:rPr>
      </w:pPr>
      <w:r w:rsidRPr="00357469">
        <w:rPr>
          <w:rFonts w:ascii="Book Antiqua" w:hAnsi="Book Antiqua" w:cs="Times New Roman"/>
          <w:b/>
          <w:caps/>
          <w:sz w:val="24"/>
          <w:szCs w:val="24"/>
        </w:rPr>
        <w:t>Library and Information Centre</w:t>
      </w:r>
      <w:r>
        <w:rPr>
          <w:rFonts w:ascii="Book Antiqua" w:hAnsi="Book Antiqua" w:cs="Times New Roman"/>
          <w:b/>
          <w:caps/>
          <w:sz w:val="24"/>
          <w:szCs w:val="24"/>
        </w:rPr>
        <w:t xml:space="preserve"> (LI/R/07)</w:t>
      </w:r>
    </w:p>
    <w:p w:rsidR="00357469" w:rsidRPr="00357469" w:rsidRDefault="00357469" w:rsidP="00357469">
      <w:pPr>
        <w:jc w:val="center"/>
        <w:rPr>
          <w:rFonts w:ascii="Book Antiqua" w:hAnsi="Book Antiqua" w:cs="Times New Roman"/>
          <w:caps/>
          <w:sz w:val="24"/>
          <w:szCs w:val="24"/>
          <w:u w:val="single"/>
        </w:rPr>
      </w:pPr>
      <w:r w:rsidRPr="00357469">
        <w:rPr>
          <w:rFonts w:ascii="Book Antiqua" w:hAnsi="Book Antiqua" w:cs="Times New Roman"/>
          <w:caps/>
          <w:sz w:val="24"/>
          <w:szCs w:val="24"/>
          <w:u w:val="single"/>
        </w:rPr>
        <w:t>CD-ROM REGISTER</w:t>
      </w:r>
    </w:p>
    <w:tbl>
      <w:tblPr>
        <w:tblW w:w="920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5680"/>
        <w:gridCol w:w="2620"/>
      </w:tblGrid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CD No.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Interactive Physiology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Branstorm, Marvin J.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Mosby`s Medical Encyclopedia: The Complete Home Medical Reference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Mendel, L. L.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Dictionary of Audiology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Mendel, Lisa Lucks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Dictionary of Speech-Language Pathology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Singh, Sadanand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Practice Module for the Praxis Examination in Speech-Language Pathology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Payne, Kay T.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Practice Module for the Praxis Examination in Audiology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Payne, Kay T.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 Studies in Communication Sciences and Disorders: Child Language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Gillam, Ronald  B.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Audiology Handbook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Cheryl DeConde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Mathematics and Physics for Speech and Hearing: A Problem-Based Approach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Eddins, D. A.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Synaptic Connections: Neuroscience Computerized Flashcards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Haberly, P. S.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Mouton Interactive Introduction to Phonetics and Phonology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Handke, Jurgen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Dysphagia Assessment and Treatment Planning: A Team Approach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Leonard, Rebecca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Anatomy and Physiology of Speech, Language, and Hearing,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Seikel, J. Anthony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Introducing Speech and Language Processing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Coleman, John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Practical Phonetics and Phonology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Collins, Beverley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 Your Voice Telling on You?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Boone, Daniel R.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Abnormal Psychology Live: An Integrative Approach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Barlow, David H.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Vowels and Consonants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Ladefoged,  Peter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Discover Your Voice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Brown, Oren L.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Guidebook for Support Programs in Aural Rehabilitation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Carole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Diagnostic Protocol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Awan, Shaheen 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Information on the Internt: A Guide for Health Professionals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Kiley, Robert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Vocal Pathologies: Diagnosis, Treatment and Case Studies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Dworkin, James Paul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Fundamentals of Phonetics: A Practical Guide for Students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Small, Larry H.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 of Clinical Neurology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Goetz, Christopher G.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Genetics and Hearing Loss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Berlin, Charles I.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Language Development: An Introduction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Owens, Robert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Fundamentals of Hearing: Instructors Workbook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Yost, William A.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Communication Science and Disorders: From Science to Clinical Practice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Gillam, Ronald  B.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Essentials of Anatomy and Physiology for Communication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Seikel, J. Anthony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Assessment in Speech Language Pathology: A Resource Manual,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Shipley, Kenneth G.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Brain and Sensory Plasticity: Language Acquisition and Hearing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Berlin, Charles I.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Neuroscience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Purves, Dale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Anatomy and Physiology for Speech Language, and Hearing,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Seikel, J. Anthony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Intervention in Language Arts: Practical Guide for Speech Language Pathologists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Dekemel, Kathryn P.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Tradition and Technology: State of the Art Studio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Nair, Garyth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 Education in Contermporary Society: An Introduction to Exceptionality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Gargiulo, Richard M.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Handbook of Outcomes Measurement in Audiology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Carole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Contemporary Perspectives in Hearing Assessement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Musiek, Frank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Techniques in Speech Acoustics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Harrington, Jonathan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Discovering Statistics Using SPSS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Field, Andy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Language Development: Circle Time Sessions to Improve Communication Skills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Nash, Marion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Fundamental Statistics for the Behavioral Sciences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Howell, David C.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Extended Finite State Models of Language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Korani, Andras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Audiology, 7th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Martin, Frederick N.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Hair Cell Micromechanics and Otoacoustics Emissions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Berlin, Charles I.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Auditory Perception: A New Analysis and Synthesis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Warren, Richard M.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MASA: The Mann Assessment of Swallowing Ability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Mann, Giselle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Electronic Circuit Analysis And Design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Neamen, D 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 Speech Disorders: Diagnosis and Treatment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Freed, Donald B.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Hair Cells and Hearing Aids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Berlin, Charles I.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Handbook of Clinical Speech Physiology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Barlow, Steven M.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Efferent Auditory System: Basic Science and Clinical Applications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Berlin, Charles I.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Sams Teach Your Self Java 2 Platform In 21 Days: Professional Reference Edition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Lemay, Laura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Javascript Bible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Goodman, Danny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 Publishing Bible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Simpson, Alan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and Voice Therapy, 6th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Boone, Daniel R.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Audiology, 9th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Martin, Frederick 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Learning Strategies and Study Skills to Students with Learning Disabilities Attention Defic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Strichart, Stephen S.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 of the Acoustical Society of America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Laryngoscope 95-96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Acoustic Rhinometry Optimised for Infants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Djupesland, Gisle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ENT/Head and Neck Multimedia with Surgical Footage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Auditory Learning Manual for Infants and Toddlers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Devi, 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Phonetics for Communication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Ball, Martin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Fundamentals of Voice and Articulation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Mayer, Lyle V.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Progress in Speech Synthesis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 Santen, Jan P.H.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Music, Cognition, and Computerized Sound: An Introduction to Psychoacoustics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Cook, Perry R.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Stuttering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Language Disorders in Children: Essential Morphologic Skills-V-1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Protocals for Language Disorders in  Children: Social Communication-V-2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Acoustics and Psychoacoustics,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Howard, David M.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 Presentation: A Video-based Course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Goodale, Malcolm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Cambridge English Pronouncing Dictionary, 17th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Jones, Daniel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Essential Evidence Based Medicine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Mayer, Dan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Course in Listening and Speaking I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Sasikumar, V.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Cambridge Advanced Learner`s Dictionary, 2nd ed.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 of Voice Treatment: Pediatrics Through Geriatrics,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Andrews, Moya L.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Otoacoustic Emissions: Basic Science and Clinical Applications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Berlin, Charles I.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Introducing Speech and Language Processing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Coleman, John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Materials and Procedures for Today`s Dental Assistant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Dietz-Bourguignon, Ellen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5-Minute Clinical Consult 2007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Domino, Frank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Blackwell Companian to Syntax-V-1-4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Everert, Martin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Glasscock-Shambaugh Surgery of the Ear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Glasscock, Michael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Epidemiology: How to Do Clinical Practice Research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Haynes, Brain R.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Middle Ear Surgery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Hildmann, Henning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Prosodic Typology: The Phonology of Intonation and Phrasing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Jun, Sun-Ah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Forfar and Arneil`s Textbook of Pediatrics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Mcintosh, Neil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Milestones: Normal Speech and Language Development Across the Lifespan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Oller, John W.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Atlas of Human Anatomy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Inderbir Singh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Neuro Anatomy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Snell, Richard S.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Stedman`s Medical Dictionary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 for Articulation and Phonological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Practical Guide to Pre-School Inclusion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Dukes, Chris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Atlas of Functional Neuranatomy,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Hendelman, Walter J.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Electromyography and Neuromuscular Disoreders: Clinical-Electrophysiologic Correlatoins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Preston, David C.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Surgical  Atlas of Pediatric Otolaryngology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Bluestone, Charles D.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Statistics for People who Hate Statistics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Salkind, Neil J.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 Information Management: An Essential Guide to Multimedia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Ethier, Stephen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Exceptional Children: An Introduction to Special Education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Heward, William L.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Wong`s Essentials of Pediatric Nursing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Hockenberry, Marilyn J.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Genetic Programming IV: Routine Human-Competitive Machine Intelligence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Koza, John R.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Psychology: A Step by Step Guide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Lucas, Sandra Goss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Virtual Reality Technologies for Future Telecommunications Systems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Pakstas, Algirdas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IGenetics: A Mendelian  Approach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Russell, Peter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IGenetics: A Molecular Approach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Russell, Peter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of Psychology: Practice Tests and Study Guide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Wood, Samuel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One-On-One Tutoring by Humans and Computers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Evens, Matha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Modeling Human Behavior with Integrated Cognitive Architectures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Gluck, Kevin A.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Developing Literacy in Second-Language Learners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August, Diane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Women`s Health: Principles and Clinical Practice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Pregler, Janet P.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Rosai and Ackerman` Surgical Pathology-V-1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Rosai, Juan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Rosai and Ackerman` Surgical Pathology-V-2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Rosai, Juan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Making Inclusion Happen: A Practice Guide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Hayward, Anne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Anatomy: By Systems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Snell, Richard S.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Understanding Voice Problems: A Physiological Perspective for Diagnosis and Treatment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Colton, Raymond H.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Here`s How to Do Therapy: Hands on Core Skills in Speech Language Pathology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Dwight, Debra M.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Assessment of Dysphagia in Adults: Resources and Protocol in English and Spanish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Provencio-Arambula, Maria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 Eight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Bleile, Ken M.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Craft of Singing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Nair, Garyth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Otitis Media in Infants and Children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Bluestone, Charles D.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Compendium of Auditory and Speech Tasks: Children`s Speech and Literacy Difficulties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Stackhouse, Joy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Skills for Dyslexic Students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Hargreaves, Sandra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Cleft Palate and Craniofacial Anomalies: Effects on Speech and Resonance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Kummer, Ann W.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Functional Phonetics Workbook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Cancio, Mary Lou Marsoun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Keeping Mozart in Mind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Shaw, Gardon L.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Tinnitus: Theory and Management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Snow, James B.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Simultaneity in Signed Languages: Form and Function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Vermeerbergen, Myriam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 Literacy Foundations Suport Programme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Springer Handbook of Speech Processing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Benesty, Jacob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Augmentative Communication Strategies for Adults with Acute or Chronic Medical Conditions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Beukelman, David R.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of Dysphagia in Adults Resources and Protocols in English and Spanish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Provencio-Arambula, Maria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Otoacoustic Emissions: Clinical Applications,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Robinette, Martin S.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Pediatric Voice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Hartnick, Christopher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Visual Language in Autism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Shane, Howard C.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Practical Phonetics and Phonology: A Resource book for Students,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Collins, Beverley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Auditory Perception Test for the Hearing Impaired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Allen, Sulan G.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Audiology, 10th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Martin, Frederick 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Dysphagia Assessment and Treatment Planning: A Team Approach,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Kendall, Katherine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 Enhancement: Theory and Practice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Loizou,Philipos C.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Otoacoustic Emissions: Clinical Applications,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Robinette, Martin S.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Communication Disorders: A Life Span Perspective,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Owens, Robert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Pediatric Audiology: Diagnosis,Technology and Management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Madell, Jane R.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Vertigo and Disequilibrium: A Practical Guide to Diagnosis and Management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Weber, Peter C.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Audiology and Communication Disorders: An Overview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Humes, Larry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Nobel Prize Winners in Pictures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Bess, Fred H.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Introduction to Community Health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Mckenzie, James F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Biological Psychology.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Kalat, James W.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Langman`s Medical Embryology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Sadler, T.W.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 Function Assessment and Management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Jacobson, Gary P.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Functional Phonetics Workbook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Cancio, Mary Lou Marsoun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Clinicians Guide to Treating Cleft Plate Speech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Peterson-Falzone  Sally J.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Cognitive Behavioral Theraphy for Deaf and Hearing Persons with Language and Learning Challenges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Glickman, Neil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to Achieve the Every Child Matters Standards: A Practical Guide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Cheminais, Rita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 Professional`s Essential Guide to Inclusive Education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Hammekin, Peggy A.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Using the National Gifted Education Standards for University Teacher Preparation Programs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Johnsen, Susan K.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Play to Children with Autism: A Practical Intervention using Identiplay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Philips, Nicky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Dealing with Feeling: An Emotional Literacy Curriculum for Children Aged 7-13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Rae, Tina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to Teach Thinking and Learning Skills: A Practical Programme for the Whole School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Simister, C.J.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Using Phonics to Teach Reading and Spelling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Bald, John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Practical Phonetics and Phonology: A Resource book for Students,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Collins, Beverley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Assessment of Communication Disorders in Children: Resources and Protocols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Guide to School Services in Speech Language Pathology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Schraeder, Trici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 Surgery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Gacek, Richard R.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ABCs of Vocal Harmony: Reading Ear Training , Sight - Singing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Austin, Howard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Born to Sing: The Vocal Power Method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Austin, Howard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Your Voice is Your Business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Barone, Orlando R.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Exercises for Voice Therapy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Behrman, Alisnon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Sapienza, Christine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Velo-Cardio Facial Syndrome-V-1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Shaprintzen, Robert J.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Augmentative and Atternative Communication In Acute and Critical Care Settings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Hurtig, Richard R.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Functional Phonetics Workbook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Cancio, Mary Lou Marsoun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Psychology of Dyslexia: A Handbook for Teacher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Thomson, Michael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and Voice Therapy, 8th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Boone, Daniel R.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Communication Sciences and Disorders: A Contemporary Perspective,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Justice, Laura M.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Voice Disorders,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Aronson, Arnold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Acquired Language Disorders: Case Based Approach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Klein, Evelyn R.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Anatomy and Physiology for Speech Language and Hearing,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Seikel, J. Anthony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Assessment in Speech Language Pathology: A Resource Manual,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Shipley, Kenneth G.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Phonological Awareness for Literacy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Communication Disorders: A Life Span Perspective,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Haas, Adelaide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Interventions for Speech Sound Disorders in Children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Williams, A. Lynn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 Parent Relationship Therapy (CPRT) Treatment Manual: A 10-Session Filial Therapy Model for Tra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Bratton, Sue C.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Cases: Introducing Communication Disorders Across the Lifespan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Oller, John W.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Anatomy and Physiology for Speech Language and Hearing,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Seikel, J. Anthony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Handbook of Clinical Speech Physiology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Barlow, Steven M.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Hair Cells and Hearing Aids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Berlin, Charles I.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 of Voice Treatment: Pediatrics Through Geriatrics,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Andrews, Moya L.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Language Disorders in Children: Essential Morphologic Skills-V-1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Protocals for Language Disorders in  Children: Social Communication-V-2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Milestones: Normal Speech and Language Development Across the Lifespan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Oller, John W.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Stuttering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Handbook of Outcomes Measurement in Audiology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Carole E.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Language Disorders in Children: Essential Morphologic Skills-V-1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Language Disorders in Children: Essential Morphologic Skills-V-1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Language Disorders in Children: Essential Morphologic Skills-V-1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Language Disorders in Children: Essential Morphologic Skills-V-1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Language Disorders in Children: Essential Morphologic Skills-V-1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Language Disorders in Children: Essential Morphologic Skills-V-1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Language Disorders in Children: Essential Morphologic Skills-V-1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Protocols for Language Disorders in Children: Essential Morphologic Skills-V-1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Protocals for Language Disorders in  Children: Social Communication-V-2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Protocals for Language Disorders in  Children: Social Communication-V-2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Protocals for Language Disorders in  Children: Social Communication-V-2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Protocals for Language Disorders in  Children: Social Communication-V-2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Protocals for Language Disorders in  Children: Social Communication-V-2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Protocals for Language Disorders in  Children: Social Communication-V-2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Protocals for Language Disorders in  Children: Social Communication-V-2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Protocals for Language Disorders in  Children: Social Communication-V-2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Audiology, 10th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Martin, Frederick N.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Audiology, 10th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Martin, Frederick N.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Audiology, 10th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Martin, Frederick N.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and Voice Therapy, 8th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Boone, Daniel R.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Cognitive Behavioral Theraphy for Deaf and Hearing Persons with Language and Learning Challenges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Glickman, Neil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Communication Disorders: A Life Span Perspective,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Haas, Adelaide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Audio Production and Critical Listening: Technical Ear Training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Corey, Jason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Review Questions for the Speech-Language Pathology: Praxis Examination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Ruscello, Dennis M.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Foundation Role Plays for Autism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Nelson, Andrew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Progressive Tinnitus Management: Clinical Handbook for Audiologists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Henry, James A.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Linking the Strands of Language and Literacy: A Resource Manual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Goldsworthy, Candace L.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Effective Instructional Strategies: From Theory to Practice,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Moore, Kenneth D.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Writing Year-End Teacher Improvement Plans- Right Now,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Barker, Cornelius L.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Sapienza, Christine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Communication Science and Disorders: From Science to Clinical Practice,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Gillam, Ronald  B.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Brain Based Communication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Lapointe, Leonard L.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Windows 7: Step by Step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Preppernau, Joan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SQL: The Complete Reference,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Groff, James R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Ubuntu Linux Bible,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Von Hagen, William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Upgrading and Repairing PCs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Mueller, Scott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Freedom is not Free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 Khera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Leadership Wisdom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Sharma, Robin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Pronunciation in Use Intermediate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Hancock, Mark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Ship or Sheep: An Intermediate Prounication Course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Baker, Ann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Vocabulary for IELTS with Answers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Cullen, Pauline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Cambridge Grammar of English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Carter, Ronald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Action Plan for IELTS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Jakeman, Vanessa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 IELTS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Black, Michael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365: Personal Study Book 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Dignen, Bob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365: Personal Study Book 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Dignen, Bob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365: Student Book 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Dignen, Bob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365 Students Book 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Dignen, Bob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Practice Tests for IELTS 1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Jakeman, Vanessa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IELTS 2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IELTS with Answers Edition 3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IELTS with Answers 4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IELTS 5 with Answers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IELTS 6 with Answers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Papers, Past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Insight into IELTS: Students Book with Answers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Jakeman, Vanessa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Cambridge Preparation for the TOEFL Test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Gear, Jolene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Pronunciation in Use Advanced: Self Study and Classroom Use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Hewings, Martin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Pronunciation in Use Elementary: Self Study and Classroom Use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Marks, Jonathan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 Processing and Synthesis Toolboxes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Childers, D. G.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Autism: The Diagnosis, Treatment, and Etiology of the Undeniable Epidemic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Oller, John W.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Audiology Handbook,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Cheryl DeConde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Otoacoustic Emissions: Clinical Applications,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Robinette, Martin S.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Otoacoustic Emissions: Clinical Applications,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Robinette, Martin S.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Otoacoustic Emissions: Clinical Applications,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Robinette, Martin S.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Otoacoustic Emissions: Clinical Applications,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Robinette, Martin S.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Otoacoustic Emissions: Clinical Applications,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Robinette, Martin S.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 Function Assessment and Management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Jacobson, Gary P.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Cambridge English for Job Hunting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Downes, Colm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Telephoning in English, 3rd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Naterop, B. Jean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 Function Assessment and Management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Jacobson, Gary P.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 Function Assessment and Management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Jacobson, Gary P.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Grammar for IELTS with Answers: Self-Study Grammar Reference and Practice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Hopkins, Diana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Action Plan for IELTS 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Jakeman, Vanessa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 Function Assessment and Management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Jacobson, Gary P.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 Function Assessment and Management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Jacobson, Gary P.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and Communication Therapy for the Transgender/ Transsexual Client: A Comprehensive Clinical Gu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Adler, Richard K.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 Science: An Integrated Approach to Theroy and Clinical Practice,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Ferrand, Carole T.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 Science: An Integrated Approach to Theroy and Clinical Practice,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Ferrand, Carole T.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 Science: An Integrated Approach to Theroy and Clinical Practice,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Ferrand, Carole T.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 Science: An Integrated Approach to Theroy and Clinical Practice,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Ferrand, Carole T.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 Science: An Integrated Approach to Theroy and Clinical Practice,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Ferrand, Carole T.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and Communication Therapy for the Transgender/ Transsexual Client: A Comprehensive Clinical Gu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Adler, Richard K.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Sapienza, Christine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Sapienza, Christine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Sapienza, Christine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Sapienza, Christine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Sapienza, Christine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Velo-Cardio-Facial Syndrome: Treatment of Communication Disorders-V-2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Golding -  Kushner, Karen J.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Velo-Cardio-Facial Syndrome: Treatment of Communication Disorders-V-2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Golding -  Kushner, Karen J.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Communication Disorders: A Lifespan Evidence-Based Perspective,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Owens, Robert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Assessment of Communication Disorders in Adults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Assessment of Communication Disorders in Adults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Hegde, M.N.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Acoustics and Psychoacoustics,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Howard, David M.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Anatomy and Physiology for Speech Language and Hearing,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Seikel, J. Anthony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Anatomy and Physiology for Speech Language and Hearing,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Seikel, J. Anthony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Anatomy and Physiology for Speech Language and Hearing,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Seikel, J. Anthony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Anatomy and Physiology for Speech Language and Hearing,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Seikel, J. Anthony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Anatomy and Physiology for Speech Language and Hearing, 2nd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Seikel, J. Anthony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Phonetics for Communication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Ball, Martin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Phonetics for Communication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Ball, Martin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Phonetics for Communication Disorders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Ball, Martin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Clinicians Guide to Treating Cleft Plate Speech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Peterson-Falzone  Sally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Voice Disorders,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Aronson, Arnold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Voice Disorders,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Aronson, Arnold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Voice Disorders,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Aronson, Arnold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Voice Disorders,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Aronson, Arnold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Voice Disorders, 4th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Aronson, Arnold E.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and Voice Therapy, 8th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Boone, Daniel R.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and Voice Therapy, 8th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Boone, Daniel R.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and Voice Therapy, 8th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Boone, Daniel R.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and Voice Therapy, 8th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Boone, Daniel R.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 and Voice Therapy, 8th ed.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Boone, Daniel R.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Cleft Palate and Craniofacial Anomalies: Effects on Speech and Resonance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Kummer, Ann W.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Cleft Palate and Craniofacial Anomalies: Effects on Speech and Resonance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Kummer, Ann W.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Cleft Palate and Craniofacial Anomalies: Effects on Speech and Resonance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Kummer, Ann W.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Cleft Palate and Craniofacial Anomalies: Effects on Speech and Resonance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Kummer, Ann W.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Cleft Palate and Craniofacial Anomalies: Effects on Speech and Resonance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Kummer, Ann W.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 Speech Disorders: Diagnosis and Treatment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Freed, Donald B.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 Speech Disorders: Diagnosis and Treatment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Freed, Donald B.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 Speech Disorders: Diagnosis and Treatment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Freed, Donald B.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 Speech Disorders: Diagnosis and Treatment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Freed, Donald B.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 Speech Disorders: Diagnosis and Treatment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Freed, Donald B.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Tips for IELTS Academic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Active Grammar Level 3 with Answers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Lloyd, Mark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Cambridge English for Scientists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Armer, Tamzen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at Work: Practical Language Activities for Working in the UK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Cosgrove, Anthony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Advanced Skills: A Resource Book of Advanced-Level Skills Activities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Haines, Simon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Active Grammar Level 1 with Answers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Davis, Fiona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Active Grammar Level 2 with Answers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Davis, Fiona</w:t>
            </w:r>
          </w:p>
        </w:tc>
      </w:tr>
      <w:tr w:rsidR="00357469" w:rsidRPr="00357469" w:rsidTr="0035746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Academic Encounters: The Natural World:  Listening Note Taking Discussion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Kanaoka, Yoneko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Clinicians Guide to Treating Cleft P</w:t>
            </w:r>
            <w:r w:rsidR="0004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 Speech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Peterson-Falzone  Sally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Clinicians Guide to Treating Cleft P</w:t>
            </w:r>
            <w:r w:rsidR="0004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 Speech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Peterson-Falzone  Sally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Clinicians Guide to Treating Cleft P</w:t>
            </w:r>
            <w:r w:rsidR="0004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 Speech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Peterson-Falzone  Sally J.</w:t>
            </w:r>
          </w:p>
        </w:tc>
      </w:tr>
      <w:tr w:rsidR="00357469" w:rsidRPr="00357469" w:rsidTr="0035746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568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Clinicians Guide to Treating Cleft P</w:t>
            </w:r>
            <w:r w:rsidR="0004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 Speech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57469" w:rsidRPr="00357469" w:rsidRDefault="00357469" w:rsidP="00357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Peterson-Falzone  Sally J.</w:t>
            </w:r>
          </w:p>
        </w:tc>
      </w:tr>
    </w:tbl>
    <w:p w:rsidR="00B03A5C" w:rsidRDefault="00B03A5C"/>
    <w:sectPr w:rsidR="00B03A5C" w:rsidSect="0035746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7469"/>
    <w:rsid w:val="00042F25"/>
    <w:rsid w:val="00357469"/>
    <w:rsid w:val="00B0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746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574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469"/>
    <w:rPr>
      <w:color w:val="800080"/>
      <w:u w:val="single"/>
    </w:rPr>
  </w:style>
  <w:style w:type="paragraph" w:customStyle="1" w:styleId="xl63">
    <w:name w:val="xl63"/>
    <w:basedOn w:val="Normal"/>
    <w:rsid w:val="0035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574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574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3574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3574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574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3538</Words>
  <Characters>20170</Characters>
  <Application>Microsoft Office Word</Application>
  <DocSecurity>0</DocSecurity>
  <Lines>168</Lines>
  <Paragraphs>47</Paragraphs>
  <ScaleCrop>false</ScaleCrop>
  <Company>Hewlett-Packard Company</Company>
  <LinksUpToDate>false</LinksUpToDate>
  <CharactersWithSpaces>23661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Circulation Desk</dc:creator>
  <cp:lastModifiedBy>Circulation Desk</cp:lastModifiedBy>
  <cp:revision>2</cp:revision>
  <dcterms:created xsi:type="dcterms:W3CDTF">2014-01-21T12:04:00Z</dcterms:created>
  <dcterms:modified xsi:type="dcterms:W3CDTF">2014-01-21T12:07:00Z</dcterms:modified>
</cp:coreProperties>
</file>