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675"/>
        <w:gridCol w:w="4253"/>
        <w:gridCol w:w="3448"/>
        <w:gridCol w:w="3307"/>
        <w:gridCol w:w="3307"/>
      </w:tblGrid>
      <w:tr w:rsidR="00907AF2" w:rsidRPr="000D6D94" w:rsidTr="000D6D94">
        <w:trPr>
          <w:trHeight w:val="33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0D6D94" w:rsidRDefault="00907AF2" w:rsidP="000D6D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6D94"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="000D6D94"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0D6D94" w:rsidRDefault="00907AF2" w:rsidP="00907A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6D94">
              <w:rPr>
                <w:rFonts w:ascii="Times New Roman" w:hAnsi="Times New Roman"/>
                <w:b/>
                <w:sz w:val="22"/>
                <w:szCs w:val="22"/>
              </w:rPr>
              <w:t>Topic of Review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0D6D94" w:rsidRDefault="00907AF2" w:rsidP="00907A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6D94">
              <w:rPr>
                <w:rFonts w:ascii="Times New Roman" w:hAnsi="Times New Roman"/>
                <w:b/>
                <w:sz w:val="22"/>
                <w:szCs w:val="22"/>
              </w:rPr>
              <w:t>Details of Input Data</w:t>
            </w:r>
          </w:p>
        </w:tc>
      </w:tr>
      <w:tr w:rsidR="00907AF2" w:rsidRPr="00E941B8" w:rsidTr="000D6D94">
        <w:trPr>
          <w:trHeight w:val="35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 xml:space="preserve">Results of </w:t>
            </w:r>
            <w:r w:rsidR="007A60B6">
              <w:rPr>
                <w:rFonts w:eastAsiaTheme="minorEastAsia"/>
                <w:szCs w:val="22"/>
              </w:rPr>
              <w:t>5</w:t>
            </w:r>
            <w:r w:rsidR="007A60B6" w:rsidRPr="007A60B6">
              <w:rPr>
                <w:rFonts w:eastAsiaTheme="minorEastAsia"/>
                <w:szCs w:val="22"/>
                <w:vertAlign w:val="superscript"/>
              </w:rPr>
              <w:t>th</w:t>
            </w:r>
            <w:r w:rsidR="007A60B6">
              <w:rPr>
                <w:rFonts w:eastAsiaTheme="minorEastAsia"/>
                <w:szCs w:val="22"/>
              </w:rPr>
              <w:t xml:space="preserve"> Internal </w:t>
            </w:r>
            <w:r w:rsidRPr="000D6D94">
              <w:rPr>
                <w:rFonts w:eastAsiaTheme="minorEastAsia"/>
                <w:szCs w:val="22"/>
              </w:rPr>
              <w:t xml:space="preserve">Audits 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6F1121" w:rsidRDefault="00907AF2" w:rsidP="00907A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121">
              <w:rPr>
                <w:rFonts w:ascii="Times New Roman" w:hAnsi="Times New Roman"/>
                <w:b/>
                <w:bCs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6F1121" w:rsidRDefault="00907AF2" w:rsidP="00907A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121">
              <w:rPr>
                <w:rFonts w:ascii="Times New Roman" w:hAnsi="Times New Roman"/>
                <w:b/>
                <w:bCs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6F1121" w:rsidRDefault="00907AF2" w:rsidP="00907A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121">
              <w:rPr>
                <w:rFonts w:ascii="Times New Roman" w:hAnsi="Times New Roman"/>
                <w:b/>
                <w:bCs/>
                <w:sz w:val="24"/>
                <w:szCs w:val="24"/>
              </w:rPr>
              <w:t>NC</w:t>
            </w:r>
          </w:p>
        </w:tc>
      </w:tr>
      <w:tr w:rsidR="00907AF2" w:rsidRPr="00E941B8" w:rsidTr="000D6D94">
        <w:trPr>
          <w:trHeight w:val="612"/>
        </w:trPr>
        <w:tc>
          <w:tcPr>
            <w:tcW w:w="6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C467AA" w:rsidP="002247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5F4CBC" w:rsidP="002247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7AF2" w:rsidRPr="00E941B8" w:rsidRDefault="005F4CBC" w:rsidP="002247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F211D3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0D6D94" w:rsidRDefault="00F211D3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Customer Feedback Report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7A4" w:rsidRDefault="008C07A4" w:rsidP="008C0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 52 no’s</w:t>
            </w:r>
          </w:p>
          <w:p w:rsidR="008C07A4" w:rsidRDefault="008C07A4" w:rsidP="008C0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Satisfied </w:t>
            </w:r>
            <w:r w:rsidR="001A4AF2">
              <w:rPr>
                <w:rFonts w:ascii="Times New Roman" w:hAnsi="Times New Roman"/>
              </w:rPr>
              <w:t>= 84</w:t>
            </w:r>
            <w:r>
              <w:rPr>
                <w:rFonts w:ascii="Times New Roman" w:hAnsi="Times New Roman"/>
              </w:rPr>
              <w:t xml:space="preserve">% (44 no’s)  </w:t>
            </w:r>
          </w:p>
          <w:p w:rsidR="00F211D3" w:rsidRPr="005E4A16" w:rsidRDefault="008C07A4" w:rsidP="008C07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Moderately satisfied = </w:t>
            </w:r>
            <w:r w:rsidR="001A4AF2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%  (08 no’s)</w:t>
            </w:r>
          </w:p>
        </w:tc>
      </w:tr>
      <w:tr w:rsidR="00907AF2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0D6D94" w:rsidRDefault="00F211D3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Process performance (Measures of performance data)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173FD6" w:rsidP="006C262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Enclosed</w:t>
            </w:r>
          </w:p>
        </w:tc>
      </w:tr>
      <w:tr w:rsidR="00907AF2" w:rsidRPr="00E941B8" w:rsidTr="007A60B6">
        <w:trPr>
          <w:cantSplit/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0D6D94" w:rsidRDefault="00F211D3" w:rsidP="00F211D3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Corrective and preventive action on NC’s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547252" w:rsidP="007A60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N.A.</w:t>
            </w:r>
            <w:proofErr w:type="spellEnd"/>
          </w:p>
        </w:tc>
      </w:tr>
      <w:tr w:rsidR="00907AF2" w:rsidRPr="00E941B8" w:rsidTr="007A60B6">
        <w:trPr>
          <w:cantSplit/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0D6D94" w:rsidRDefault="00F211D3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Previous Management Review Meeting Minutes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5B7A0F" w:rsidP="00907AF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N.A.</w:t>
            </w:r>
            <w:proofErr w:type="spellEnd"/>
          </w:p>
        </w:tc>
      </w:tr>
      <w:tr w:rsidR="00907AF2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Review of existing Quality System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5B7A0F" w:rsidP="00907AF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N.A.</w:t>
            </w:r>
            <w:proofErr w:type="spellEnd"/>
          </w:p>
        </w:tc>
      </w:tr>
      <w:tr w:rsidR="00907AF2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 xml:space="preserve">Continual Improvement Plans 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173FD6" w:rsidP="007A60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Enclosed</w:t>
            </w:r>
          </w:p>
        </w:tc>
      </w:tr>
      <w:tr w:rsidR="00907AF2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 xml:space="preserve">Training Activities 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173FD6" w:rsidP="006C262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Enclosed</w:t>
            </w:r>
          </w:p>
        </w:tc>
      </w:tr>
      <w:tr w:rsidR="00907AF2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Resources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5B7A0F" w:rsidP="00907AF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N.A.</w:t>
            </w:r>
            <w:proofErr w:type="spellEnd"/>
          </w:p>
        </w:tc>
      </w:tr>
      <w:tr w:rsidR="00907AF2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0D6D94" w:rsidRDefault="00907AF2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Quality policy and objectives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5E4A16" w:rsidRDefault="005B7A0F" w:rsidP="00907AF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N.A.</w:t>
            </w:r>
            <w:proofErr w:type="spellEnd"/>
          </w:p>
        </w:tc>
      </w:tr>
      <w:tr w:rsidR="007A60B6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60B6" w:rsidRPr="00E941B8" w:rsidRDefault="007A60B6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60B6" w:rsidRPr="000D6D94" w:rsidRDefault="007A60B6" w:rsidP="00907AF2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 xml:space="preserve">Design &amp; Development Inputs 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0B6" w:rsidRPr="007A60B6" w:rsidRDefault="005B7A0F" w:rsidP="007A60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N.A.</w:t>
            </w:r>
            <w:proofErr w:type="spellEnd"/>
          </w:p>
        </w:tc>
      </w:tr>
      <w:tr w:rsidR="00170C39" w:rsidRPr="00E941B8" w:rsidTr="007A60B6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C39" w:rsidRPr="00E941B8" w:rsidRDefault="00170C39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C39" w:rsidRPr="000D6D94" w:rsidRDefault="00170C39" w:rsidP="0090422F">
            <w:pPr>
              <w:pStyle w:val="Heading2"/>
              <w:jc w:val="left"/>
              <w:rPr>
                <w:rFonts w:eastAsiaTheme="minorEastAsia"/>
                <w:szCs w:val="22"/>
              </w:rPr>
            </w:pPr>
            <w:r w:rsidRPr="000D6D94">
              <w:rPr>
                <w:rFonts w:eastAsiaTheme="minorEastAsia"/>
                <w:szCs w:val="22"/>
              </w:rPr>
              <w:t>Any other points / Concerns</w:t>
            </w:r>
          </w:p>
        </w:tc>
        <w:tc>
          <w:tcPr>
            <w:tcW w:w="10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9" w:rsidRPr="00F9274F" w:rsidRDefault="00F9274F" w:rsidP="009042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9274F">
              <w:rPr>
                <w:rFonts w:ascii="Times New Roman" w:hAnsi="Times New Roman"/>
                <w:bCs/>
                <w:sz w:val="22"/>
                <w:szCs w:val="22"/>
              </w:rPr>
              <w:t>Nil</w:t>
            </w:r>
          </w:p>
        </w:tc>
      </w:tr>
    </w:tbl>
    <w:p w:rsidR="00683C14" w:rsidRDefault="00683C14" w:rsidP="00907AF2"/>
    <w:sectPr w:rsidR="00683C14" w:rsidSect="00E941B8">
      <w:headerReference w:type="default" r:id="rId7"/>
      <w:footerReference w:type="default" r:id="rId8"/>
      <w:pgSz w:w="16838" w:h="11906" w:orient="landscape"/>
      <w:pgMar w:top="993" w:right="1080" w:bottom="993" w:left="1080" w:header="426" w:footer="10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89" w:rsidRDefault="00C63589" w:rsidP="00E941B8">
      <w:r>
        <w:separator/>
      </w:r>
    </w:p>
  </w:endnote>
  <w:endnote w:type="continuationSeparator" w:id="0">
    <w:p w:rsidR="00C63589" w:rsidRDefault="00C63589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0D6D94">
      <w:trPr>
        <w:trHeight w:val="475"/>
      </w:trPr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  <w:r w:rsidR="00F9274F">
            <w:rPr>
              <w:rFonts w:ascii="Times New Roman" w:hAnsi="Times New Roman"/>
              <w:b/>
              <w:bCs/>
              <w:sz w:val="24"/>
              <w:szCs w:val="24"/>
            </w:rPr>
            <w:t>Library and Information Centre</w:t>
          </w:r>
        </w:p>
      </w:tc>
      <w:tc>
        <w:tcPr>
          <w:tcW w:w="7447" w:type="dxa"/>
          <w:vAlign w:val="center"/>
        </w:tcPr>
        <w:p w:rsidR="00E941B8" w:rsidRPr="00E941B8" w:rsidRDefault="00F9274F" w:rsidP="000D6D94">
          <w:pPr>
            <w:pStyle w:val="Foo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Approved By :</w:t>
          </w:r>
        </w:p>
      </w:tc>
    </w:tr>
  </w:tbl>
  <w:p w:rsidR="00907AF2" w:rsidRDefault="00907AF2" w:rsidP="00F927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89" w:rsidRDefault="00C63589" w:rsidP="00E941B8">
      <w:r>
        <w:separator/>
      </w:r>
    </w:p>
  </w:footnote>
  <w:footnote w:type="continuationSeparator" w:id="0">
    <w:p w:rsidR="00C63589" w:rsidRDefault="00C63589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Header"/>
    </w:pPr>
  </w:p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0DB"/>
    <w:multiLevelType w:val="hybridMultilevel"/>
    <w:tmpl w:val="87A64C6A"/>
    <w:lvl w:ilvl="0" w:tplc="B906CE04">
      <w:numFmt w:val="bullet"/>
      <w:lvlText w:val=""/>
      <w:lvlJc w:val="left"/>
      <w:pPr>
        <w:ind w:left="2055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941B8"/>
    <w:rsid w:val="0004325C"/>
    <w:rsid w:val="000712A4"/>
    <w:rsid w:val="00071E62"/>
    <w:rsid w:val="000B33CE"/>
    <w:rsid w:val="000C5CC1"/>
    <w:rsid w:val="000D1A6A"/>
    <w:rsid w:val="000D6D94"/>
    <w:rsid w:val="000D7E7A"/>
    <w:rsid w:val="000E5A3F"/>
    <w:rsid w:val="00170C39"/>
    <w:rsid w:val="00173FD6"/>
    <w:rsid w:val="001A4AF2"/>
    <w:rsid w:val="00224789"/>
    <w:rsid w:val="00224A3D"/>
    <w:rsid w:val="002A6A03"/>
    <w:rsid w:val="0039322C"/>
    <w:rsid w:val="003B5A8C"/>
    <w:rsid w:val="003D1723"/>
    <w:rsid w:val="004E70D9"/>
    <w:rsid w:val="00511E77"/>
    <w:rsid w:val="0054045A"/>
    <w:rsid w:val="00547252"/>
    <w:rsid w:val="005B7A0F"/>
    <w:rsid w:val="005E4A16"/>
    <w:rsid w:val="005F4CBC"/>
    <w:rsid w:val="005F5125"/>
    <w:rsid w:val="00605AED"/>
    <w:rsid w:val="006132B9"/>
    <w:rsid w:val="00643102"/>
    <w:rsid w:val="00683C14"/>
    <w:rsid w:val="006C2628"/>
    <w:rsid w:val="006F1121"/>
    <w:rsid w:val="00745DB1"/>
    <w:rsid w:val="007A60B6"/>
    <w:rsid w:val="007E1D5D"/>
    <w:rsid w:val="008C07A4"/>
    <w:rsid w:val="00907AF2"/>
    <w:rsid w:val="00932922"/>
    <w:rsid w:val="009A0849"/>
    <w:rsid w:val="009C04F5"/>
    <w:rsid w:val="009C3ADA"/>
    <w:rsid w:val="00A544E3"/>
    <w:rsid w:val="00A745A0"/>
    <w:rsid w:val="00A77D8F"/>
    <w:rsid w:val="00A95F14"/>
    <w:rsid w:val="00B46882"/>
    <w:rsid w:val="00C467AA"/>
    <w:rsid w:val="00C564BF"/>
    <w:rsid w:val="00C63589"/>
    <w:rsid w:val="00C704D7"/>
    <w:rsid w:val="00CD6451"/>
    <w:rsid w:val="00D03A35"/>
    <w:rsid w:val="00E941B8"/>
    <w:rsid w:val="00F211D3"/>
    <w:rsid w:val="00F9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2013-12-09T05:22:00Z</cp:lastPrinted>
  <dcterms:created xsi:type="dcterms:W3CDTF">2015-11-13T05:02:00Z</dcterms:created>
  <dcterms:modified xsi:type="dcterms:W3CDTF">2015-11-13T05:02:00Z</dcterms:modified>
</cp:coreProperties>
</file>