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D4" w:rsidRPr="00DF5D8F" w:rsidRDefault="00F412D4" w:rsidP="00F412D4">
      <w:pPr>
        <w:tabs>
          <w:tab w:val="left" w:pos="967"/>
        </w:tabs>
        <w:jc w:val="center"/>
        <w:rPr>
          <w:rFonts w:ascii="Times New Roman" w:hAnsi="Times New Roman" w:cs="Times New Roman"/>
          <w:b/>
          <w:bCs/>
          <w:sz w:val="20"/>
          <w:szCs w:val="20"/>
        </w:rPr>
      </w:pPr>
      <w:r w:rsidRPr="00DF5D8F">
        <w:rPr>
          <w:rFonts w:ascii="Times New Roman" w:hAnsi="Times New Roman" w:cs="Times New Roman"/>
          <w:b/>
          <w:bCs/>
          <w:sz w:val="20"/>
          <w:szCs w:val="20"/>
        </w:rPr>
        <w:t>Flow Chart- V</w:t>
      </w:r>
    </w:p>
    <w:p w:rsidR="0065070B" w:rsidRPr="00E56690" w:rsidRDefault="00B50D69" w:rsidP="00941B07">
      <w:pPr>
        <w:tabs>
          <w:tab w:val="left" w:pos="967"/>
        </w:tabs>
        <w:jc w:val="center"/>
        <w:rPr>
          <w:b/>
          <w:bCs/>
        </w:rPr>
      </w:pPr>
      <w:r w:rsidRPr="00AA3782">
        <w:rPr>
          <w:rFonts w:ascii="Times New Roman" w:hAnsi="Times New Roman"/>
          <w:b/>
          <w:bCs/>
          <w:sz w:val="20"/>
          <w:szCs w:val="20"/>
        </w:rPr>
        <w:t xml:space="preserve">Process/Activity Flow Chart – </w:t>
      </w:r>
      <w:r w:rsidRPr="00AA3782">
        <w:rPr>
          <w:rFonts w:ascii="Times New Roman" w:hAnsi="Times New Roman"/>
          <w:b/>
          <w:bCs/>
          <w:color w:val="000000" w:themeColor="text1"/>
          <w:sz w:val="20"/>
          <w:szCs w:val="20"/>
        </w:rPr>
        <w:t xml:space="preserve">Information Services </w:t>
      </w:r>
      <w:r w:rsidR="00857BC6">
        <w:rPr>
          <w:rFonts w:ascii="Times New Roman" w:hAnsi="Times New Roman"/>
          <w:b/>
          <w:bCs/>
          <w:color w:val="000000" w:themeColor="text1"/>
          <w:sz w:val="20"/>
          <w:szCs w:val="20"/>
        </w:rPr>
        <w:t>(Book Circulation Service)</w:t>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0E351D" w:rsidRPr="000E351D">
        <w:rPr>
          <w:noProof/>
        </w:rPr>
        <w:pict>
          <v:shapetype id="_x0000_t32" coordsize="21600,21600" o:spt="32" o:oned="t" path="m,l21600,21600e" filled="f">
            <v:path arrowok="t" fillok="f" o:connecttype="none"/>
            <o:lock v:ext="edit" shapetype="t"/>
          </v:shapetype>
          <v:shape id="_x0000_s1623" type="#_x0000_t32" style="position:absolute;left:0;text-align:left;margin-left:-4.3pt;margin-top:7.3pt;width:0;height:0;z-index:252097536;mso-position-horizontal-relative:text;mso-position-vertical-relative:text" o:connectortype="straight">
            <v:stroke endarrow="block"/>
          </v:shape>
        </w:pict>
      </w: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25" style="position:absolute;left:0;text-align:left;margin-left:169.6pt;margin-top:4.6pt;width:74.7pt;height:13.65pt;z-index:252604416">
            <v:textbox style="mso-next-textbox:#_x0000_s43125">
              <w:txbxContent>
                <w:p w:rsidR="00BD3018" w:rsidRPr="00D643DD" w:rsidRDefault="00AF2A72" w:rsidP="00965B2F">
                  <w:pPr>
                    <w:jc w:val="center"/>
                    <w:rPr>
                      <w:rFonts w:ascii="Times New Roman" w:hAnsi="Times New Roman" w:cs="Times New Roman"/>
                      <w:sz w:val="12"/>
                      <w:szCs w:val="12"/>
                    </w:rPr>
                  </w:pPr>
                  <w:r>
                    <w:rPr>
                      <w:rFonts w:ascii="Times New Roman" w:hAnsi="Times New Roman" w:cs="Times New Roman"/>
                      <w:sz w:val="12"/>
                      <w:szCs w:val="12"/>
                    </w:rPr>
                    <w:t>Enrolled l</w:t>
                  </w:r>
                  <w:r w:rsidR="00BD3018">
                    <w:rPr>
                      <w:rFonts w:ascii="Times New Roman" w:hAnsi="Times New Roman" w:cs="Times New Roman"/>
                      <w:sz w:val="12"/>
                      <w:szCs w:val="12"/>
                    </w:rPr>
                    <w:t>ibrary user</w:t>
                  </w:r>
                </w:p>
              </w:txbxContent>
            </v:textbox>
          </v:rect>
        </w:pict>
      </w: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2" type="#_x0000_t32" style="position:absolute;left:0;text-align:left;margin-left:206.2pt;margin-top:5.05pt;width:.05pt;height:7.4pt;z-index:252257280" o:connectortype="straight"/>
        </w:pict>
      </w:r>
      <w:r>
        <w:rPr>
          <w:rFonts w:ascii="Times New Roman" w:hAnsi="Times New Roman"/>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1805" type="#_x0000_t110" style="position:absolute;left:0;text-align:left;margin-left:165.25pt;margin-top:12.45pt;width:82.25pt;height:52.25pt;z-index:252270592">
            <v:textbox style="mso-next-textbox:#_x0000_s1805">
              <w:txbxContent>
                <w:p w:rsidR="00BD3018" w:rsidRPr="00E56690" w:rsidRDefault="00BD3018" w:rsidP="00CB2A44">
                  <w:pPr>
                    <w:jc w:val="center"/>
                    <w:rPr>
                      <w:rFonts w:ascii="Times New Roman" w:hAnsi="Times New Roman" w:cs="Times New Roman"/>
                      <w:sz w:val="12"/>
                      <w:szCs w:val="12"/>
                    </w:rPr>
                  </w:pPr>
                  <w:r>
                    <w:rPr>
                      <w:rFonts w:ascii="Times New Roman" w:hAnsi="Times New Roman" w:cs="Times New Roman"/>
                      <w:sz w:val="12"/>
                      <w:szCs w:val="12"/>
                    </w:rPr>
                    <w:t>Books borrow or return</w:t>
                  </w:r>
                  <w:r w:rsidR="00240053">
                    <w:rPr>
                      <w:rFonts w:ascii="Times New Roman" w:hAnsi="Times New Roman" w:cs="Times New Roman"/>
                      <w:sz w:val="12"/>
                      <w:szCs w:val="12"/>
                    </w:rPr>
                    <w:t>?</w:t>
                  </w:r>
                </w:p>
                <w:p w:rsidR="00BD3018" w:rsidRDefault="00BD3018" w:rsidP="00CB2A44"/>
              </w:txbxContent>
            </v:textbox>
          </v:shape>
        </w:pict>
      </w:r>
    </w:p>
    <w:p w:rsidR="0065070B" w:rsidRDefault="0065070B" w:rsidP="002130A3">
      <w:pPr>
        <w:pStyle w:val="ListParagraph"/>
        <w:rPr>
          <w:rFonts w:ascii="Times New Roman" w:hAnsi="Times New Roman"/>
          <w:color w:val="000000" w:themeColor="text1"/>
          <w:sz w:val="20"/>
          <w:szCs w:val="20"/>
        </w:rPr>
      </w:pP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9" type="#_x0000_t32" style="position:absolute;left:0;text-align:left;margin-left:343.45pt;margin-top:12.25pt;width:0;height:16.7pt;z-index:252264448" o:connectortype="straight">
            <v:stroke endarrow="block"/>
          </v:shape>
        </w:pict>
      </w:r>
      <w:r>
        <w:rPr>
          <w:rFonts w:ascii="Times New Roman" w:hAnsi="Times New Roman"/>
          <w:noProof/>
          <w:color w:val="000000" w:themeColor="text1"/>
          <w:sz w:val="20"/>
          <w:szCs w:val="20"/>
        </w:rPr>
        <w:pict>
          <v:shape id="_x0000_s43147" type="#_x0000_t32" style="position:absolute;left:0;text-align:left;margin-left:247pt;margin-top:12.2pt;width:96.55pt;height:0;z-index:252625920" o:connectortype="straight">
            <v:stroke endarrow="block"/>
          </v:shape>
        </w:pict>
      </w:r>
      <w:r>
        <w:rPr>
          <w:rFonts w:ascii="Times New Roman" w:hAnsi="Times New Roman"/>
          <w:noProof/>
          <w:color w:val="000000" w:themeColor="text1"/>
          <w:sz w:val="20"/>
          <w:szCs w:val="20"/>
          <w:lang w:bidi="hi-IN"/>
        </w:rPr>
        <w:pict>
          <v:shape id="_x0000_s43387" type="#_x0000_t32" style="position:absolute;left:0;text-align:left;margin-left:-7.85pt;margin-top:12.2pt;width:173.1pt;height:0;flip:x;z-index:252780544" o:connectortype="straight">
            <v:stroke endarrow="block"/>
          </v:shape>
        </w:pict>
      </w:r>
      <w:r>
        <w:rPr>
          <w:rFonts w:ascii="Times New Roman" w:hAnsi="Times New Roman"/>
          <w:noProof/>
          <w:color w:val="000000" w:themeColor="text1"/>
          <w:sz w:val="20"/>
          <w:szCs w:val="20"/>
        </w:rPr>
        <w:pict>
          <v:shape id="_x0000_s43129" type="#_x0000_t32" style="position:absolute;left:0;text-align:left;margin-left:-7.85pt;margin-top:12.15pt;width:0;height:165.8pt;z-index:252607488" o:connectortype="straight"/>
        </w:pict>
      </w:r>
    </w:p>
    <w:p w:rsidR="0065070B" w:rsidRPr="00240053" w:rsidRDefault="00240053" w:rsidP="002130A3">
      <w:pPr>
        <w:pStyle w:val="ListParagraph"/>
        <w:rPr>
          <w:rFonts w:ascii="Times New Roman" w:hAnsi="Times New Roman"/>
          <w:color w:val="000000" w:themeColor="text1"/>
          <w:sz w:val="12"/>
          <w:szCs w:val="12"/>
        </w:rPr>
      </w:pPr>
      <w:r w:rsidRPr="00240053">
        <w:rPr>
          <w:rFonts w:ascii="Times New Roman" w:hAnsi="Times New Roman"/>
          <w:color w:val="000000" w:themeColor="text1"/>
          <w:sz w:val="12"/>
          <w:szCs w:val="12"/>
        </w:rPr>
        <w:t xml:space="preserve">                             </w:t>
      </w:r>
      <w:r>
        <w:rPr>
          <w:rFonts w:ascii="Times New Roman" w:hAnsi="Times New Roman"/>
          <w:color w:val="000000" w:themeColor="text1"/>
          <w:sz w:val="12"/>
          <w:szCs w:val="12"/>
        </w:rPr>
        <w:t xml:space="preserve">                         </w:t>
      </w:r>
      <w:r w:rsidRPr="00240053">
        <w:rPr>
          <w:rFonts w:ascii="Times New Roman" w:hAnsi="Times New Roman"/>
          <w:color w:val="000000" w:themeColor="text1"/>
          <w:sz w:val="12"/>
          <w:szCs w:val="12"/>
        </w:rPr>
        <w:t>Return</w:t>
      </w:r>
      <w:r w:rsidR="00755BF4">
        <w:rPr>
          <w:rFonts w:ascii="Times New Roman" w:hAnsi="Times New Roman"/>
          <w:color w:val="000000" w:themeColor="text1"/>
          <w:sz w:val="12"/>
          <w:szCs w:val="12"/>
        </w:rPr>
        <w:t xml:space="preserve">                                                                                           </w:t>
      </w:r>
      <w:r w:rsidR="00755BF4" w:rsidRPr="00240053">
        <w:rPr>
          <w:rFonts w:ascii="Times New Roman" w:hAnsi="Times New Roman"/>
          <w:color w:val="000000" w:themeColor="text1"/>
          <w:sz w:val="12"/>
          <w:szCs w:val="12"/>
        </w:rPr>
        <w:t>Borrow</w:t>
      </w: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2" type="#_x0000_t32" style="position:absolute;left:0;text-align:left;margin-left:251.35pt;margin-top:7.75pt;width:192.7pt;height:.05pt;z-index:252572672" o:connectortype="straight"/>
        </w:pict>
      </w:r>
      <w:r>
        <w:rPr>
          <w:rFonts w:ascii="Times New Roman" w:hAnsi="Times New Roman"/>
          <w:noProof/>
          <w:color w:val="000000" w:themeColor="text1"/>
          <w:sz w:val="20"/>
          <w:szCs w:val="20"/>
        </w:rPr>
        <w:pict>
          <v:shape id="_x0000_s43093" type="#_x0000_t32" style="position:absolute;left:0;text-align:left;margin-left:251.35pt;margin-top:7.75pt;width:0;height:11.8pt;z-index:252573696" o:connectortype="straight">
            <v:stroke endarrow="block"/>
          </v:shape>
        </w:pict>
      </w:r>
      <w:r>
        <w:rPr>
          <w:rFonts w:ascii="Times New Roman" w:hAnsi="Times New Roman"/>
          <w:noProof/>
          <w:color w:val="000000" w:themeColor="text1"/>
          <w:sz w:val="20"/>
          <w:szCs w:val="20"/>
        </w:rPr>
        <w:pict>
          <v:shape id="_x0000_s43096" type="#_x0000_t32" style="position:absolute;left:0;text-align:left;margin-left:343.55pt;margin-top:7.75pt;width:0;height:53.35pt;z-index:252576768" o:connectortype="straight">
            <v:stroke endarrow="block"/>
          </v:shape>
        </w:pict>
      </w:r>
      <w:r>
        <w:rPr>
          <w:rFonts w:ascii="Times New Roman" w:hAnsi="Times New Roman"/>
          <w:noProof/>
          <w:color w:val="000000" w:themeColor="text1"/>
          <w:sz w:val="20"/>
          <w:szCs w:val="20"/>
        </w:rPr>
        <w:pict>
          <v:shape id="_x0000_s43094" type="#_x0000_t32" style="position:absolute;left:0;text-align:left;margin-left:444.05pt;margin-top:7.75pt;width:0;height:11.8pt;z-index:252574720" o:connectortype="straight">
            <v:stroke endarrow="block"/>
          </v:shape>
        </w:pict>
      </w:r>
    </w:p>
    <w:p w:rsidR="0065070B" w:rsidRPr="00240053" w:rsidRDefault="000E351D" w:rsidP="002130A3">
      <w:pPr>
        <w:pStyle w:val="ListParagraph"/>
        <w:rPr>
          <w:rFonts w:ascii="Times New Roman" w:hAnsi="Times New Roman"/>
          <w:color w:val="000000" w:themeColor="text1"/>
          <w:sz w:val="12"/>
          <w:szCs w:val="12"/>
        </w:rPr>
      </w:pPr>
      <w:r w:rsidRPr="000E351D">
        <w:rPr>
          <w:rFonts w:ascii="Times New Roman" w:hAnsi="Times New Roman"/>
          <w:noProof/>
          <w:color w:val="000000" w:themeColor="text1"/>
          <w:sz w:val="20"/>
          <w:szCs w:val="20"/>
        </w:rPr>
        <w:pict>
          <v:rect id="_x0000_s43095" style="position:absolute;left:0;text-align:left;margin-left:385.95pt;margin-top:6.35pt;width:74.7pt;height:20.15pt;z-index:252575744">
            <v:textbox style="mso-next-textbox:#_x0000_s43095">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Take assistant of staff</w:t>
                  </w:r>
                </w:p>
              </w:txbxContent>
            </v:textbox>
          </v:rect>
        </w:pict>
      </w:r>
      <w:r w:rsidRPr="000E351D">
        <w:rPr>
          <w:rFonts w:ascii="Times New Roman" w:hAnsi="Times New Roman"/>
          <w:noProof/>
          <w:color w:val="000000" w:themeColor="text1"/>
          <w:sz w:val="20"/>
          <w:szCs w:val="20"/>
        </w:rPr>
        <w:pict>
          <v:rect id="_x0000_s1797" style="position:absolute;left:0;text-align:left;margin-left:222.15pt;margin-top:6.35pt;width:63.9pt;height:20.15pt;z-index:252262400">
            <v:textbox style="mso-next-textbox:#_x0000_s1797">
              <w:txbxContent>
                <w:p w:rsidR="00BD3018" w:rsidRPr="00D643DD" w:rsidRDefault="00BD3018" w:rsidP="00D643DD">
                  <w:pPr>
                    <w:jc w:val="center"/>
                    <w:rPr>
                      <w:rFonts w:ascii="Times New Roman" w:hAnsi="Times New Roman" w:cs="Times New Roman"/>
                      <w:sz w:val="12"/>
                      <w:szCs w:val="12"/>
                    </w:rPr>
                  </w:pPr>
                  <w:r w:rsidRPr="00D643DD">
                    <w:rPr>
                      <w:rFonts w:ascii="Times New Roman" w:hAnsi="Times New Roman" w:cs="Times New Roman"/>
                      <w:sz w:val="12"/>
                      <w:szCs w:val="12"/>
                    </w:rPr>
                    <w:t>Use OPAC</w:t>
                  </w:r>
                </w:p>
              </w:txbxContent>
            </v:textbox>
          </v:rect>
        </w:pict>
      </w:r>
      <w:r w:rsidR="00240053">
        <w:rPr>
          <w:rFonts w:ascii="Times New Roman" w:hAnsi="Times New Roman"/>
          <w:color w:val="000000" w:themeColor="text1"/>
          <w:sz w:val="20"/>
          <w:szCs w:val="20"/>
        </w:rPr>
        <w:t xml:space="preserve">                                                                       </w:t>
      </w:r>
    </w:p>
    <w:p w:rsidR="0065070B" w:rsidRDefault="0065070B" w:rsidP="002130A3">
      <w:pPr>
        <w:pStyle w:val="ListParagraph"/>
        <w:rPr>
          <w:rFonts w:ascii="Times New Roman" w:hAnsi="Times New Roman"/>
          <w:color w:val="000000" w:themeColor="text1"/>
          <w:sz w:val="20"/>
          <w:szCs w:val="20"/>
        </w:rPr>
      </w:pP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8" type="#_x0000_t32" style="position:absolute;left:0;text-align:left;margin-left:251.35pt;margin-top:5.3pt;width:0;height:29.7pt;z-index:252578816" o:connectortype="straight"/>
        </w:pict>
      </w:r>
      <w:r>
        <w:rPr>
          <w:rFonts w:ascii="Times New Roman" w:hAnsi="Times New Roman"/>
          <w:noProof/>
          <w:color w:val="000000" w:themeColor="text1"/>
          <w:sz w:val="20"/>
          <w:szCs w:val="20"/>
        </w:rPr>
        <w:pict>
          <v:shape id="_x0000_s43100" type="#_x0000_t32" style="position:absolute;left:0;text-align:left;margin-left:444.05pt;margin-top:5.35pt;width:0;height:32.75pt;z-index:252580864" o:connectortype="straight"/>
        </w:pict>
      </w:r>
    </w:p>
    <w:p w:rsidR="0065070B" w:rsidRDefault="0065070B" w:rsidP="002130A3">
      <w:pPr>
        <w:pStyle w:val="ListParagraph"/>
        <w:rPr>
          <w:rFonts w:ascii="Times New Roman" w:hAnsi="Times New Roman"/>
          <w:color w:val="000000" w:themeColor="text1"/>
          <w:sz w:val="20"/>
          <w:szCs w:val="20"/>
        </w:rPr>
      </w:pP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9" type="#_x0000_t32" style="position:absolute;left:0;text-align:left;margin-left:251.35pt;margin-top:8.55pt;width:52.5pt;height:.05pt;z-index:252579840" o:connectortype="straight">
            <v:stroke endarrow="block"/>
          </v:shape>
        </w:pict>
      </w:r>
      <w:r>
        <w:rPr>
          <w:rFonts w:ascii="Times New Roman" w:hAnsi="Times New Roman"/>
          <w:noProof/>
          <w:color w:val="000000" w:themeColor="text1"/>
          <w:sz w:val="20"/>
          <w:szCs w:val="20"/>
        </w:rPr>
        <w:pict>
          <v:shape id="_x0000_s43101" type="#_x0000_t32" style="position:absolute;left:0;text-align:left;margin-left:378.55pt;margin-top:11.65pt;width:65.5pt;height:.1pt;flip:x;z-index:252581888" o:connectortype="straight">
            <v:stroke endarrow="block"/>
          </v:shape>
        </w:pict>
      </w:r>
      <w:r>
        <w:rPr>
          <w:rFonts w:ascii="Times New Roman" w:hAnsi="Times New Roman"/>
          <w:noProof/>
          <w:color w:val="000000" w:themeColor="text1"/>
          <w:sz w:val="20"/>
          <w:szCs w:val="20"/>
        </w:rPr>
        <w:pict>
          <v:rect id="_x0000_s43097" style="position:absolute;left:0;text-align:left;margin-left:303.85pt;margin-top:.25pt;width:74.7pt;height:20.15pt;z-index:252577792">
            <v:textbox style="mso-next-textbox:#_x0000_s43097">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Search the shelves</w:t>
                  </w:r>
                </w:p>
              </w:txbxContent>
            </v:textbox>
          </v:rect>
        </w:pict>
      </w:r>
    </w:p>
    <w:p w:rsidR="00684489"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2" type="#_x0000_t32" style="position:absolute;left:0;text-align:left;margin-left:343.55pt;margin-top:7.15pt;width:0;height:15.4pt;z-index:252582912" o:connectortype="straight">
            <v:stroke endarrow="block"/>
          </v:shape>
        </w:pict>
      </w:r>
    </w:p>
    <w:p w:rsidR="00684489"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3" style="position:absolute;left:0;text-align:left;margin-left:303.85pt;margin-top:9.35pt;width:74.7pt;height:20.15pt;z-index:252583936">
            <v:textbox style="mso-next-textbox:#_x0000_s43103">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Get the book</w:t>
                  </w:r>
                </w:p>
              </w:txbxContent>
            </v:textbox>
          </v:rect>
        </w:pict>
      </w:r>
    </w:p>
    <w:p w:rsidR="00684489" w:rsidRDefault="00684489" w:rsidP="002130A3">
      <w:pPr>
        <w:pStyle w:val="ListParagraph"/>
        <w:rPr>
          <w:rFonts w:ascii="Times New Roman" w:hAnsi="Times New Roman"/>
          <w:color w:val="000000" w:themeColor="text1"/>
          <w:sz w:val="20"/>
          <w:szCs w:val="20"/>
        </w:rPr>
      </w:pPr>
    </w:p>
    <w:p w:rsidR="0065070B" w:rsidRDefault="000E351D"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5" style="position:absolute;left:0;text-align:left;margin-left:306.45pt;margin-top:14.95pt;width:74.7pt;height:24.9pt;z-index:252585984">
            <v:textbox style="mso-next-textbox:#_x0000_s43105">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Go to circulation counter</w:t>
                  </w:r>
                </w:p>
              </w:txbxContent>
            </v:textbox>
          </v:rect>
        </w:pict>
      </w:r>
      <w:r>
        <w:rPr>
          <w:rFonts w:ascii="Times New Roman" w:hAnsi="Times New Roman"/>
          <w:noProof/>
          <w:color w:val="000000" w:themeColor="text1"/>
          <w:sz w:val="20"/>
          <w:szCs w:val="20"/>
        </w:rPr>
        <w:pict>
          <v:shape id="_x0000_s43104" type="#_x0000_t32" style="position:absolute;left:0;text-align:left;margin-left:343.45pt;margin-top:3.05pt;width:0;height:11.9pt;z-index:252584960" o:connectortype="straight">
            <v:stroke endarrow="block"/>
          </v:shape>
        </w:pict>
      </w:r>
    </w:p>
    <w:p w:rsidR="0065070B" w:rsidRDefault="000E351D" w:rsidP="005C6109">
      <w:pPr>
        <w:rPr>
          <w:rFonts w:ascii="Times New Roman" w:hAnsi="Times New Roman"/>
          <w:color w:val="000000" w:themeColor="text1"/>
          <w:sz w:val="20"/>
          <w:szCs w:val="20"/>
        </w:rPr>
      </w:pPr>
      <w:r w:rsidRPr="000E351D">
        <w:rPr>
          <w:rFonts w:ascii="Times New Roman" w:hAnsi="Times New Roman"/>
          <w:noProof/>
          <w:color w:val="000000" w:themeColor="text1"/>
          <w:sz w:val="20"/>
          <w:szCs w:val="20"/>
          <w:lang w:val="en-IN" w:eastAsia="en-IN"/>
        </w:rPr>
        <w:pict>
          <v:shape id="_x0000_s43407" type="#_x0000_t32" style="position:absolute;margin-left:169.6pt;margin-top:19.85pt;width:.15pt;height:165.5pt;z-index:252798976" o:connectortype="straight"/>
        </w:pict>
      </w:r>
      <w:r w:rsidRPr="000E351D">
        <w:rPr>
          <w:rFonts w:ascii="Times New Roman" w:hAnsi="Times New Roman"/>
          <w:noProof/>
          <w:color w:val="000000" w:themeColor="text1"/>
          <w:sz w:val="20"/>
          <w:szCs w:val="20"/>
          <w:lang w:val="en-IN" w:eastAsia="en-IN"/>
        </w:rPr>
        <w:pict>
          <v:shape id="_x0000_s43408" type="#_x0000_t32" style="position:absolute;margin-left:169.7pt;margin-top:19.85pt;width:173.85pt;height:0;z-index:252800000" o:connectortype="straight">
            <v:stroke endarrow="block"/>
          </v:shape>
        </w:pict>
      </w:r>
      <w:r>
        <w:rPr>
          <w:rFonts w:ascii="Times New Roman" w:hAnsi="Times New Roman"/>
          <w:noProof/>
          <w:color w:val="000000" w:themeColor="text1"/>
          <w:sz w:val="20"/>
          <w:szCs w:val="20"/>
        </w:rPr>
        <w:pict>
          <v:shape id="_x0000_s43107" type="#_x0000_t32" style="position:absolute;margin-left:343.55pt;margin-top:16.55pt;width:0;height:11.9pt;z-index:252588032" o:connectortype="straight">
            <v:stroke endarrow="block"/>
          </v:shape>
        </w:pict>
      </w:r>
      <w:r>
        <w:rPr>
          <w:rFonts w:ascii="Times New Roman" w:hAnsi="Times New Roman"/>
          <w:noProof/>
          <w:color w:val="000000" w:themeColor="text1"/>
          <w:sz w:val="20"/>
          <w:szCs w:val="20"/>
        </w:rPr>
        <w:pict>
          <v:rect id="_x0000_s43130" style="position:absolute;margin-left:-39.15pt;margin-top:9.25pt;width:63.9pt;height:20.15pt;z-index:252608512">
            <v:textbox style="mso-next-textbox:#_x0000_s43130">
              <w:txbxContent>
                <w:p w:rsidR="00BD3018" w:rsidRPr="00D643DD" w:rsidRDefault="00BD3018" w:rsidP="00965B2F">
                  <w:pPr>
                    <w:jc w:val="center"/>
                    <w:rPr>
                      <w:rFonts w:ascii="Times New Roman" w:hAnsi="Times New Roman" w:cs="Times New Roman"/>
                      <w:sz w:val="12"/>
                      <w:szCs w:val="12"/>
                    </w:rPr>
                  </w:pPr>
                  <w:r>
                    <w:rPr>
                      <w:rFonts w:ascii="Times New Roman" w:hAnsi="Times New Roman" w:cs="Times New Roman"/>
                      <w:sz w:val="12"/>
                      <w:szCs w:val="12"/>
                    </w:rPr>
                    <w:t>Produce ID card</w:t>
                  </w:r>
                </w:p>
              </w:txbxContent>
            </v:textbox>
          </v:rect>
        </w:pict>
      </w:r>
    </w:p>
    <w:p w:rsidR="00E56690" w:rsidRDefault="000E351D"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6" type="#_x0000_t110" style="position:absolute;margin-left:295.1pt;margin-top:4.85pt;width:94.6pt;height:68.55pt;z-index:252587008">
            <v:textbox style="mso-next-textbox:#_x0000_s43106">
              <w:txbxContent>
                <w:p w:rsidR="00BD3018" w:rsidRPr="00E56690" w:rsidRDefault="00BD3018" w:rsidP="00691749">
                  <w:pPr>
                    <w:jc w:val="center"/>
                    <w:rPr>
                      <w:rFonts w:ascii="Times New Roman" w:hAnsi="Times New Roman" w:cs="Times New Roman"/>
                      <w:sz w:val="12"/>
                      <w:szCs w:val="12"/>
                    </w:rPr>
                  </w:pPr>
                  <w:r>
                    <w:rPr>
                      <w:rFonts w:ascii="Times New Roman" w:hAnsi="Times New Roman" w:cs="Times New Roman"/>
                      <w:sz w:val="12"/>
                      <w:szCs w:val="12"/>
                    </w:rPr>
                    <w:t>Stack book, Reference book or Literature book</w:t>
                  </w:r>
                  <w:r w:rsidR="00FC558B">
                    <w:rPr>
                      <w:rFonts w:ascii="Times New Roman" w:hAnsi="Times New Roman" w:cs="Times New Roman"/>
                      <w:sz w:val="12"/>
                      <w:szCs w:val="12"/>
                    </w:rPr>
                    <w:t>?</w:t>
                  </w:r>
                </w:p>
                <w:p w:rsidR="00BD3018" w:rsidRDefault="00BD3018" w:rsidP="00691749"/>
              </w:txbxContent>
            </v:textbox>
          </v:shape>
        </w:pict>
      </w:r>
      <w:r>
        <w:rPr>
          <w:rFonts w:ascii="Times New Roman" w:hAnsi="Times New Roman"/>
          <w:noProof/>
          <w:color w:val="000000" w:themeColor="text1"/>
          <w:sz w:val="20"/>
          <w:szCs w:val="20"/>
        </w:rPr>
        <w:pict>
          <v:shape id="_x0000_s43131" type="#_x0000_t32" style="position:absolute;margin-left:-7.85pt;margin-top:6.2pt;width:.05pt;height:14.8pt;z-index:252609536" o:connectortype="straight">
            <v:stroke endarrow="block"/>
          </v:shape>
        </w:pict>
      </w:r>
      <w:r>
        <w:rPr>
          <w:rFonts w:ascii="Times New Roman" w:hAnsi="Times New Roman"/>
          <w:noProof/>
          <w:color w:val="000000" w:themeColor="text1"/>
          <w:sz w:val="20"/>
          <w:szCs w:val="20"/>
        </w:rPr>
        <w:pict>
          <v:shapetype id="_x0000_t202" coordsize="21600,21600" o:spt="202" path="m,l,21600r21600,l21600,xe">
            <v:stroke joinstyle="miter"/>
            <v:path gradientshapeok="t" o:connecttype="rect"/>
          </v:shapetype>
          <v:shape id="_x0000_s43292" type="#_x0000_t202" style="position:absolute;margin-left:-42.7pt;margin-top:21pt;width:72.1pt;height:15.05pt;z-index:252774400;mso-width-relative:margin;mso-height-relative:margin">
            <v:textbox>
              <w:txbxContent>
                <w:p w:rsidR="00755BF4" w:rsidRPr="00D643DD" w:rsidRDefault="00755BF4" w:rsidP="00755BF4">
                  <w:pPr>
                    <w:jc w:val="center"/>
                    <w:rPr>
                      <w:rFonts w:ascii="Times New Roman" w:hAnsi="Times New Roman" w:cs="Times New Roman"/>
                      <w:sz w:val="12"/>
                      <w:szCs w:val="12"/>
                    </w:rPr>
                  </w:pPr>
                  <w:r>
                    <w:rPr>
                      <w:rFonts w:ascii="Times New Roman" w:hAnsi="Times New Roman" w:cs="Times New Roman"/>
                      <w:sz w:val="12"/>
                      <w:szCs w:val="12"/>
                    </w:rPr>
                    <w:t>Book check in</w:t>
                  </w:r>
                </w:p>
                <w:p w:rsidR="00BD3018" w:rsidRPr="00755BF4" w:rsidRDefault="00BD3018" w:rsidP="00755BF4">
                  <w:pPr>
                    <w:rPr>
                      <w:szCs w:val="12"/>
                    </w:rPr>
                  </w:pPr>
                </w:p>
              </w:txbxContent>
            </v:textbox>
          </v:shape>
        </w:pict>
      </w:r>
    </w:p>
    <w:p w:rsidR="00E56690" w:rsidRDefault="000E351D"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2" type="#_x0000_t32" style="position:absolute;margin-left:389.7pt;margin-top:16.4pt;width:10.6pt;height:0;z-index:252785664" o:connectortype="straight">
            <v:stroke endarrow="block"/>
          </v:shape>
        </w:pict>
      </w:r>
      <w:r>
        <w:rPr>
          <w:rFonts w:ascii="Times New Roman" w:hAnsi="Times New Roman"/>
          <w:noProof/>
          <w:color w:val="000000" w:themeColor="text1"/>
          <w:sz w:val="20"/>
          <w:szCs w:val="20"/>
          <w:lang w:bidi="hi-IN"/>
        </w:rPr>
        <w:pict>
          <v:shape id="_x0000_s43389" type="#_x0000_t32" style="position:absolute;margin-left:267.7pt;margin-top:16.4pt;width:27.4pt;height:.05pt;flip:x;z-index:252782592" o:connectortype="straight">
            <v:stroke endarrow="block"/>
          </v:shape>
        </w:pict>
      </w:r>
      <w:r>
        <w:rPr>
          <w:rFonts w:ascii="Times New Roman" w:hAnsi="Times New Roman"/>
          <w:noProof/>
          <w:color w:val="000000" w:themeColor="text1"/>
          <w:sz w:val="20"/>
          <w:szCs w:val="20"/>
          <w:lang w:bidi="hi-IN"/>
        </w:rPr>
        <w:pict>
          <v:rect id="_x0000_s43396" style="position:absolute;margin-left:400.3pt;margin-top:9.05pt;width:56.45pt;height:22pt;z-index:252789760">
            <v:textbox style="mso-next-textbox:#_x0000_s43396">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Stack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134" type="#_x0000_t32" style="position:absolute;margin-left:-10.55pt;margin-top:12.8pt;width:.05pt;height:30.15pt;z-index:252612608" o:connectortype="straight">
            <v:stroke endarrow="block"/>
          </v:shape>
        </w:pict>
      </w:r>
      <w:r>
        <w:rPr>
          <w:rFonts w:ascii="Times New Roman" w:hAnsi="Times New Roman"/>
          <w:noProof/>
          <w:color w:val="000000" w:themeColor="text1"/>
          <w:sz w:val="20"/>
          <w:szCs w:val="20"/>
          <w:lang w:bidi="hi-IN"/>
        </w:rPr>
        <w:pict>
          <v:rect id="_x0000_s43395" style="position:absolute;margin-left:215.05pt;margin-top:9.05pt;width:52.65pt;height:22pt;z-index:252788736">
            <v:textbox style="mso-next-textbox:#_x0000_s43395">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Reference book</w:t>
                  </w:r>
                </w:p>
                <w:p w:rsidR="007829B7" w:rsidRPr="00DD64E4" w:rsidRDefault="007829B7" w:rsidP="007829B7">
                  <w:pPr>
                    <w:rPr>
                      <w:szCs w:val="12"/>
                    </w:rPr>
                  </w:pPr>
                </w:p>
              </w:txbxContent>
            </v:textbox>
          </v:rect>
        </w:pict>
      </w:r>
    </w:p>
    <w:p w:rsidR="00E56690" w:rsidRDefault="000E351D"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3" type="#_x0000_t32" style="position:absolute;margin-left:427.35pt;margin-top:7.4pt;width:.05pt;height:35.65pt;z-index:252786688" o:connectortype="straight">
            <v:stroke endarrow="block"/>
          </v:shape>
        </w:pict>
      </w:r>
      <w:r>
        <w:rPr>
          <w:rFonts w:ascii="Times New Roman" w:hAnsi="Times New Roman"/>
          <w:noProof/>
          <w:color w:val="000000" w:themeColor="text1"/>
          <w:sz w:val="20"/>
          <w:szCs w:val="20"/>
          <w:lang w:bidi="hi-IN"/>
        </w:rPr>
        <w:pict>
          <v:shape id="_x0000_s43390" type="#_x0000_t32" style="position:absolute;margin-left:239.85pt;margin-top:7.4pt;width:.05pt;height:36.85pt;z-index:252783616" o:connectortype="straight">
            <v:stroke endarrow="block"/>
          </v:shape>
        </w:pict>
      </w:r>
      <w:r w:rsidRPr="000E351D">
        <w:rPr>
          <w:rFonts w:ascii="Times New Roman" w:hAnsi="Times New Roman"/>
          <w:noProof/>
          <w:color w:val="000000" w:themeColor="text1"/>
          <w:sz w:val="12"/>
          <w:szCs w:val="12"/>
        </w:rPr>
        <w:pict>
          <v:shape id="_x0000_s43139" type="#_x0000_t110" style="position:absolute;margin-left:-42.7pt;margin-top:19.75pt;width:64.35pt;height:37.1pt;z-index:252617728">
            <v:textbox style="mso-next-textbox:#_x0000_s43139">
              <w:txbxContent>
                <w:p w:rsidR="00755BF4" w:rsidRPr="00D643DD" w:rsidRDefault="00755BF4" w:rsidP="00755BF4">
                  <w:pPr>
                    <w:jc w:val="center"/>
                    <w:rPr>
                      <w:rFonts w:ascii="Times New Roman" w:hAnsi="Times New Roman" w:cs="Times New Roman"/>
                      <w:sz w:val="12"/>
                      <w:szCs w:val="12"/>
                    </w:rPr>
                  </w:pPr>
                  <w:r>
                    <w:rPr>
                      <w:rFonts w:ascii="Times New Roman" w:hAnsi="Times New Roman" w:cs="Times New Roman"/>
                      <w:sz w:val="12"/>
                      <w:szCs w:val="12"/>
                    </w:rPr>
                    <w:t>Within due date?</w:t>
                  </w:r>
                </w:p>
                <w:p w:rsidR="00BD3018" w:rsidRDefault="00BD3018" w:rsidP="00965B2F"/>
              </w:txbxContent>
            </v:textbox>
          </v:shape>
        </w:pict>
      </w:r>
    </w:p>
    <w:p w:rsidR="00E56690" w:rsidRPr="00755BF4" w:rsidRDefault="000E351D" w:rsidP="005C6109">
      <w:pPr>
        <w:rPr>
          <w:rFonts w:ascii="Times New Roman" w:hAnsi="Times New Roman"/>
          <w:color w:val="000000" w:themeColor="text1"/>
          <w:sz w:val="14"/>
          <w:szCs w:val="14"/>
        </w:rPr>
      </w:pPr>
      <w:r>
        <w:rPr>
          <w:rFonts w:ascii="Times New Roman" w:hAnsi="Times New Roman"/>
          <w:noProof/>
          <w:color w:val="000000" w:themeColor="text1"/>
          <w:sz w:val="14"/>
          <w:szCs w:val="14"/>
        </w:rPr>
        <w:pict>
          <v:shape id="_x0000_s43111" type="#_x0000_t32" style="position:absolute;margin-left:343.45pt;margin-top:3.7pt;width:0;height:17.3pt;z-index:252592128" o:connectortype="straight">
            <v:stroke endarrow="block"/>
          </v:shape>
        </w:pict>
      </w:r>
      <w:r w:rsidRPr="000E351D">
        <w:rPr>
          <w:rFonts w:ascii="Times New Roman" w:hAnsi="Times New Roman"/>
          <w:noProof/>
          <w:color w:val="000000" w:themeColor="text1"/>
          <w:sz w:val="14"/>
          <w:szCs w:val="14"/>
          <w:lang w:val="en-IN" w:eastAsia="en-IN"/>
        </w:rPr>
        <w:pict>
          <v:shape id="_x0000_s43400" type="#_x0000_t32" style="position:absolute;margin-left:22.2pt;margin-top:15.2pt;width:37.7pt;height:0;z-index:252792832" o:connectortype="straight">
            <v:stroke endarrow="block"/>
          </v:shape>
        </w:pict>
      </w:r>
      <w:r>
        <w:rPr>
          <w:rFonts w:ascii="Times New Roman" w:hAnsi="Times New Roman"/>
          <w:noProof/>
          <w:color w:val="000000" w:themeColor="text1"/>
          <w:sz w:val="14"/>
          <w:szCs w:val="14"/>
        </w:rPr>
        <w:pict>
          <v:rect id="_x0000_s43283" style="position:absolute;margin-left:59.9pt;margin-top:3.7pt;width:44.3pt;height:22pt;z-index:252765184">
            <v:textbox style="mso-next-textbox:#_x0000_s43283">
              <w:txbxContent>
                <w:p w:rsidR="00BD3018" w:rsidRPr="00D643DD" w:rsidRDefault="00BD3018" w:rsidP="00DD64E4">
                  <w:pPr>
                    <w:jc w:val="center"/>
                    <w:rPr>
                      <w:rFonts w:ascii="Times New Roman" w:hAnsi="Times New Roman" w:cs="Times New Roman"/>
                      <w:sz w:val="12"/>
                      <w:szCs w:val="12"/>
                    </w:rPr>
                  </w:pPr>
                  <w:r>
                    <w:rPr>
                      <w:rFonts w:ascii="Times New Roman" w:hAnsi="Times New Roman" w:cs="Times New Roman"/>
                      <w:sz w:val="12"/>
                      <w:szCs w:val="12"/>
                    </w:rPr>
                    <w:t>Pay fine</w:t>
                  </w:r>
                </w:p>
                <w:p w:rsidR="00BD3018" w:rsidRPr="00DD64E4" w:rsidRDefault="00BD3018" w:rsidP="00DD64E4">
                  <w:pPr>
                    <w:rPr>
                      <w:szCs w:val="12"/>
                    </w:rPr>
                  </w:pPr>
                </w:p>
              </w:txbxContent>
            </v:textbox>
          </v:rect>
        </w:pict>
      </w:r>
      <w:r>
        <w:rPr>
          <w:rFonts w:ascii="Times New Roman" w:hAnsi="Times New Roman"/>
          <w:noProof/>
          <w:color w:val="000000" w:themeColor="text1"/>
          <w:sz w:val="14"/>
          <w:szCs w:val="14"/>
        </w:rPr>
        <w:pict>
          <v:shape id="_x0000_s43296" type="#_x0000_t202" style="position:absolute;margin-left:215.05pt;margin-top:21.75pt;width:49.15pt;height:21.25pt;z-index:252778496;mso-width-relative:margin;mso-height-relative:margin">
            <v:textbox>
              <w:txbxContent>
                <w:p w:rsidR="00BD3018" w:rsidRPr="00A373C0" w:rsidRDefault="00FC558B" w:rsidP="00794A62">
                  <w:pPr>
                    <w:jc w:val="center"/>
                    <w:rPr>
                      <w:rFonts w:ascii="Times New Roman" w:hAnsi="Times New Roman" w:cs="Times New Roman"/>
                      <w:sz w:val="12"/>
                      <w:szCs w:val="12"/>
                    </w:rPr>
                  </w:pPr>
                  <w:r>
                    <w:rPr>
                      <w:rFonts w:ascii="Times New Roman" w:hAnsi="Times New Roman" w:cs="Times New Roman"/>
                      <w:sz w:val="12"/>
                      <w:szCs w:val="12"/>
                    </w:rPr>
                    <w:t>Get i</w:t>
                  </w:r>
                  <w:r w:rsidR="00BD3018">
                    <w:rPr>
                      <w:rFonts w:ascii="Times New Roman" w:hAnsi="Times New Roman" w:cs="Times New Roman"/>
                      <w:sz w:val="12"/>
                      <w:szCs w:val="12"/>
                    </w:rPr>
                    <w:t>ssue</w:t>
                  </w:r>
                  <w:r>
                    <w:rPr>
                      <w:rFonts w:ascii="Times New Roman" w:hAnsi="Times New Roman" w:cs="Times New Roman"/>
                      <w:sz w:val="12"/>
                      <w:szCs w:val="12"/>
                    </w:rPr>
                    <w:t xml:space="preserve">d </w:t>
                  </w:r>
                  <w:r w:rsidR="00BD3018">
                    <w:rPr>
                      <w:rFonts w:ascii="Times New Roman" w:hAnsi="Times New Roman" w:cs="Times New Roman"/>
                      <w:sz w:val="12"/>
                      <w:szCs w:val="12"/>
                    </w:rPr>
                    <w:t>f</w:t>
                  </w:r>
                  <w:r>
                    <w:rPr>
                      <w:rFonts w:ascii="Times New Roman" w:hAnsi="Times New Roman" w:cs="Times New Roman"/>
                      <w:sz w:val="12"/>
                      <w:szCs w:val="12"/>
                    </w:rPr>
                    <w:t>or</w:t>
                  </w:r>
                  <w:r w:rsidR="00BD3018">
                    <w:rPr>
                      <w:rFonts w:ascii="Times New Roman" w:hAnsi="Times New Roman" w:cs="Times New Roman"/>
                      <w:sz w:val="12"/>
                      <w:szCs w:val="12"/>
                    </w:rPr>
                    <w:t xml:space="preserve"> 2 days</w:t>
                  </w:r>
                </w:p>
              </w:txbxContent>
            </v:textbox>
          </v:shape>
        </w:pict>
      </w:r>
      <w:r w:rsidR="00755BF4" w:rsidRPr="00755BF4">
        <w:rPr>
          <w:rFonts w:ascii="Times New Roman" w:hAnsi="Times New Roman"/>
          <w:color w:val="000000" w:themeColor="text1"/>
          <w:sz w:val="14"/>
          <w:szCs w:val="14"/>
        </w:rPr>
        <w:t xml:space="preserve">           </w:t>
      </w:r>
      <w:r w:rsidR="00755BF4">
        <w:rPr>
          <w:rFonts w:ascii="Times New Roman" w:hAnsi="Times New Roman"/>
          <w:color w:val="000000" w:themeColor="text1"/>
          <w:sz w:val="14"/>
          <w:szCs w:val="14"/>
        </w:rPr>
        <w:t xml:space="preserve">       </w:t>
      </w:r>
      <w:r w:rsidR="00755BF4" w:rsidRPr="00755BF4">
        <w:rPr>
          <w:rFonts w:ascii="Times New Roman" w:hAnsi="Times New Roman"/>
          <w:color w:val="000000" w:themeColor="text1"/>
          <w:sz w:val="14"/>
          <w:szCs w:val="14"/>
        </w:rPr>
        <w:t>No</w:t>
      </w:r>
    </w:p>
    <w:p w:rsidR="00E56690" w:rsidRDefault="000E351D" w:rsidP="005C6109">
      <w:pPr>
        <w:rPr>
          <w:rFonts w:ascii="Times New Roman" w:hAnsi="Times New Roman"/>
          <w:color w:val="000000" w:themeColor="text1"/>
          <w:sz w:val="20"/>
          <w:szCs w:val="20"/>
        </w:rPr>
      </w:pPr>
      <w:r w:rsidRPr="000E351D">
        <w:rPr>
          <w:rFonts w:ascii="Times New Roman" w:hAnsi="Times New Roman"/>
          <w:noProof/>
          <w:color w:val="000000" w:themeColor="text1"/>
          <w:sz w:val="20"/>
          <w:szCs w:val="20"/>
          <w:lang w:val="en-IN" w:eastAsia="en-IN"/>
        </w:rPr>
        <w:pict>
          <v:shape id="_x0000_s43410" type="#_x0000_t32" style="position:absolute;margin-left:427.45pt;margin-top:15.6pt;width:.05pt;height:72.75pt;z-index:252802048" o:connectortype="straight"/>
        </w:pict>
      </w:r>
      <w:r w:rsidRPr="000E351D">
        <w:rPr>
          <w:rFonts w:ascii="Times New Roman" w:hAnsi="Times New Roman"/>
          <w:noProof/>
          <w:color w:val="000000" w:themeColor="text1"/>
          <w:sz w:val="14"/>
          <w:szCs w:val="14"/>
        </w:rPr>
        <w:pict>
          <v:shape id="_x0000_s43294" type="#_x0000_t202" style="position:absolute;margin-left:400.3pt;margin-top:.55pt;width:71pt;height:15.05pt;z-index:252776448;mso-width-relative:margin;mso-height-relative:margin">
            <v:textbox>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1 week</w:t>
                  </w:r>
                </w:p>
              </w:txbxContent>
            </v:textbox>
          </v:shape>
        </w:pict>
      </w:r>
      <w:r w:rsidRPr="000E351D">
        <w:rPr>
          <w:rFonts w:ascii="Times New Roman" w:hAnsi="Times New Roman"/>
          <w:noProof/>
          <w:color w:val="000000" w:themeColor="text1"/>
          <w:sz w:val="14"/>
          <w:szCs w:val="14"/>
          <w:lang w:bidi="hi-IN"/>
        </w:rPr>
        <w:pict>
          <v:rect id="_x0000_s43397" style="position:absolute;margin-left:315.8pt;margin-top:1.75pt;width:52.65pt;height:22pt;z-index:252790784">
            <v:textbox style="mso-next-textbox:#_x0000_s43397">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Literature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284" type="#_x0000_t32" style="position:absolute;margin-left:-10.55pt;margin-top:14.35pt;width:.05pt;height:55.4pt;z-index:252766208" o:connectortype="straight">
            <v:stroke endarrow="block"/>
          </v:shape>
        </w:pict>
      </w:r>
      <w:r w:rsidRPr="000E351D">
        <w:rPr>
          <w:rFonts w:ascii="Times New Roman" w:hAnsi="Times New Roman"/>
          <w:noProof/>
          <w:color w:val="000000" w:themeColor="text1"/>
          <w:sz w:val="20"/>
          <w:szCs w:val="20"/>
          <w:lang w:val="en-IN" w:eastAsia="en-IN"/>
        </w:rPr>
        <w:pict>
          <v:shape id="_x0000_s43404" type="#_x0000_t32" style="position:absolute;margin-left:78.3pt;margin-top:6.5pt;width:.05pt;height:63.25pt;z-index:252795904" o:connectortype="straight">
            <v:stroke endarrow="block"/>
          </v:shape>
        </w:pict>
      </w:r>
      <w:r w:rsidR="00FC558B">
        <w:rPr>
          <w:rFonts w:ascii="Times New Roman" w:hAnsi="Times New Roman"/>
          <w:color w:val="000000" w:themeColor="text1"/>
          <w:sz w:val="20"/>
          <w:szCs w:val="20"/>
        </w:rPr>
        <w:t xml:space="preserve">                        </w:t>
      </w:r>
    </w:p>
    <w:p w:rsidR="002876DF" w:rsidRDefault="000E351D" w:rsidP="005C6109">
      <w:pPr>
        <w:rPr>
          <w:rFonts w:ascii="Times New Roman" w:hAnsi="Times New Roman"/>
          <w:color w:val="000000" w:themeColor="text1"/>
          <w:sz w:val="12"/>
          <w:szCs w:val="12"/>
        </w:rPr>
      </w:pPr>
      <w:r>
        <w:rPr>
          <w:rFonts w:ascii="Times New Roman" w:hAnsi="Times New Roman"/>
          <w:noProof/>
          <w:color w:val="000000" w:themeColor="text1"/>
          <w:sz w:val="12"/>
          <w:szCs w:val="12"/>
        </w:rPr>
        <w:pict>
          <v:shape id="_x0000_s43120" type="#_x0000_t32" style="position:absolute;margin-left:239.9pt;margin-top:.55pt;width:0;height:64.6pt;z-index:252601344" o:connectortype="straight"/>
        </w:pict>
      </w:r>
      <w:r w:rsidRPr="000E351D">
        <w:rPr>
          <w:rFonts w:ascii="Times New Roman" w:hAnsi="Times New Roman"/>
          <w:noProof/>
          <w:color w:val="000000" w:themeColor="text1"/>
          <w:sz w:val="20"/>
          <w:szCs w:val="20"/>
        </w:rPr>
        <w:pict>
          <v:shape id="_x0000_s43295" type="#_x0000_t202" style="position:absolute;margin-left:303.85pt;margin-top:17.5pt;width:76.3pt;height:15.05pt;z-index:252777472;mso-width-relative:margin;mso-height-relative:margin">
            <v:textbox style="mso-next-textbox:#_x0000_s43295">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2 weeks</w:t>
                  </w:r>
                </w:p>
              </w:txbxContent>
            </v:textbox>
          </v:shape>
        </w:pict>
      </w:r>
      <w:r>
        <w:rPr>
          <w:rFonts w:ascii="Times New Roman" w:hAnsi="Times New Roman"/>
          <w:noProof/>
          <w:color w:val="000000" w:themeColor="text1"/>
          <w:sz w:val="12"/>
          <w:szCs w:val="12"/>
        </w:rPr>
        <w:pict>
          <v:shape id="_x0000_s43116" type="#_x0000_t32" style="position:absolute;margin-left:343.55pt;margin-top:.55pt;width:.1pt;height:16.95pt;z-index:252597248" o:connectortype="straight">
            <v:stroke endarrow="block"/>
          </v:shape>
        </w:pict>
      </w:r>
      <w:r w:rsidR="002876DF">
        <w:rPr>
          <w:rFonts w:ascii="Times New Roman" w:hAnsi="Times New Roman"/>
          <w:color w:val="000000" w:themeColor="text1"/>
          <w:sz w:val="12"/>
          <w:szCs w:val="12"/>
        </w:rPr>
        <w:t>Yes</w:t>
      </w:r>
      <w:r w:rsidR="00FC558B">
        <w:rPr>
          <w:rFonts w:ascii="Times New Roman" w:hAnsi="Times New Roman"/>
          <w:color w:val="000000" w:themeColor="text1"/>
          <w:sz w:val="12"/>
          <w:szCs w:val="12"/>
        </w:rPr>
        <w:t xml:space="preserve">      </w:t>
      </w:r>
      <w:r w:rsidR="00755BF4">
        <w:rPr>
          <w:rFonts w:ascii="Times New Roman" w:hAnsi="Times New Roman"/>
          <w:color w:val="000000" w:themeColor="text1"/>
          <w:sz w:val="12"/>
          <w:szCs w:val="12"/>
        </w:rPr>
        <w:t xml:space="preserve">                                                                                                                                                                                                                                                                                                                                                                                               </w:t>
      </w:r>
    </w:p>
    <w:p w:rsidR="00E56690" w:rsidRDefault="000E351D" w:rsidP="005C6109">
      <w:pPr>
        <w:rPr>
          <w:rFonts w:ascii="Times New Roman" w:hAnsi="Times New Roman"/>
          <w:color w:val="000000" w:themeColor="text1"/>
          <w:sz w:val="20"/>
          <w:szCs w:val="20"/>
        </w:rPr>
      </w:pPr>
      <w:r w:rsidRPr="000E351D">
        <w:rPr>
          <w:rFonts w:ascii="Times New Roman" w:hAnsi="Times New Roman"/>
          <w:noProof/>
          <w:color w:val="000000" w:themeColor="text1"/>
          <w:sz w:val="14"/>
          <w:szCs w:val="14"/>
          <w:lang w:val="en-IN" w:eastAsia="en-IN"/>
        </w:rPr>
        <w:pict>
          <v:shape id="_x0000_s43411" type="#_x0000_t32" style="position:absolute;margin-left:343.65pt;margin-top:14.6pt;width:.1pt;height:21.05pt;z-index:252803072" o:connectortype="straight">
            <v:stroke endarrow="block"/>
          </v:shape>
        </w:pict>
      </w:r>
      <w:r w:rsidRPr="000E351D">
        <w:rPr>
          <w:rFonts w:ascii="Times New Roman" w:hAnsi="Times New Roman"/>
          <w:noProof/>
          <w:color w:val="000000" w:themeColor="text1"/>
          <w:sz w:val="20"/>
          <w:szCs w:val="20"/>
          <w:lang w:val="en-IN" w:eastAsia="en-IN"/>
        </w:rPr>
        <w:pict>
          <v:shape id="_x0000_s43405" type="#_x0000_t110" style="position:absolute;margin-left:-20.3pt;margin-top:11pt;width:105.75pt;height:44.6pt;z-index:252796928">
            <v:textbox style="mso-next-textbox:#_x0000_s43405">
              <w:txbxContent>
                <w:p w:rsidR="002876DF" w:rsidRPr="002876DF" w:rsidRDefault="002876DF" w:rsidP="002876DF">
                  <w:pPr>
                    <w:rPr>
                      <w:rFonts w:ascii="Times New Roman" w:hAnsi="Times New Roman" w:cs="Times New Roman"/>
                      <w:sz w:val="14"/>
                      <w:szCs w:val="14"/>
                    </w:rPr>
                  </w:pPr>
                  <w:r>
                    <w:rPr>
                      <w:rFonts w:ascii="Times New Roman" w:hAnsi="Times New Roman" w:cs="Times New Roman"/>
                      <w:sz w:val="14"/>
                      <w:szCs w:val="14"/>
                    </w:rPr>
                    <w:t xml:space="preserve">Like to </w:t>
                  </w:r>
                  <w:r w:rsidRPr="002876DF">
                    <w:rPr>
                      <w:rFonts w:ascii="Times New Roman" w:hAnsi="Times New Roman" w:cs="Times New Roman"/>
                      <w:sz w:val="14"/>
                      <w:szCs w:val="14"/>
                    </w:rPr>
                    <w:t>Renew</w:t>
                  </w:r>
                  <w:r>
                    <w:rPr>
                      <w:rFonts w:ascii="Times New Roman" w:hAnsi="Times New Roman" w:cs="Times New Roman"/>
                      <w:sz w:val="14"/>
                      <w:szCs w:val="14"/>
                    </w:rPr>
                    <w:t>?</w:t>
                  </w:r>
                </w:p>
              </w:txbxContent>
            </v:textbox>
          </v:shape>
        </w:pict>
      </w:r>
    </w:p>
    <w:p w:rsidR="00E56690" w:rsidRPr="002876DF" w:rsidRDefault="000E351D" w:rsidP="005C6109">
      <w:pPr>
        <w:rPr>
          <w:rFonts w:ascii="Times New Roman" w:hAnsi="Times New Roman"/>
          <w:color w:val="000000" w:themeColor="text1"/>
          <w:sz w:val="14"/>
          <w:szCs w:val="14"/>
        </w:rPr>
      </w:pPr>
      <w:r w:rsidRPr="000E351D">
        <w:rPr>
          <w:rFonts w:ascii="Times New Roman" w:hAnsi="Times New Roman"/>
          <w:noProof/>
          <w:color w:val="000000" w:themeColor="text1"/>
          <w:sz w:val="20"/>
          <w:szCs w:val="20"/>
        </w:rPr>
        <w:pict>
          <v:rect id="_x0000_s43114" style="position:absolute;margin-left:286.05pt;margin-top:12.4pt;width:106.75pt;height:23.65pt;z-index:252595200">
            <v:textbox style="mso-next-textbox:#_x0000_s43114">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 xml:space="preserve">Produce ID card </w:t>
                  </w:r>
                </w:p>
              </w:txbxContent>
            </v:textbox>
          </v:rect>
        </w:pict>
      </w:r>
      <w:r w:rsidRPr="000E351D">
        <w:rPr>
          <w:rFonts w:ascii="Times New Roman" w:hAnsi="Times New Roman"/>
          <w:noProof/>
          <w:color w:val="000000" w:themeColor="text1"/>
          <w:sz w:val="20"/>
          <w:szCs w:val="20"/>
          <w:lang w:val="en-IN" w:eastAsia="en-IN"/>
        </w:rPr>
        <w:pict>
          <v:shape id="_x0000_s43406" type="#_x0000_t32" style="position:absolute;margin-left:85.45pt;margin-top:8.8pt;width:84.15pt;height:0;z-index:252797952" o:connectortype="straight"/>
        </w:pict>
      </w:r>
      <w:r w:rsidR="002876DF">
        <w:rPr>
          <w:rFonts w:ascii="Times New Roman" w:hAnsi="Times New Roman"/>
          <w:color w:val="000000" w:themeColor="text1"/>
          <w:sz w:val="20"/>
          <w:szCs w:val="20"/>
        </w:rPr>
        <w:t xml:space="preserve">                                        </w:t>
      </w:r>
      <w:r w:rsidR="002876DF" w:rsidRPr="002876DF">
        <w:rPr>
          <w:rFonts w:ascii="Times New Roman" w:hAnsi="Times New Roman"/>
          <w:color w:val="000000" w:themeColor="text1"/>
          <w:sz w:val="14"/>
          <w:szCs w:val="14"/>
        </w:rPr>
        <w:t>Yes</w:t>
      </w:r>
    </w:p>
    <w:p w:rsidR="00E56690" w:rsidRDefault="000E351D"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19" type="#_x0000_t32" style="position:absolute;margin-left:392.8pt;margin-top:4.8pt;width:34.7pt;height:.05pt;flip:x;z-index:252600320" o:connectortype="straight">
            <v:stroke endarrow="block"/>
          </v:shape>
        </w:pict>
      </w:r>
      <w:r>
        <w:rPr>
          <w:rFonts w:ascii="Times New Roman" w:hAnsi="Times New Roman"/>
          <w:noProof/>
          <w:color w:val="000000" w:themeColor="text1"/>
          <w:sz w:val="20"/>
          <w:szCs w:val="20"/>
        </w:rPr>
        <w:pict>
          <v:shape id="_x0000_s43121" type="#_x0000_t32" style="position:absolute;margin-left:239.9pt;margin-top:4.7pt;width:46.2pt;height:.1pt;flip:y;z-index:252602368" o:connectortype="straight">
            <v:stroke endarrow="block"/>
          </v:shape>
        </w:pict>
      </w:r>
      <w:r>
        <w:rPr>
          <w:rFonts w:ascii="Times New Roman" w:hAnsi="Times New Roman"/>
          <w:noProof/>
          <w:color w:val="000000" w:themeColor="text1"/>
          <w:sz w:val="20"/>
          <w:szCs w:val="20"/>
        </w:rPr>
        <w:pict>
          <v:shape id="_x0000_s43117" type="#_x0000_t32" style="position:absolute;margin-left:343.75pt;margin-top:16.8pt;width:.1pt;height:11.8pt;flip:x;z-index:252598272" o:connectortype="straight">
            <v:stroke endarrow="block"/>
          </v:shape>
        </w:pict>
      </w:r>
      <w:r w:rsidRPr="000E351D">
        <w:rPr>
          <w:rFonts w:ascii="Times New Roman" w:hAnsi="Times New Roman"/>
          <w:noProof/>
          <w:color w:val="000000" w:themeColor="text1"/>
          <w:sz w:val="20"/>
          <w:szCs w:val="20"/>
          <w:lang w:val="en-IN" w:eastAsia="en-IN"/>
        </w:rPr>
        <w:pict>
          <v:shape id="_x0000_s43409" type="#_x0000_t32" style="position:absolute;margin-left:33.05pt;margin-top:13.2pt;width:0;height:61.75pt;z-index:252801024" o:connectortype="straight">
            <v:stroke endarrow="block"/>
          </v:shape>
        </w:pict>
      </w:r>
    </w:p>
    <w:p w:rsidR="00E56690" w:rsidRPr="002876DF" w:rsidRDefault="000E351D" w:rsidP="005C6109">
      <w:pPr>
        <w:rPr>
          <w:rFonts w:ascii="Times New Roman" w:hAnsi="Times New Roman"/>
          <w:color w:val="000000" w:themeColor="text1"/>
          <w:sz w:val="14"/>
          <w:szCs w:val="14"/>
        </w:rPr>
      </w:pPr>
      <w:r w:rsidRPr="000E351D">
        <w:rPr>
          <w:rFonts w:ascii="Times New Roman" w:hAnsi="Times New Roman"/>
          <w:noProof/>
          <w:color w:val="000000" w:themeColor="text1"/>
          <w:sz w:val="20"/>
          <w:szCs w:val="20"/>
          <w:lang w:val="en-IN" w:eastAsia="en-IN"/>
        </w:rPr>
        <w:pict>
          <v:shape id="_x0000_s43413" type="#_x0000_t202" style="position:absolute;margin-left:306.45pt;margin-top:5.4pt;width:72.1pt;height:15.05pt;z-index:252805120;mso-width-relative:margin;mso-height-relative:margin">
            <v:textbox>
              <w:txbxContent>
                <w:p w:rsidR="00F54B84" w:rsidRPr="00D643DD" w:rsidRDefault="00F54B84" w:rsidP="00F54B84">
                  <w:pPr>
                    <w:jc w:val="center"/>
                    <w:rPr>
                      <w:rFonts w:ascii="Times New Roman" w:hAnsi="Times New Roman" w:cs="Times New Roman"/>
                      <w:sz w:val="12"/>
                      <w:szCs w:val="12"/>
                    </w:rPr>
                  </w:pPr>
                  <w:r>
                    <w:rPr>
                      <w:rFonts w:ascii="Times New Roman" w:hAnsi="Times New Roman" w:cs="Times New Roman"/>
                      <w:sz w:val="12"/>
                      <w:szCs w:val="12"/>
                    </w:rPr>
                    <w:t>Book check out</w:t>
                  </w:r>
                </w:p>
                <w:p w:rsidR="00F54B84" w:rsidRPr="00755BF4" w:rsidRDefault="00F54B84" w:rsidP="00F54B84">
                  <w:pPr>
                    <w:rPr>
                      <w:szCs w:val="12"/>
                    </w:rPr>
                  </w:pPr>
                </w:p>
              </w:txbxContent>
            </v:textbox>
          </v:shape>
        </w:pict>
      </w:r>
      <w:r w:rsidR="002876DF" w:rsidRPr="002876DF">
        <w:rPr>
          <w:rFonts w:ascii="Times New Roman" w:hAnsi="Times New Roman"/>
          <w:color w:val="000000" w:themeColor="text1"/>
          <w:sz w:val="14"/>
          <w:szCs w:val="14"/>
        </w:rPr>
        <w:t xml:space="preserve">              </w:t>
      </w:r>
      <w:r w:rsidR="002876DF">
        <w:rPr>
          <w:rFonts w:ascii="Times New Roman" w:hAnsi="Times New Roman"/>
          <w:color w:val="000000" w:themeColor="text1"/>
          <w:sz w:val="14"/>
          <w:szCs w:val="14"/>
        </w:rPr>
        <w:t xml:space="preserve">             </w:t>
      </w:r>
      <w:r w:rsidR="002876DF" w:rsidRPr="002876DF">
        <w:rPr>
          <w:rFonts w:ascii="Times New Roman" w:hAnsi="Times New Roman"/>
          <w:color w:val="000000" w:themeColor="text1"/>
          <w:sz w:val="14"/>
          <w:szCs w:val="14"/>
        </w:rPr>
        <w:t>No</w:t>
      </w:r>
    </w:p>
    <w:p w:rsidR="00E56690" w:rsidRDefault="000E351D" w:rsidP="005C6109">
      <w:pPr>
        <w:rPr>
          <w:rFonts w:ascii="Times New Roman" w:hAnsi="Times New Roman"/>
          <w:color w:val="000000" w:themeColor="text1"/>
          <w:sz w:val="20"/>
          <w:szCs w:val="20"/>
        </w:rPr>
      </w:pPr>
      <w:r w:rsidRPr="000E351D">
        <w:rPr>
          <w:rFonts w:ascii="Times New Roman" w:hAnsi="Times New Roman"/>
          <w:noProof/>
          <w:color w:val="000000" w:themeColor="text1"/>
          <w:sz w:val="20"/>
          <w:szCs w:val="20"/>
          <w:lang w:val="en-IN" w:eastAsia="en-IN"/>
        </w:rPr>
        <w:pict>
          <v:shapetype id="_x0000_t116" coordsize="21600,21600" o:spt="116" path="m3475,qx,10800,3475,21600l18125,21600qx21600,10800,18125,xe">
            <v:stroke joinstyle="miter"/>
            <v:path gradientshapeok="t" o:connecttype="rect" textboxrect="1018,3163,20582,18437"/>
          </v:shapetype>
          <v:shape id="_x0000_s43412" type="#_x0000_t116" style="position:absolute;margin-left:306.45pt;margin-top:26.3pt;width:69.25pt;height:18.5pt;z-index:252804096">
            <v:textbox style="mso-next-textbox:#_x0000_s43412">
              <w:txbxContent>
                <w:p w:rsidR="00F54B84" w:rsidRPr="00755BF4" w:rsidRDefault="00F54B84" w:rsidP="00F54B84">
                  <w:pPr>
                    <w:jc w:val="center"/>
                    <w:rPr>
                      <w:rFonts w:ascii="Times New Roman" w:hAnsi="Times New Roman" w:cs="Times New Roman"/>
                      <w:sz w:val="14"/>
                      <w:szCs w:val="14"/>
                    </w:rPr>
                  </w:pPr>
                  <w:r>
                    <w:rPr>
                      <w:rFonts w:ascii="Times New Roman" w:hAnsi="Times New Roman" w:cs="Times New Roman"/>
                      <w:sz w:val="14"/>
                      <w:szCs w:val="14"/>
                    </w:rPr>
                    <w:t>Borrow</w:t>
                  </w:r>
                </w:p>
              </w:txbxContent>
            </v:textbox>
          </v:shape>
        </w:pict>
      </w:r>
      <w:r w:rsidRPr="000E351D">
        <w:rPr>
          <w:rFonts w:ascii="Times New Roman" w:hAnsi="Times New Roman"/>
          <w:noProof/>
          <w:color w:val="000000" w:themeColor="text1"/>
          <w:sz w:val="20"/>
          <w:szCs w:val="20"/>
          <w:lang w:val="en-IN" w:eastAsia="en-IN"/>
        </w:rPr>
        <w:pict>
          <v:shape id="_x0000_s43414" type="#_x0000_t32" style="position:absolute;margin-left:343.85pt;margin-top:1.2pt;width:0;height:25.1pt;z-index:252806144" o:connectortype="straight">
            <v:stroke endarrow="block"/>
          </v:shape>
        </w:pict>
      </w:r>
      <w:r w:rsidRPr="000E351D">
        <w:rPr>
          <w:rFonts w:ascii="Times New Roman" w:hAnsi="Times New Roman"/>
          <w:noProof/>
          <w:color w:val="000000" w:themeColor="text1"/>
          <w:sz w:val="14"/>
          <w:szCs w:val="14"/>
          <w:lang w:val="en-IN" w:eastAsia="en-IN"/>
        </w:rPr>
        <w:pict>
          <v:shape id="_x0000_s43399" type="#_x0000_t116" style="position:absolute;margin-left:.2pt;margin-top:32.5pt;width:65.55pt;height:18.5pt;z-index:252791808">
            <v:textbox style="mso-next-textbox:#_x0000_s43399">
              <w:txbxContent>
                <w:p w:rsidR="00755BF4" w:rsidRPr="00755BF4" w:rsidRDefault="00755BF4" w:rsidP="00F54B84">
                  <w:pPr>
                    <w:jc w:val="center"/>
                    <w:rPr>
                      <w:rFonts w:ascii="Times New Roman" w:hAnsi="Times New Roman" w:cs="Times New Roman"/>
                      <w:sz w:val="14"/>
                      <w:szCs w:val="14"/>
                    </w:rPr>
                  </w:pPr>
                  <w:r w:rsidRPr="00755BF4">
                    <w:rPr>
                      <w:rFonts w:ascii="Times New Roman" w:hAnsi="Times New Roman" w:cs="Times New Roman"/>
                      <w:sz w:val="14"/>
                      <w:szCs w:val="14"/>
                    </w:rPr>
                    <w:t>Return</w:t>
                  </w:r>
                </w:p>
              </w:txbxContent>
            </v:textbox>
          </v:shape>
        </w:pict>
      </w:r>
    </w:p>
    <w:sectPr w:rsidR="00E56690" w:rsidSect="002505DD">
      <w:headerReference w:type="default" r:id="rId8"/>
      <w:footerReference w:type="default" r:id="rId9"/>
      <w:footerReference w:type="first" r:id="rId10"/>
      <w:pgSz w:w="11906" w:h="16838" w:code="9"/>
      <w:pgMar w:top="1440" w:right="1440" w:bottom="1440" w:left="2016"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9E" w:rsidRDefault="006D7D9E" w:rsidP="001E146C">
      <w:pPr>
        <w:spacing w:after="0" w:line="240" w:lineRule="auto"/>
      </w:pPr>
      <w:r>
        <w:separator/>
      </w:r>
    </w:p>
  </w:endnote>
  <w:endnote w:type="continuationSeparator" w:id="1">
    <w:p w:rsidR="006D7D9E" w:rsidRDefault="006D7D9E"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BD3018" w:rsidRDefault="000E351D">
        <w:pPr>
          <w:pStyle w:val="Footer"/>
          <w:jc w:val="center"/>
        </w:pPr>
        <w:fldSimple w:instr=" PAGE   \* MERGEFORMAT ">
          <w:r w:rsidR="00240053">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BD3018" w:rsidRDefault="000E351D">
        <w:pPr>
          <w:pStyle w:val="Footer"/>
          <w:jc w:val="center"/>
        </w:pPr>
        <w:fldSimple w:instr=" PAGE   \* MERGEFORMAT ">
          <w:r w:rsidR="00B40F3E">
            <w:rPr>
              <w:noProof/>
            </w:rPr>
            <w:t>18</w:t>
          </w:r>
        </w:fldSimple>
      </w:p>
    </w:sdtContent>
  </w:sdt>
  <w:p w:rsidR="00BD3018" w:rsidRDefault="00BD3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9E" w:rsidRDefault="006D7D9E" w:rsidP="001E146C">
      <w:pPr>
        <w:spacing w:after="0" w:line="240" w:lineRule="auto"/>
      </w:pPr>
      <w:r>
        <w:separator/>
      </w:r>
    </w:p>
  </w:footnote>
  <w:footnote w:type="continuationSeparator" w:id="1">
    <w:p w:rsidR="006D7D9E" w:rsidRDefault="006D7D9E"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BD3018" w:rsidRPr="0096457D" w:rsidTr="00B22DE2">
      <w:trPr>
        <w:trHeight w:val="1463"/>
      </w:trPr>
      <w:tc>
        <w:tcPr>
          <w:tcW w:w="5000" w:type="pct"/>
          <w:gridSpan w:val="4"/>
          <w:tcBorders>
            <w:bottom w:val="single" w:sz="4" w:space="0" w:color="auto"/>
          </w:tcBorders>
        </w:tcPr>
        <w:p w:rsidR="00BD3018" w:rsidRDefault="000E351D" w:rsidP="001E146C">
          <w:pPr>
            <w:pStyle w:val="Header"/>
            <w:tabs>
              <w:tab w:val="left" w:pos="851"/>
            </w:tabs>
            <w:rPr>
              <w:rFonts w:ascii="Times New Roman" w:hAnsi="Times New Roman"/>
              <w:b/>
              <w:sz w:val="26"/>
              <w:szCs w:val="26"/>
            </w:rPr>
          </w:pPr>
          <w:r w:rsidRPr="000E351D">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45753277" r:id="rId2"/>
            </w:pict>
          </w:r>
        </w:p>
        <w:p w:rsidR="00BD3018" w:rsidRPr="00614150" w:rsidRDefault="00BD3018" w:rsidP="001E146C">
          <w:pPr>
            <w:pStyle w:val="Header"/>
            <w:tabs>
              <w:tab w:val="left" w:pos="851"/>
            </w:tabs>
            <w:rPr>
              <w:rFonts w:ascii="Times New Roman" w:hAnsi="Times New Roman"/>
              <w:b/>
              <w:color w:val="C00000"/>
              <w:sz w:val="26"/>
              <w:szCs w:val="26"/>
            </w:rPr>
          </w:pPr>
        </w:p>
        <w:p w:rsidR="00BD3018" w:rsidRPr="001E146C" w:rsidRDefault="00BD3018"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rPr>
              <w:rFonts w:ascii="Times New Roman" w:hAnsi="Times New Roman" w:cs="Times New Roman"/>
              <w:b/>
              <w:color w:val="0066FF"/>
            </w:rPr>
          </w:pP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BD3018" w:rsidRPr="00B22DE2" w:rsidRDefault="00BD3018"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BD3018" w:rsidRDefault="00BD3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5058"/>
    <o:shapelayout v:ext="edit">
      <o:idmap v:ext="edit" data="2"/>
    </o:shapelayout>
  </w:hdrShapeDefaults>
  <w:footnotePr>
    <w:footnote w:id="0"/>
    <w:footnote w:id="1"/>
  </w:footnotePr>
  <w:endnotePr>
    <w:endnote w:id="0"/>
    <w:endnote w:id="1"/>
  </w:endnotePr>
  <w:compat>
    <w:useFELayout/>
  </w:compat>
  <w:rsids>
    <w:rsidRoot w:val="0056797C"/>
    <w:rsid w:val="00007A19"/>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E93"/>
    <w:rsid w:val="000928B2"/>
    <w:rsid w:val="00094B0C"/>
    <w:rsid w:val="000A1EFA"/>
    <w:rsid w:val="000A3521"/>
    <w:rsid w:val="000A53A2"/>
    <w:rsid w:val="000B5632"/>
    <w:rsid w:val="000B5CE7"/>
    <w:rsid w:val="000B7206"/>
    <w:rsid w:val="000C12BF"/>
    <w:rsid w:val="000D2AA1"/>
    <w:rsid w:val="000E1294"/>
    <w:rsid w:val="000E253D"/>
    <w:rsid w:val="000E351D"/>
    <w:rsid w:val="000F02DC"/>
    <w:rsid w:val="000F2CC8"/>
    <w:rsid w:val="000F3905"/>
    <w:rsid w:val="00102D48"/>
    <w:rsid w:val="001068DF"/>
    <w:rsid w:val="00107A6C"/>
    <w:rsid w:val="0011009E"/>
    <w:rsid w:val="00117EE6"/>
    <w:rsid w:val="001208A1"/>
    <w:rsid w:val="00124393"/>
    <w:rsid w:val="00125867"/>
    <w:rsid w:val="0013453F"/>
    <w:rsid w:val="00140C89"/>
    <w:rsid w:val="0014220E"/>
    <w:rsid w:val="0015645D"/>
    <w:rsid w:val="00165879"/>
    <w:rsid w:val="00165E04"/>
    <w:rsid w:val="00167A62"/>
    <w:rsid w:val="00175901"/>
    <w:rsid w:val="001823F6"/>
    <w:rsid w:val="00185057"/>
    <w:rsid w:val="001879C1"/>
    <w:rsid w:val="001A315F"/>
    <w:rsid w:val="001A536D"/>
    <w:rsid w:val="001A5B2A"/>
    <w:rsid w:val="001A6504"/>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0053"/>
    <w:rsid w:val="00242399"/>
    <w:rsid w:val="0024348F"/>
    <w:rsid w:val="002505DD"/>
    <w:rsid w:val="00253C90"/>
    <w:rsid w:val="00256CE9"/>
    <w:rsid w:val="00263306"/>
    <w:rsid w:val="00267C5A"/>
    <w:rsid w:val="00272786"/>
    <w:rsid w:val="00276A98"/>
    <w:rsid w:val="00280F5A"/>
    <w:rsid w:val="00286A10"/>
    <w:rsid w:val="002876DF"/>
    <w:rsid w:val="0029075C"/>
    <w:rsid w:val="00292380"/>
    <w:rsid w:val="00293A31"/>
    <w:rsid w:val="002940DA"/>
    <w:rsid w:val="00295BCC"/>
    <w:rsid w:val="00295CC1"/>
    <w:rsid w:val="002B12B9"/>
    <w:rsid w:val="002B591F"/>
    <w:rsid w:val="002B7DE3"/>
    <w:rsid w:val="002C1232"/>
    <w:rsid w:val="002C284C"/>
    <w:rsid w:val="002C5F92"/>
    <w:rsid w:val="002D3E38"/>
    <w:rsid w:val="002E1048"/>
    <w:rsid w:val="002E33B1"/>
    <w:rsid w:val="002E427C"/>
    <w:rsid w:val="002E4CC9"/>
    <w:rsid w:val="002E6F66"/>
    <w:rsid w:val="002F24B5"/>
    <w:rsid w:val="002F2791"/>
    <w:rsid w:val="002F7275"/>
    <w:rsid w:val="003045C3"/>
    <w:rsid w:val="00304B42"/>
    <w:rsid w:val="00311ED8"/>
    <w:rsid w:val="00315665"/>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1B82"/>
    <w:rsid w:val="00372D8B"/>
    <w:rsid w:val="00374308"/>
    <w:rsid w:val="00377C64"/>
    <w:rsid w:val="00384B04"/>
    <w:rsid w:val="00391914"/>
    <w:rsid w:val="00393079"/>
    <w:rsid w:val="003A1F12"/>
    <w:rsid w:val="003A2760"/>
    <w:rsid w:val="003B1FD3"/>
    <w:rsid w:val="003B3EAC"/>
    <w:rsid w:val="003C49C7"/>
    <w:rsid w:val="003C7097"/>
    <w:rsid w:val="003D2143"/>
    <w:rsid w:val="003D3B9D"/>
    <w:rsid w:val="003D62EC"/>
    <w:rsid w:val="003F0B90"/>
    <w:rsid w:val="003F2B83"/>
    <w:rsid w:val="003F5238"/>
    <w:rsid w:val="00400860"/>
    <w:rsid w:val="004059F3"/>
    <w:rsid w:val="004138F1"/>
    <w:rsid w:val="0042316E"/>
    <w:rsid w:val="0042653E"/>
    <w:rsid w:val="00426AA9"/>
    <w:rsid w:val="00426C64"/>
    <w:rsid w:val="0043491A"/>
    <w:rsid w:val="004353EA"/>
    <w:rsid w:val="00447FE4"/>
    <w:rsid w:val="004502D1"/>
    <w:rsid w:val="00462492"/>
    <w:rsid w:val="00462F21"/>
    <w:rsid w:val="00473E6D"/>
    <w:rsid w:val="00483A2B"/>
    <w:rsid w:val="00484153"/>
    <w:rsid w:val="00484F81"/>
    <w:rsid w:val="004B2AB3"/>
    <w:rsid w:val="004B43B2"/>
    <w:rsid w:val="004C0E18"/>
    <w:rsid w:val="004D5A1C"/>
    <w:rsid w:val="004E2EE3"/>
    <w:rsid w:val="004E65D5"/>
    <w:rsid w:val="00505382"/>
    <w:rsid w:val="00511660"/>
    <w:rsid w:val="00515C49"/>
    <w:rsid w:val="00520CA4"/>
    <w:rsid w:val="00526381"/>
    <w:rsid w:val="00526C8D"/>
    <w:rsid w:val="0053157A"/>
    <w:rsid w:val="0053422A"/>
    <w:rsid w:val="00535417"/>
    <w:rsid w:val="00536908"/>
    <w:rsid w:val="00555A04"/>
    <w:rsid w:val="005574BF"/>
    <w:rsid w:val="00563CA0"/>
    <w:rsid w:val="0056797C"/>
    <w:rsid w:val="00571544"/>
    <w:rsid w:val="00575164"/>
    <w:rsid w:val="005813BF"/>
    <w:rsid w:val="0058182F"/>
    <w:rsid w:val="005866D7"/>
    <w:rsid w:val="00591442"/>
    <w:rsid w:val="00591B85"/>
    <w:rsid w:val="00593A54"/>
    <w:rsid w:val="005949EE"/>
    <w:rsid w:val="00595D63"/>
    <w:rsid w:val="00596056"/>
    <w:rsid w:val="00596BC4"/>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5860"/>
    <w:rsid w:val="005D636F"/>
    <w:rsid w:val="005F06A3"/>
    <w:rsid w:val="005F1C0B"/>
    <w:rsid w:val="00600B65"/>
    <w:rsid w:val="00601DCD"/>
    <w:rsid w:val="00606817"/>
    <w:rsid w:val="00614150"/>
    <w:rsid w:val="006164E6"/>
    <w:rsid w:val="00631CB8"/>
    <w:rsid w:val="00631DC7"/>
    <w:rsid w:val="00632B10"/>
    <w:rsid w:val="00637835"/>
    <w:rsid w:val="006452DF"/>
    <w:rsid w:val="0065070B"/>
    <w:rsid w:val="00652FB2"/>
    <w:rsid w:val="0065303B"/>
    <w:rsid w:val="0065504A"/>
    <w:rsid w:val="0066175A"/>
    <w:rsid w:val="006701F7"/>
    <w:rsid w:val="006811C7"/>
    <w:rsid w:val="006840EC"/>
    <w:rsid w:val="00684489"/>
    <w:rsid w:val="0068599B"/>
    <w:rsid w:val="00686B76"/>
    <w:rsid w:val="0068763C"/>
    <w:rsid w:val="00691749"/>
    <w:rsid w:val="006A0ACF"/>
    <w:rsid w:val="006A5F84"/>
    <w:rsid w:val="006C38CB"/>
    <w:rsid w:val="006C7C8D"/>
    <w:rsid w:val="006D5AC0"/>
    <w:rsid w:val="006D5F74"/>
    <w:rsid w:val="006D7D9E"/>
    <w:rsid w:val="006E2FA8"/>
    <w:rsid w:val="006E6712"/>
    <w:rsid w:val="006F0900"/>
    <w:rsid w:val="006F1563"/>
    <w:rsid w:val="006F5C49"/>
    <w:rsid w:val="006F65B1"/>
    <w:rsid w:val="00700420"/>
    <w:rsid w:val="00701BDE"/>
    <w:rsid w:val="007231E1"/>
    <w:rsid w:val="007236DB"/>
    <w:rsid w:val="0073030F"/>
    <w:rsid w:val="00741AA1"/>
    <w:rsid w:val="00744A31"/>
    <w:rsid w:val="007459E1"/>
    <w:rsid w:val="0075127E"/>
    <w:rsid w:val="00752B26"/>
    <w:rsid w:val="00755BF4"/>
    <w:rsid w:val="0076164B"/>
    <w:rsid w:val="00770BA9"/>
    <w:rsid w:val="00771427"/>
    <w:rsid w:val="007735A4"/>
    <w:rsid w:val="007739E7"/>
    <w:rsid w:val="007817D0"/>
    <w:rsid w:val="007829B7"/>
    <w:rsid w:val="00791158"/>
    <w:rsid w:val="00792631"/>
    <w:rsid w:val="00794A62"/>
    <w:rsid w:val="007976CD"/>
    <w:rsid w:val="007B1DBA"/>
    <w:rsid w:val="007B3DDC"/>
    <w:rsid w:val="007B5840"/>
    <w:rsid w:val="007C0FFD"/>
    <w:rsid w:val="007C5A73"/>
    <w:rsid w:val="007C7715"/>
    <w:rsid w:val="007D273F"/>
    <w:rsid w:val="007D3EE1"/>
    <w:rsid w:val="007D727F"/>
    <w:rsid w:val="007E2AAD"/>
    <w:rsid w:val="007E45A0"/>
    <w:rsid w:val="007F1F3A"/>
    <w:rsid w:val="007F5AB4"/>
    <w:rsid w:val="00801CAC"/>
    <w:rsid w:val="00806161"/>
    <w:rsid w:val="00822638"/>
    <w:rsid w:val="0083058E"/>
    <w:rsid w:val="00832388"/>
    <w:rsid w:val="0083444E"/>
    <w:rsid w:val="00835B92"/>
    <w:rsid w:val="008472F8"/>
    <w:rsid w:val="00851926"/>
    <w:rsid w:val="00852243"/>
    <w:rsid w:val="00852C13"/>
    <w:rsid w:val="00857BC6"/>
    <w:rsid w:val="00865880"/>
    <w:rsid w:val="0087082A"/>
    <w:rsid w:val="0087781A"/>
    <w:rsid w:val="0088711D"/>
    <w:rsid w:val="00890369"/>
    <w:rsid w:val="008A3C2E"/>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41B07"/>
    <w:rsid w:val="00941CBA"/>
    <w:rsid w:val="009421D2"/>
    <w:rsid w:val="00945AC7"/>
    <w:rsid w:val="009600FD"/>
    <w:rsid w:val="00965B2F"/>
    <w:rsid w:val="0097027E"/>
    <w:rsid w:val="00972C3C"/>
    <w:rsid w:val="0098276F"/>
    <w:rsid w:val="0098455E"/>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A04AFB"/>
    <w:rsid w:val="00A236C1"/>
    <w:rsid w:val="00A25675"/>
    <w:rsid w:val="00A27D6F"/>
    <w:rsid w:val="00A30FB7"/>
    <w:rsid w:val="00A33F76"/>
    <w:rsid w:val="00A350FA"/>
    <w:rsid w:val="00A373C0"/>
    <w:rsid w:val="00A42F4B"/>
    <w:rsid w:val="00A47589"/>
    <w:rsid w:val="00A50E34"/>
    <w:rsid w:val="00A51E6F"/>
    <w:rsid w:val="00A55A6D"/>
    <w:rsid w:val="00A57633"/>
    <w:rsid w:val="00A61A1C"/>
    <w:rsid w:val="00A6490D"/>
    <w:rsid w:val="00A66C19"/>
    <w:rsid w:val="00A70425"/>
    <w:rsid w:val="00A734A2"/>
    <w:rsid w:val="00A77FEA"/>
    <w:rsid w:val="00A85C7C"/>
    <w:rsid w:val="00A900D9"/>
    <w:rsid w:val="00A9213C"/>
    <w:rsid w:val="00A939E3"/>
    <w:rsid w:val="00AA0BB1"/>
    <w:rsid w:val="00AA3782"/>
    <w:rsid w:val="00AB53D4"/>
    <w:rsid w:val="00AB74DF"/>
    <w:rsid w:val="00AC3CF9"/>
    <w:rsid w:val="00AC57F1"/>
    <w:rsid w:val="00AC7D40"/>
    <w:rsid w:val="00AD1A20"/>
    <w:rsid w:val="00AE2103"/>
    <w:rsid w:val="00AE43E0"/>
    <w:rsid w:val="00AE49A9"/>
    <w:rsid w:val="00AF0C1A"/>
    <w:rsid w:val="00AF129D"/>
    <w:rsid w:val="00AF2A72"/>
    <w:rsid w:val="00AF3F27"/>
    <w:rsid w:val="00B02943"/>
    <w:rsid w:val="00B03824"/>
    <w:rsid w:val="00B03885"/>
    <w:rsid w:val="00B04283"/>
    <w:rsid w:val="00B10ABA"/>
    <w:rsid w:val="00B11DD2"/>
    <w:rsid w:val="00B13207"/>
    <w:rsid w:val="00B13ACA"/>
    <w:rsid w:val="00B14EEF"/>
    <w:rsid w:val="00B22DE2"/>
    <w:rsid w:val="00B22F16"/>
    <w:rsid w:val="00B3334B"/>
    <w:rsid w:val="00B40F3E"/>
    <w:rsid w:val="00B42219"/>
    <w:rsid w:val="00B47C72"/>
    <w:rsid w:val="00B505AF"/>
    <w:rsid w:val="00B50D69"/>
    <w:rsid w:val="00B54166"/>
    <w:rsid w:val="00B55685"/>
    <w:rsid w:val="00B558D6"/>
    <w:rsid w:val="00B560B9"/>
    <w:rsid w:val="00B609E2"/>
    <w:rsid w:val="00B62CED"/>
    <w:rsid w:val="00B63776"/>
    <w:rsid w:val="00B756D6"/>
    <w:rsid w:val="00B83558"/>
    <w:rsid w:val="00B936C8"/>
    <w:rsid w:val="00B954BB"/>
    <w:rsid w:val="00B96997"/>
    <w:rsid w:val="00BB26D0"/>
    <w:rsid w:val="00BD3018"/>
    <w:rsid w:val="00BD45C4"/>
    <w:rsid w:val="00BD69AB"/>
    <w:rsid w:val="00BD6F86"/>
    <w:rsid w:val="00BE1507"/>
    <w:rsid w:val="00BE1891"/>
    <w:rsid w:val="00BE2AFC"/>
    <w:rsid w:val="00BF398A"/>
    <w:rsid w:val="00C02552"/>
    <w:rsid w:val="00C05D42"/>
    <w:rsid w:val="00C05F5E"/>
    <w:rsid w:val="00C138A6"/>
    <w:rsid w:val="00C13C6C"/>
    <w:rsid w:val="00C15B1C"/>
    <w:rsid w:val="00C16372"/>
    <w:rsid w:val="00C17D70"/>
    <w:rsid w:val="00C20CBD"/>
    <w:rsid w:val="00C24A6A"/>
    <w:rsid w:val="00C2581C"/>
    <w:rsid w:val="00C272A7"/>
    <w:rsid w:val="00C274A6"/>
    <w:rsid w:val="00C327C1"/>
    <w:rsid w:val="00C33880"/>
    <w:rsid w:val="00C41EC7"/>
    <w:rsid w:val="00C429CF"/>
    <w:rsid w:val="00C45880"/>
    <w:rsid w:val="00C54649"/>
    <w:rsid w:val="00C61EA9"/>
    <w:rsid w:val="00C6343D"/>
    <w:rsid w:val="00C75245"/>
    <w:rsid w:val="00C75645"/>
    <w:rsid w:val="00C75DC8"/>
    <w:rsid w:val="00C8009E"/>
    <w:rsid w:val="00C97C76"/>
    <w:rsid w:val="00CA0685"/>
    <w:rsid w:val="00CA296B"/>
    <w:rsid w:val="00CA5C71"/>
    <w:rsid w:val="00CB2A44"/>
    <w:rsid w:val="00CB73DB"/>
    <w:rsid w:val="00CC494F"/>
    <w:rsid w:val="00CD1B58"/>
    <w:rsid w:val="00CD1E98"/>
    <w:rsid w:val="00D0578E"/>
    <w:rsid w:val="00D06DF6"/>
    <w:rsid w:val="00D07D13"/>
    <w:rsid w:val="00D07F0B"/>
    <w:rsid w:val="00D07F1C"/>
    <w:rsid w:val="00D1517B"/>
    <w:rsid w:val="00D21BD5"/>
    <w:rsid w:val="00D25ED9"/>
    <w:rsid w:val="00D26024"/>
    <w:rsid w:val="00D32A24"/>
    <w:rsid w:val="00D3507E"/>
    <w:rsid w:val="00D453B9"/>
    <w:rsid w:val="00D46292"/>
    <w:rsid w:val="00D62A30"/>
    <w:rsid w:val="00D643DD"/>
    <w:rsid w:val="00D70BEE"/>
    <w:rsid w:val="00D74625"/>
    <w:rsid w:val="00D81FA6"/>
    <w:rsid w:val="00D82D67"/>
    <w:rsid w:val="00D91F85"/>
    <w:rsid w:val="00D9216B"/>
    <w:rsid w:val="00D92586"/>
    <w:rsid w:val="00D938A1"/>
    <w:rsid w:val="00D9711A"/>
    <w:rsid w:val="00D9723A"/>
    <w:rsid w:val="00DA0965"/>
    <w:rsid w:val="00DA4CD9"/>
    <w:rsid w:val="00DB1743"/>
    <w:rsid w:val="00DB2B68"/>
    <w:rsid w:val="00DB3678"/>
    <w:rsid w:val="00DC003F"/>
    <w:rsid w:val="00DC228A"/>
    <w:rsid w:val="00DD3939"/>
    <w:rsid w:val="00DD64E4"/>
    <w:rsid w:val="00DE5973"/>
    <w:rsid w:val="00DE645A"/>
    <w:rsid w:val="00DE7F85"/>
    <w:rsid w:val="00DF1230"/>
    <w:rsid w:val="00DF21DD"/>
    <w:rsid w:val="00DF5D8F"/>
    <w:rsid w:val="00DF7F64"/>
    <w:rsid w:val="00E007A1"/>
    <w:rsid w:val="00E01C59"/>
    <w:rsid w:val="00E02442"/>
    <w:rsid w:val="00E04CA6"/>
    <w:rsid w:val="00E07A0F"/>
    <w:rsid w:val="00E10021"/>
    <w:rsid w:val="00E1419B"/>
    <w:rsid w:val="00E1698C"/>
    <w:rsid w:val="00E35B96"/>
    <w:rsid w:val="00E36355"/>
    <w:rsid w:val="00E37291"/>
    <w:rsid w:val="00E43CE6"/>
    <w:rsid w:val="00E500A5"/>
    <w:rsid w:val="00E5283A"/>
    <w:rsid w:val="00E53999"/>
    <w:rsid w:val="00E56690"/>
    <w:rsid w:val="00E60346"/>
    <w:rsid w:val="00E66942"/>
    <w:rsid w:val="00E67C8F"/>
    <w:rsid w:val="00E67D43"/>
    <w:rsid w:val="00E720A7"/>
    <w:rsid w:val="00E76045"/>
    <w:rsid w:val="00E81746"/>
    <w:rsid w:val="00E82925"/>
    <w:rsid w:val="00E82926"/>
    <w:rsid w:val="00E85600"/>
    <w:rsid w:val="00E90806"/>
    <w:rsid w:val="00E94191"/>
    <w:rsid w:val="00EA2562"/>
    <w:rsid w:val="00EB203B"/>
    <w:rsid w:val="00EB4838"/>
    <w:rsid w:val="00EC3C73"/>
    <w:rsid w:val="00EC551C"/>
    <w:rsid w:val="00EC78A6"/>
    <w:rsid w:val="00EC7A69"/>
    <w:rsid w:val="00ED7CF5"/>
    <w:rsid w:val="00EE125E"/>
    <w:rsid w:val="00EE6DFC"/>
    <w:rsid w:val="00EE7003"/>
    <w:rsid w:val="00F01E95"/>
    <w:rsid w:val="00F04A12"/>
    <w:rsid w:val="00F11E1B"/>
    <w:rsid w:val="00F1462D"/>
    <w:rsid w:val="00F24E7B"/>
    <w:rsid w:val="00F264DD"/>
    <w:rsid w:val="00F27203"/>
    <w:rsid w:val="00F352E6"/>
    <w:rsid w:val="00F35F08"/>
    <w:rsid w:val="00F412D4"/>
    <w:rsid w:val="00F43F35"/>
    <w:rsid w:val="00F512E5"/>
    <w:rsid w:val="00F54B84"/>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54C6"/>
    <w:rsid w:val="00FC558B"/>
    <w:rsid w:val="00FC7EB7"/>
    <w:rsid w:val="00FD228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0" type="connector" idref="#_x0000_s43121"/>
        <o:r id="V:Rule41" type="connector" idref="#_x0000_s43120"/>
        <o:r id="V:Rule42" type="connector" idref="#_x0000_s43404"/>
        <o:r id="V:Rule43" type="connector" idref="#_x0000_s43409"/>
        <o:r id="V:Rule44" type="connector" idref="#_x0000_s43116"/>
        <o:r id="V:Rule45" type="connector" idref="#_x0000_s43414"/>
        <o:r id="V:Rule46" type="connector" idref="#_x0000_s43387"/>
        <o:r id="V:Rule47" type="connector" idref="#_x0000_s43284"/>
        <o:r id="V:Rule48" type="connector" idref="#_x0000_s43411"/>
        <o:r id="V:Rule49" type="connector" idref="#_x0000_s43393"/>
        <o:r id="V:Rule50" type="connector" idref="#_x0000_s43092"/>
        <o:r id="V:Rule51" type="connector" idref="#_x0000_s43131"/>
        <o:r id="V:Rule52" type="connector" idref="#_x0000_s43389"/>
        <o:r id="V:Rule53" type="connector" idref="#_x0000_s43407"/>
        <o:r id="V:Rule54" type="connector" idref="#_x0000_s43101"/>
        <o:r id="V:Rule55" type="connector" idref="#_x0000_s43129"/>
        <o:r id="V:Rule56" type="connector" idref="#_x0000_s43406"/>
        <o:r id="V:Rule57" type="connector" idref="#_x0000_s43119"/>
        <o:r id="V:Rule58" type="connector" idref="#_x0000_s1623"/>
        <o:r id="V:Rule59" type="connector" idref="#_x0000_s43102"/>
        <o:r id="V:Rule60" type="connector" idref="#_x0000_s43107"/>
        <o:r id="V:Rule61" type="connector" idref="#_x0000_s43094"/>
        <o:r id="V:Rule62" type="connector" idref="#_x0000_s43392"/>
        <o:r id="V:Rule63" type="connector" idref="#_x0000_s43098"/>
        <o:r id="V:Rule64" type="connector" idref="#_x0000_s43111"/>
        <o:r id="V:Rule65" type="connector" idref="#_x0000_s1792"/>
        <o:r id="V:Rule66" type="connector" idref="#_x0000_s43400"/>
        <o:r id="V:Rule67" type="connector" idref="#_x0000_s43134"/>
        <o:r id="V:Rule68" type="connector" idref="#_x0000_s43410"/>
        <o:r id="V:Rule69" type="connector" idref="#_x0000_s43147"/>
        <o:r id="V:Rule70" type="connector" idref="#_x0000_s43408"/>
        <o:r id="V:Rule71" type="connector" idref="#_x0000_s43100"/>
        <o:r id="V:Rule72" type="connector" idref="#_x0000_s43390"/>
        <o:r id="V:Rule73" type="connector" idref="#_x0000_s43104"/>
        <o:r id="V:Rule74" type="connector" idref="#_x0000_s1799"/>
        <o:r id="V:Rule75" type="connector" idref="#_x0000_s43117"/>
        <o:r id="V:Rule76" type="connector" idref="#_x0000_s43093"/>
        <o:r id="V:Rule77" type="connector" idref="#_x0000_s43096"/>
        <o:r id="V:Rule78" type="connector" idref="#_x0000_s43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0097-A624-4BB1-AFC1-E700C293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2013-11-12T17:12:00Z</cp:lastPrinted>
  <dcterms:created xsi:type="dcterms:W3CDTF">2013-11-12T17:21:00Z</dcterms:created>
  <dcterms:modified xsi:type="dcterms:W3CDTF">2013-11-12T17:21:00Z</dcterms:modified>
</cp:coreProperties>
</file>