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F3" w:rsidRPr="007256F3" w:rsidRDefault="007256F3" w:rsidP="007256F3">
      <w:pPr>
        <w:tabs>
          <w:tab w:val="left" w:pos="3088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6F3">
        <w:rPr>
          <w:rFonts w:ascii="Times New Roman" w:hAnsi="Times New Roman" w:cs="Times New Roman"/>
          <w:b/>
          <w:bCs/>
          <w:sz w:val="24"/>
          <w:szCs w:val="24"/>
        </w:rPr>
        <w:t>STAFF DETAILS</w:t>
      </w:r>
    </w:p>
    <w:tbl>
      <w:tblPr>
        <w:tblStyle w:val="TableGrid"/>
        <w:tblW w:w="9655" w:type="dxa"/>
        <w:tblLook w:val="04A0"/>
      </w:tblPr>
      <w:tblGrid>
        <w:gridCol w:w="1456"/>
        <w:gridCol w:w="1523"/>
        <w:gridCol w:w="1523"/>
        <w:gridCol w:w="1430"/>
        <w:gridCol w:w="1430"/>
        <w:gridCol w:w="930"/>
        <w:gridCol w:w="1363"/>
      </w:tblGrid>
      <w:tr w:rsidR="007256F3" w:rsidRPr="0065626A" w:rsidTr="008C283F"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0" w:type="auto"/>
            <w:gridSpan w:val="3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Library &amp; Information Centre</w:t>
            </w:r>
          </w:p>
        </w:tc>
        <w:tc>
          <w:tcPr>
            <w:tcW w:w="2381" w:type="dxa"/>
            <w:gridSpan w:val="2"/>
          </w:tcPr>
          <w:p w:rsidR="007256F3" w:rsidRPr="0065626A" w:rsidRDefault="007256F3" w:rsidP="008C283F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Qualification requirements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</w:p>
        </w:tc>
      </w:tr>
      <w:tr w:rsidR="007256F3" w:rsidRPr="0065626A" w:rsidTr="008C283F"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Primary responsibility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Secondary responsibility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Records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</w:p>
        </w:tc>
        <w:tc>
          <w:tcPr>
            <w:tcW w:w="958" w:type="dxa"/>
          </w:tcPr>
          <w:p w:rsidR="007256F3" w:rsidRPr="0065626A" w:rsidRDefault="007256F3" w:rsidP="008C283F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Admin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F3" w:rsidRPr="0065626A" w:rsidTr="008C283F"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Library &amp; Information Officer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Overall management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="005E2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D in Library &amp; Information Science</w:t>
            </w:r>
          </w:p>
        </w:tc>
        <w:tc>
          <w:tcPr>
            <w:tcW w:w="958" w:type="dxa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More than 10 years</w:t>
            </w:r>
          </w:p>
        </w:tc>
      </w:tr>
      <w:tr w:rsidR="007256F3" w:rsidRPr="0065626A" w:rsidTr="008C283F"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Assistant Library &amp; Information Officer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 xml:space="preserve">In-charge of book acquisition  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Accession Register</w:t>
            </w:r>
          </w:p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Bachelor of Library &amp; Information Science</w:t>
            </w:r>
          </w:p>
        </w:tc>
        <w:tc>
          <w:tcPr>
            <w:tcW w:w="958" w:type="dxa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More than 25 years</w:t>
            </w:r>
          </w:p>
        </w:tc>
      </w:tr>
      <w:tr w:rsidR="007256F3" w:rsidRPr="0065626A" w:rsidTr="008C283F"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Senior Library &amp; Information Assistant-II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In-charge of Information Processing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Monthly Report,</w:t>
            </w:r>
          </w:p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In-house Publication Section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In-house Publication Accession Register</w:t>
            </w:r>
          </w:p>
        </w:tc>
        <w:tc>
          <w:tcPr>
            <w:tcW w:w="0" w:type="auto"/>
          </w:tcPr>
          <w:p w:rsidR="007256F3" w:rsidRPr="0065626A" w:rsidRDefault="005E2266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M.Phil.</w:t>
            </w:r>
            <w:r w:rsidR="007256F3" w:rsidRPr="00656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86F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7256F3" w:rsidRPr="0065626A">
              <w:rPr>
                <w:rFonts w:ascii="Times New Roman" w:hAnsi="Times New Roman" w:cs="Times New Roman"/>
                <w:sz w:val="24"/>
                <w:szCs w:val="24"/>
              </w:rPr>
              <w:t>Library &amp; Information Science</w:t>
            </w:r>
          </w:p>
        </w:tc>
        <w:tc>
          <w:tcPr>
            <w:tcW w:w="958" w:type="dxa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More than 7 years</w:t>
            </w:r>
          </w:p>
        </w:tc>
      </w:tr>
      <w:tr w:rsidR="007256F3" w:rsidRPr="0065626A" w:rsidTr="008C283F"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Senior Library &amp; Information Assistant-II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 xml:space="preserve">Serial Management 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Attendance Register Maintenance</w:t>
            </w:r>
          </w:p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Attendance Register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Master of Library &amp; Information Science</w:t>
            </w:r>
          </w:p>
        </w:tc>
        <w:tc>
          <w:tcPr>
            <w:tcW w:w="958" w:type="dxa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More than 7 years</w:t>
            </w:r>
          </w:p>
        </w:tc>
      </w:tr>
      <w:tr w:rsidR="007256F3" w:rsidRPr="0065626A" w:rsidTr="008C283F"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Library &amp; Information Assistant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Book Acquisition,</w:t>
            </w:r>
          </w:p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 xml:space="preserve">I.T. Management 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Master of Library &amp; Information Science</w:t>
            </w:r>
          </w:p>
        </w:tc>
        <w:tc>
          <w:tcPr>
            <w:tcW w:w="958" w:type="dxa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More than 7 years</w:t>
            </w:r>
          </w:p>
        </w:tc>
      </w:tr>
      <w:tr w:rsidR="007256F3" w:rsidRPr="0065626A" w:rsidTr="008C283F"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Library Assistant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 xml:space="preserve">Book Circulation, </w:t>
            </w:r>
          </w:p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Enrolment of Users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Membership Register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 xml:space="preserve">Diploma in Library &amp; Information Science </w:t>
            </w:r>
          </w:p>
        </w:tc>
        <w:tc>
          <w:tcPr>
            <w:tcW w:w="958" w:type="dxa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More than 18 years</w:t>
            </w:r>
          </w:p>
        </w:tc>
      </w:tr>
      <w:tr w:rsidR="007256F3" w:rsidRPr="0065626A" w:rsidTr="008C283F"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Lower Division Clerk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Clerical Work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Digitization</w:t>
            </w: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Stenography</w:t>
            </w:r>
          </w:p>
        </w:tc>
        <w:tc>
          <w:tcPr>
            <w:tcW w:w="958" w:type="dxa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56F3" w:rsidRPr="0065626A" w:rsidRDefault="007256F3" w:rsidP="008C283F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More than 15 years</w:t>
            </w:r>
          </w:p>
        </w:tc>
      </w:tr>
    </w:tbl>
    <w:p w:rsidR="007256F3" w:rsidRPr="0065626A" w:rsidRDefault="007256F3" w:rsidP="007256F3">
      <w:pPr>
        <w:pStyle w:val="NoSpacing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256F3" w:rsidRPr="0065626A" w:rsidRDefault="007256F3" w:rsidP="007256F3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256F3" w:rsidRPr="0065626A" w:rsidRDefault="007256F3" w:rsidP="007256F3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6562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Training programs conducted: Nil 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7256F3" w:rsidRPr="0065626A" w:rsidTr="008C283F"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2012-13</w:t>
            </w:r>
          </w:p>
        </w:tc>
      </w:tr>
      <w:tr w:rsidR="007256F3" w:rsidRPr="0065626A" w:rsidTr="008C283F"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Employee Name</w:t>
            </w: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Training Need identified</w:t>
            </w: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Training conducted when and by whom</w:t>
            </w: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Training effectiveness</w:t>
            </w:r>
          </w:p>
        </w:tc>
      </w:tr>
      <w:tr w:rsidR="007256F3" w:rsidRPr="0065626A" w:rsidTr="008C283F"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F3" w:rsidRPr="0065626A" w:rsidTr="008C283F"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F3" w:rsidRPr="0065626A" w:rsidTr="008C283F"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F3" w:rsidRPr="0065626A" w:rsidTr="008C283F"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F3" w:rsidRPr="0065626A" w:rsidTr="008C283F">
        <w:tc>
          <w:tcPr>
            <w:tcW w:w="9576" w:type="dxa"/>
            <w:gridSpan w:val="4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Training Effectiveness Review after 3 months</w:t>
            </w:r>
          </w:p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 xml:space="preserve"> – Excellent</w:t>
            </w:r>
          </w:p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 xml:space="preserve"> – Good</w:t>
            </w:r>
          </w:p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 xml:space="preserve"> – Average </w:t>
            </w:r>
          </w:p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 xml:space="preserve"> – Doesn’t meet the requirement needs further training</w:t>
            </w:r>
          </w:p>
        </w:tc>
      </w:tr>
    </w:tbl>
    <w:p w:rsidR="007256F3" w:rsidRDefault="007256F3" w:rsidP="007256F3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256F3" w:rsidRDefault="007256F3" w:rsidP="007256F3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256F3" w:rsidRPr="0065626A" w:rsidRDefault="007256F3" w:rsidP="007256F3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256F3" w:rsidRPr="0065626A" w:rsidRDefault="007256F3" w:rsidP="007256F3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65626A">
        <w:rPr>
          <w:rFonts w:ascii="Times New Roman" w:hAnsi="Times New Roman" w:cs="Times New Roman"/>
          <w:b/>
          <w:sz w:val="24"/>
          <w:szCs w:val="24"/>
        </w:rPr>
        <w:t>Training Calendar for the year 2013-14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7256F3" w:rsidRPr="0065626A" w:rsidTr="008C283F"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2013-14</w:t>
            </w:r>
          </w:p>
        </w:tc>
      </w:tr>
      <w:tr w:rsidR="007256F3" w:rsidRPr="0065626A" w:rsidTr="008C283F"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Employee Name</w:t>
            </w: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Training Need identified</w:t>
            </w: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Training conducted when and by whom</w:t>
            </w: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>Training effectiveness</w:t>
            </w:r>
          </w:p>
        </w:tc>
      </w:tr>
      <w:tr w:rsidR="007256F3" w:rsidRPr="0065626A" w:rsidTr="008C283F"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F3" w:rsidRPr="0065626A" w:rsidTr="008C283F"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F3" w:rsidRPr="0065626A" w:rsidTr="008C283F"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F3" w:rsidRPr="0065626A" w:rsidTr="008C283F"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F3" w:rsidRPr="0065626A" w:rsidTr="008C283F">
        <w:tc>
          <w:tcPr>
            <w:tcW w:w="9576" w:type="dxa"/>
            <w:gridSpan w:val="4"/>
          </w:tcPr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Training Effectiveness Review after 3 months</w:t>
            </w:r>
          </w:p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 xml:space="preserve"> – Excellent</w:t>
            </w:r>
          </w:p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 xml:space="preserve"> – Good</w:t>
            </w:r>
          </w:p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 xml:space="preserve"> – Average </w:t>
            </w:r>
          </w:p>
          <w:p w:rsidR="007256F3" w:rsidRPr="0065626A" w:rsidRDefault="007256F3" w:rsidP="008C283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5626A">
              <w:rPr>
                <w:rFonts w:ascii="Times New Roman" w:hAnsi="Times New Roman" w:cs="Times New Roman"/>
                <w:sz w:val="24"/>
                <w:szCs w:val="24"/>
              </w:rPr>
              <w:t xml:space="preserve"> – Doesn’t meet the requirement needs further training</w:t>
            </w:r>
          </w:p>
        </w:tc>
      </w:tr>
    </w:tbl>
    <w:p w:rsidR="007256F3" w:rsidRPr="0065626A" w:rsidRDefault="007256F3" w:rsidP="007256F3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256F3" w:rsidRPr="0065626A" w:rsidRDefault="007256F3" w:rsidP="007256F3">
      <w:pPr>
        <w:pStyle w:val="NoSpacing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836FE1" w:rsidRDefault="00836FE1"/>
    <w:sectPr w:rsidR="00836FE1" w:rsidSect="00D05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C63" w:rsidRDefault="00172C63" w:rsidP="007256F3">
      <w:pPr>
        <w:spacing w:after="0" w:line="240" w:lineRule="auto"/>
      </w:pPr>
      <w:r>
        <w:separator/>
      </w:r>
    </w:p>
  </w:endnote>
  <w:endnote w:type="continuationSeparator" w:id="1">
    <w:p w:rsidR="00172C63" w:rsidRDefault="00172C63" w:rsidP="0072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C63" w:rsidRDefault="00172C63" w:rsidP="007256F3">
      <w:pPr>
        <w:spacing w:after="0" w:line="240" w:lineRule="auto"/>
      </w:pPr>
      <w:r>
        <w:separator/>
      </w:r>
    </w:p>
  </w:footnote>
  <w:footnote w:type="continuationSeparator" w:id="1">
    <w:p w:rsidR="00172C63" w:rsidRDefault="00172C63" w:rsidP="00725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6F3"/>
    <w:rsid w:val="000303E3"/>
    <w:rsid w:val="00172C63"/>
    <w:rsid w:val="003D4158"/>
    <w:rsid w:val="00471E5E"/>
    <w:rsid w:val="004A0E04"/>
    <w:rsid w:val="00514181"/>
    <w:rsid w:val="005E2266"/>
    <w:rsid w:val="007256F3"/>
    <w:rsid w:val="00836FE1"/>
    <w:rsid w:val="00FD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6F3"/>
    <w:pPr>
      <w:spacing w:after="0" w:line="240" w:lineRule="auto"/>
    </w:pPr>
  </w:style>
  <w:style w:type="table" w:styleId="TableGrid">
    <w:name w:val="Table Grid"/>
    <w:basedOn w:val="TableNormal"/>
    <w:uiPriority w:val="59"/>
    <w:rsid w:val="00725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25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56F3"/>
  </w:style>
  <w:style w:type="paragraph" w:styleId="Footer">
    <w:name w:val="footer"/>
    <w:basedOn w:val="Normal"/>
    <w:link w:val="FooterChar"/>
    <w:uiPriority w:val="99"/>
    <w:semiHidden/>
    <w:unhideWhenUsed/>
    <w:rsid w:val="00725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5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dcterms:created xsi:type="dcterms:W3CDTF">2013-07-26T01:38:00Z</dcterms:created>
  <dcterms:modified xsi:type="dcterms:W3CDTF">2013-07-26T16:56:00Z</dcterms:modified>
</cp:coreProperties>
</file>