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FD" w:rsidRPr="006C7ADE" w:rsidRDefault="002E2DFD" w:rsidP="002E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All India Institute of Speech and Hearing</w:t>
      </w:r>
    </w:p>
    <w:p w:rsidR="002E2DFD" w:rsidRPr="006C7ADE" w:rsidRDefault="002E2DFD" w:rsidP="002E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Library and Information Centre</w:t>
      </w:r>
    </w:p>
    <w:p w:rsidR="002E2DFD" w:rsidRPr="006C7ADE" w:rsidRDefault="002E2DFD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SH</w:t>
      </w:r>
      <w:proofErr w:type="spellEnd"/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/</w:t>
      </w:r>
      <w:proofErr w:type="spellStart"/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LIC</w:t>
      </w:r>
      <w:proofErr w:type="spellEnd"/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/</w:t>
      </w:r>
      <w:proofErr w:type="spellStart"/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Grmr</w:t>
      </w:r>
      <w:proofErr w:type="spellEnd"/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/2018-19</w:t>
      </w: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 xml:space="preserve">       15.06.18</w:t>
      </w:r>
    </w:p>
    <w:p w:rsidR="002E2DFD" w:rsidRPr="006C7ADE" w:rsidRDefault="002E2DFD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61AC3" w:rsidRPr="006C7ADE" w:rsidRDefault="00C50931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Submitted to the Director.</w:t>
      </w:r>
      <w:proofErr w:type="gramEnd"/>
    </w:p>
    <w:p w:rsidR="00C50931" w:rsidRPr="006C7ADE" w:rsidRDefault="00C50931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50931" w:rsidRPr="006C7ADE" w:rsidRDefault="00C50931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>Sub: Enrolling users onto the Grammarly software-reg.</w:t>
      </w:r>
    </w:p>
    <w:p w:rsidR="00C50931" w:rsidRPr="006C7ADE" w:rsidRDefault="00C50931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 xml:space="preserve">Ref: </w:t>
      </w:r>
      <w:r w:rsidR="002E2DFD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No.</w:t>
      </w: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2E2DFD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SH</w:t>
      </w:r>
      <w:proofErr w:type="spellEnd"/>
      <w:r w:rsidR="002E2DFD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/</w:t>
      </w:r>
      <w:proofErr w:type="spellStart"/>
      <w:r w:rsidR="002E2DFD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Pur</w:t>
      </w:r>
      <w:proofErr w:type="spellEnd"/>
      <w:r w:rsidR="002E2DFD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/343/</w:t>
      </w:r>
      <w:proofErr w:type="spellStart"/>
      <w:r w:rsidR="002E2DFD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LIC</w:t>
      </w:r>
      <w:proofErr w:type="spellEnd"/>
      <w:r w:rsidR="002E2DFD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/2018-19 dated 23.05.18 </w:t>
      </w:r>
      <w:r w:rsidR="007D6381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for the </w:t>
      </w:r>
      <w:proofErr w:type="spellStart"/>
      <w:r w:rsidR="007D6381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Grammarly</w:t>
      </w:r>
      <w:proofErr w:type="spellEnd"/>
      <w:r w:rsidR="007D6381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software</w:t>
      </w:r>
    </w:p>
    <w:p w:rsidR="00C50931" w:rsidRPr="006C7ADE" w:rsidRDefault="00C50931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50931" w:rsidRPr="006C7ADE" w:rsidRDefault="00C50931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Respected Madam,</w:t>
      </w:r>
    </w:p>
    <w:p w:rsidR="002E2DFD" w:rsidRPr="006C7ADE" w:rsidRDefault="002E2DFD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1257B" w:rsidRPr="006C7ADE" w:rsidRDefault="00C50931" w:rsidP="002E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 xml:space="preserve">With reference to the above, </w:t>
      </w:r>
      <w:r w:rsidR="007D6381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M/s Bridge People, </w:t>
      </w:r>
      <w:proofErr w:type="spellStart"/>
      <w:r w:rsidR="007D6381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Bengalure</w:t>
      </w:r>
      <w:proofErr w:type="spellEnd"/>
      <w:r w:rsidR="007D6381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the distributer of the </w:t>
      </w:r>
      <w:r w:rsidR="00A1257B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Grammarly Software </w:t>
      </w:r>
      <w:r w:rsidR="007D6381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activated an account for the Institute for </w:t>
      </w:r>
      <w:r w:rsidR="002E2DFD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accessing the </w:t>
      </w:r>
      <w:r w:rsidR="007D6381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Software</w:t>
      </w:r>
      <w:r w:rsidR="003F295E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conducted a </w:t>
      </w:r>
      <w:r w:rsidR="00DB0DE6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train</w:t>
      </w:r>
      <w:r w:rsid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ing for our </w:t>
      </w:r>
      <w:r w:rsidR="00C93098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library staff in software </w:t>
      </w:r>
      <w:r w:rsidR="00DB0DE6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administrati</w:t>
      </w:r>
      <w:r w:rsidR="00C93098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on</w:t>
      </w:r>
      <w:r w:rsidR="003F295E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through </w:t>
      </w:r>
      <w:proofErr w:type="spellStart"/>
      <w:r w:rsid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TeamViewer</w:t>
      </w:r>
      <w:proofErr w:type="spellEnd"/>
      <w:r w:rsidR="00C93098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C93098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Now, we can enrol the users to the software. The total user licences subscribed are 250 nos. </w:t>
      </w:r>
      <w:r w:rsidR="00A1257B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If approved, users under the following categories will be </w:t>
      </w:r>
      <w:r w:rsidR="00C93098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enrol</w:t>
      </w:r>
      <w:r w:rsidR="00A1257B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led. </w:t>
      </w:r>
    </w:p>
    <w:p w:rsidR="00A1257B" w:rsidRPr="006C7ADE" w:rsidRDefault="00A1257B" w:rsidP="00A125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D6381" w:rsidRPr="006C7ADE" w:rsidRDefault="007D6381" w:rsidP="00C93098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Faculty </w:t>
      </w:r>
      <w:r w:rsidR="00A1257B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members </w:t>
      </w:r>
    </w:p>
    <w:p w:rsidR="002E2DFD" w:rsidRPr="006C7ADE" w:rsidRDefault="002E2DFD" w:rsidP="002E2DFD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Second year PG  &amp; PG Diploma students</w:t>
      </w:r>
    </w:p>
    <w:p w:rsidR="002E2DFD" w:rsidRPr="006C7ADE" w:rsidRDefault="002E2DFD" w:rsidP="002E2DFD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Research scholars, both full-time and part-time</w:t>
      </w:r>
    </w:p>
    <w:p w:rsidR="007D6381" w:rsidRPr="006C7ADE" w:rsidRDefault="007D6381" w:rsidP="00C93098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Technical staff involved in research </w:t>
      </w:r>
    </w:p>
    <w:p w:rsidR="007D6381" w:rsidRPr="006C7ADE" w:rsidRDefault="007D6381" w:rsidP="007D6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1257B" w:rsidRPr="006C7ADE" w:rsidRDefault="00A1257B" w:rsidP="002E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 xml:space="preserve">Also, a note on the availability and </w:t>
      </w:r>
      <w:r w:rsidR="00416B9A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registration process </w:t>
      </w: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with the software will be communicated among the </w:t>
      </w:r>
      <w:r w:rsidR="00416B9A"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prospective users</w:t>
      </w: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</w:p>
    <w:p w:rsidR="007D6381" w:rsidRPr="006C7ADE" w:rsidRDefault="007D6381" w:rsidP="007D6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2DFD" w:rsidRPr="006C7ADE" w:rsidRDefault="002E2DFD" w:rsidP="007D6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2DFD" w:rsidRPr="006C7ADE" w:rsidRDefault="002E2DFD" w:rsidP="007D6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>Library and Information Officer</w:t>
      </w:r>
    </w:p>
    <w:p w:rsidR="002E2DFD" w:rsidRPr="006C7ADE" w:rsidRDefault="002E2DFD" w:rsidP="007D6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2DFD" w:rsidRPr="006C7ADE" w:rsidRDefault="002E2DFD" w:rsidP="007D6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2DFD" w:rsidRPr="006C7ADE" w:rsidRDefault="002E2DFD" w:rsidP="007D6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2DFD" w:rsidRPr="006C7ADE" w:rsidRDefault="002E2DFD" w:rsidP="007D6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D6381" w:rsidRPr="006C7ADE" w:rsidRDefault="007D6381" w:rsidP="007D6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Approved / Not Approved</w:t>
      </w:r>
    </w:p>
    <w:p w:rsidR="007D6381" w:rsidRPr="006C7ADE" w:rsidRDefault="007D6381" w:rsidP="007D6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D6381" w:rsidRPr="006C7ADE" w:rsidRDefault="007D6381" w:rsidP="007D6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D6381" w:rsidRPr="006C7ADE" w:rsidRDefault="007D6381" w:rsidP="007D6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C7ADE">
        <w:rPr>
          <w:rFonts w:ascii="Times New Roman" w:eastAsia="Times New Roman" w:hAnsi="Times New Roman" w:cs="Times New Roman"/>
          <w:sz w:val="24"/>
          <w:szCs w:val="24"/>
          <w:lang w:eastAsia="en-IN"/>
        </w:rPr>
        <w:t>Director</w:t>
      </w:r>
    </w:p>
    <w:p w:rsidR="00C50931" w:rsidRDefault="00C50931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</w:pPr>
    </w:p>
    <w:p w:rsidR="00C50931" w:rsidRDefault="00C50931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</w:pPr>
    </w:p>
    <w:p w:rsidR="002E2DFD" w:rsidRDefault="002E2DFD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</w:pPr>
    </w:p>
    <w:p w:rsidR="002E2DFD" w:rsidRDefault="002E2DFD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</w:pPr>
    </w:p>
    <w:p w:rsidR="002E2DFD" w:rsidRDefault="002E2DFD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</w:pPr>
    </w:p>
    <w:p w:rsidR="002E2DFD" w:rsidRDefault="002E2DFD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</w:pPr>
    </w:p>
    <w:p w:rsidR="002E2DFD" w:rsidRDefault="002E2DFD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</w:pPr>
    </w:p>
    <w:p w:rsidR="002E2DFD" w:rsidRDefault="002E2DFD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</w:pPr>
    </w:p>
    <w:p w:rsidR="002E2DFD" w:rsidRDefault="002E2DFD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</w:pPr>
    </w:p>
    <w:p w:rsidR="002E2DFD" w:rsidRDefault="002E2DFD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</w:pPr>
    </w:p>
    <w:p w:rsidR="002E2DFD" w:rsidRDefault="002E2DFD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</w:pPr>
    </w:p>
    <w:p w:rsidR="002E2DFD" w:rsidRDefault="002E2DFD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</w:pPr>
    </w:p>
    <w:p w:rsidR="002E2DFD" w:rsidRDefault="002E2DFD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</w:pPr>
    </w:p>
    <w:p w:rsidR="002E2DFD" w:rsidRDefault="002E2DFD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</w:pPr>
    </w:p>
    <w:p w:rsidR="002E2DFD" w:rsidRDefault="002E2DFD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</w:pPr>
    </w:p>
    <w:p w:rsidR="002E2DFD" w:rsidRDefault="002E2DFD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</w:pPr>
    </w:p>
    <w:p w:rsidR="007C727A" w:rsidRDefault="007C727A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color w:val="800000"/>
          <w:sz w:val="24"/>
          <w:szCs w:val="24"/>
          <w:lang w:eastAsia="en-IN"/>
        </w:rPr>
      </w:pPr>
      <w:r w:rsidRPr="007C727A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>Dear Sir/Madam</w:t>
      </w:r>
      <w:r w:rsidRPr="007C727A">
        <w:rPr>
          <w:rFonts w:ascii="Book Antiqua" w:eastAsia="Times New Roman" w:hAnsi="Book Antiqua" w:cs="Courier New"/>
          <w:color w:val="800000"/>
          <w:sz w:val="24"/>
          <w:szCs w:val="24"/>
          <w:lang w:eastAsia="en-IN"/>
        </w:rPr>
        <w:t>,</w:t>
      </w:r>
    </w:p>
    <w:p w:rsidR="007C727A" w:rsidRPr="007C727A" w:rsidRDefault="007C727A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color w:val="800000"/>
          <w:sz w:val="24"/>
          <w:szCs w:val="24"/>
          <w:lang w:eastAsia="en-IN"/>
        </w:rPr>
      </w:pPr>
    </w:p>
    <w:p w:rsidR="00061AC3" w:rsidRPr="00C50931" w:rsidRDefault="00D96E4A" w:rsidP="00C509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laska" w:hAnsi="Alaska" w:cs="Arial"/>
          <w:color w:val="FF0000"/>
          <w:sz w:val="24"/>
          <w:szCs w:val="24"/>
        </w:rPr>
      </w:pPr>
      <w:r w:rsidRPr="00C50931">
        <w:rPr>
          <w:rFonts w:ascii="Alaska" w:eastAsia="Times New Roman" w:hAnsi="Alaska" w:cs="Courier New"/>
          <w:color w:val="FF0000"/>
          <w:sz w:val="24"/>
          <w:szCs w:val="24"/>
          <w:lang w:eastAsia="en-IN"/>
        </w:rPr>
        <w:tab/>
      </w:r>
      <w:r w:rsidR="007C727A" w:rsidRPr="00C50931">
        <w:rPr>
          <w:rFonts w:ascii="Alaska" w:eastAsia="Times New Roman" w:hAnsi="Alaska" w:cs="Courier New"/>
          <w:color w:val="FF0000"/>
          <w:sz w:val="24"/>
          <w:szCs w:val="24"/>
          <w:lang w:eastAsia="en-IN"/>
        </w:rPr>
        <w:t xml:space="preserve">The Institute started subscribing to </w:t>
      </w:r>
      <w:r w:rsidR="00960DFC" w:rsidRPr="00C50931">
        <w:rPr>
          <w:rFonts w:ascii="Alaska" w:eastAsia="Times New Roman" w:hAnsi="Alaska" w:cs="Courier New"/>
          <w:color w:val="FF0000"/>
          <w:sz w:val="24"/>
          <w:szCs w:val="24"/>
          <w:lang w:eastAsia="en-IN"/>
        </w:rPr>
        <w:t xml:space="preserve">the </w:t>
      </w:r>
      <w:r w:rsidR="00061AC3" w:rsidRPr="00C50931">
        <w:rPr>
          <w:rFonts w:ascii="Alaska" w:eastAsia="Times New Roman" w:hAnsi="Alaska" w:cs="Courier New"/>
          <w:color w:val="FF0000"/>
          <w:sz w:val="24"/>
          <w:szCs w:val="24"/>
          <w:lang w:eastAsia="en-IN"/>
        </w:rPr>
        <w:t xml:space="preserve">premium version of the </w:t>
      </w:r>
      <w:r w:rsidR="00960DFC" w:rsidRPr="00C50931">
        <w:rPr>
          <w:rFonts w:ascii="Alaska" w:eastAsia="Times New Roman" w:hAnsi="Alaska" w:cs="Courier New"/>
          <w:color w:val="FF0000"/>
          <w:sz w:val="24"/>
          <w:szCs w:val="24"/>
          <w:lang w:eastAsia="en-IN"/>
        </w:rPr>
        <w:t xml:space="preserve">world’s most popular </w:t>
      </w:r>
      <w:r w:rsidR="00061AC3" w:rsidRPr="00C50931">
        <w:rPr>
          <w:rFonts w:ascii="Alaska" w:eastAsia="Times New Roman" w:hAnsi="Alaska" w:cs="Courier New"/>
          <w:color w:val="FF0000"/>
          <w:sz w:val="24"/>
          <w:szCs w:val="24"/>
          <w:lang w:eastAsia="en-IN"/>
        </w:rPr>
        <w:t xml:space="preserve">grammar checker solution, </w:t>
      </w:r>
      <w:r w:rsidR="00960DFC" w:rsidRPr="00C50931">
        <w:rPr>
          <w:rFonts w:ascii="Alaska" w:hAnsi="Alaska" w:cs="Arial"/>
          <w:color w:val="FF0000"/>
          <w:sz w:val="24"/>
          <w:szCs w:val="24"/>
        </w:rPr>
        <w:t>Grammarly</w:t>
      </w:r>
      <w:proofErr w:type="gramStart"/>
      <w:r w:rsidR="00061AC3" w:rsidRPr="00C50931">
        <w:rPr>
          <w:rFonts w:ascii="Alaska" w:hAnsi="Alaska" w:cs="Arial"/>
          <w:color w:val="FF0000"/>
          <w:sz w:val="24"/>
          <w:szCs w:val="24"/>
        </w:rPr>
        <w:t xml:space="preserve">,  </w:t>
      </w:r>
      <w:r w:rsidRPr="00C50931">
        <w:rPr>
          <w:rFonts w:ascii="Alaska" w:hAnsi="Alaska" w:cs="Arial"/>
          <w:color w:val="FF0000"/>
          <w:sz w:val="24"/>
          <w:szCs w:val="24"/>
        </w:rPr>
        <w:t>published</w:t>
      </w:r>
      <w:proofErr w:type="gramEnd"/>
      <w:r w:rsidRPr="00C50931">
        <w:rPr>
          <w:rFonts w:ascii="Alaska" w:hAnsi="Alaska" w:cs="Arial"/>
          <w:color w:val="FF0000"/>
          <w:sz w:val="24"/>
          <w:szCs w:val="24"/>
        </w:rPr>
        <w:t xml:space="preserve"> by </w:t>
      </w:r>
      <w:r w:rsidR="00061AC3" w:rsidRPr="00C50931">
        <w:rPr>
          <w:rFonts w:ascii="Alaska" w:hAnsi="Alaska" w:cs="Arial"/>
          <w:color w:val="FF0000"/>
          <w:sz w:val="24"/>
          <w:szCs w:val="24"/>
        </w:rPr>
        <w:t xml:space="preserve">Grammarly Inc., USA. </w:t>
      </w:r>
      <w:r w:rsidRPr="00C50931">
        <w:rPr>
          <w:rFonts w:ascii="Alaska" w:hAnsi="Alaska" w:cs="Arial"/>
          <w:color w:val="FF0000"/>
          <w:sz w:val="24"/>
          <w:szCs w:val="24"/>
        </w:rPr>
        <w:t>It will</w:t>
      </w:r>
      <w:r w:rsidR="00061AC3" w:rsidRPr="00C50931">
        <w:rPr>
          <w:rFonts w:ascii="Alaska" w:hAnsi="Alaska" w:cs="Arial"/>
          <w:color w:val="FF0000"/>
          <w:sz w:val="24"/>
          <w:szCs w:val="24"/>
        </w:rPr>
        <w:t xml:space="preserve"> </w:t>
      </w:r>
      <w:r w:rsidR="00960DFC" w:rsidRPr="00C50931">
        <w:rPr>
          <w:rFonts w:ascii="Alaska" w:hAnsi="Alaska" w:cs="Arial"/>
          <w:color w:val="FF0000"/>
          <w:sz w:val="24"/>
          <w:szCs w:val="24"/>
        </w:rPr>
        <w:t>automatically detect grammar, spelling, punctuation, word choice, and style mistakes in your writing</w:t>
      </w:r>
      <w:r w:rsidR="00061AC3" w:rsidRPr="00C50931">
        <w:rPr>
          <w:rFonts w:ascii="Alaska" w:hAnsi="Alaska" w:cs="Arial"/>
          <w:color w:val="FF0000"/>
          <w:sz w:val="24"/>
          <w:szCs w:val="24"/>
        </w:rPr>
        <w:t xml:space="preserve">. </w:t>
      </w:r>
    </w:p>
    <w:p w:rsidR="00C93098" w:rsidRDefault="00D96E4A" w:rsidP="00C509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</w:pPr>
      <w:r>
        <w:rPr>
          <w:rFonts w:ascii="Arial" w:hAnsi="Arial" w:cs="Arial"/>
          <w:color w:val="000000"/>
          <w:sz w:val="27"/>
          <w:szCs w:val="27"/>
        </w:rPr>
        <w:tab/>
      </w:r>
      <w:bookmarkStart w:id="0" w:name="_GoBack"/>
      <w:r w:rsidR="00A82F86">
        <w:rPr>
          <w:rFonts w:ascii="Arial" w:hAnsi="Arial" w:cs="Arial"/>
          <w:color w:val="000000"/>
          <w:sz w:val="27"/>
          <w:szCs w:val="27"/>
        </w:rPr>
        <w:t xml:space="preserve">An online self-registration </w:t>
      </w:r>
      <w:bookmarkEnd w:id="0"/>
      <w:r w:rsidR="00A82F86">
        <w:rPr>
          <w:rFonts w:ascii="Arial" w:hAnsi="Arial" w:cs="Arial"/>
          <w:color w:val="000000"/>
          <w:sz w:val="27"/>
          <w:szCs w:val="27"/>
        </w:rPr>
        <w:t xml:space="preserve">is required for </w:t>
      </w:r>
      <w:r w:rsidR="00C93098">
        <w:rPr>
          <w:rFonts w:ascii="Arial" w:hAnsi="Arial" w:cs="Arial"/>
          <w:color w:val="000000"/>
          <w:sz w:val="27"/>
          <w:szCs w:val="27"/>
        </w:rPr>
        <w:t>mak</w:t>
      </w:r>
      <w:r w:rsidR="00A82F86">
        <w:rPr>
          <w:rFonts w:ascii="Arial" w:hAnsi="Arial" w:cs="Arial"/>
          <w:color w:val="000000"/>
          <w:sz w:val="27"/>
          <w:szCs w:val="27"/>
        </w:rPr>
        <w:t xml:space="preserve">ing </w:t>
      </w:r>
      <w:r w:rsidR="00C93098">
        <w:rPr>
          <w:rFonts w:ascii="Arial" w:hAnsi="Arial" w:cs="Arial"/>
          <w:color w:val="000000"/>
          <w:sz w:val="27"/>
          <w:szCs w:val="27"/>
        </w:rPr>
        <w:t xml:space="preserve">use of </w:t>
      </w:r>
      <w:r w:rsidR="00A82F86">
        <w:rPr>
          <w:rFonts w:ascii="Arial" w:hAnsi="Arial" w:cs="Arial"/>
          <w:color w:val="000000"/>
          <w:sz w:val="27"/>
          <w:szCs w:val="27"/>
        </w:rPr>
        <w:t>the tool</w:t>
      </w:r>
      <w:r w:rsidR="00C93098">
        <w:rPr>
          <w:rFonts w:ascii="Arial" w:hAnsi="Arial" w:cs="Arial"/>
          <w:color w:val="000000"/>
          <w:sz w:val="27"/>
          <w:szCs w:val="27"/>
        </w:rPr>
        <w:t>. In this regard, y</w:t>
      </w:r>
      <w:r w:rsidR="005A624E" w:rsidRPr="00C50931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ou will receive an activation link in your e-mail in </w:t>
      </w:r>
      <w:r w:rsidR="00DB7DCE" w:rsidRPr="00C50931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>two</w:t>
      </w:r>
      <w:r w:rsidR="005A624E" w:rsidRPr="00C50931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 days. </w:t>
      </w:r>
      <w:r w:rsidR="00DB7DCE" w:rsidRPr="00C50931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>A</w:t>
      </w:r>
      <w:r w:rsidR="007C727A" w:rsidRPr="007C727A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t times </w:t>
      </w:r>
      <w:r w:rsidR="00DB7DCE" w:rsidRPr="00C50931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the link will </w:t>
      </w:r>
      <w:r w:rsidR="007C727A" w:rsidRPr="007C727A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>get</w:t>
      </w:r>
      <w:r w:rsidR="00DB7DCE" w:rsidRPr="00C50931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 </w:t>
      </w:r>
      <w:r w:rsidR="007C727A" w:rsidRPr="007C727A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>in Spam Folder due to email setting</w:t>
      </w:r>
      <w:r w:rsidR="00DB7DCE" w:rsidRPr="00C50931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. Hence, you </w:t>
      </w:r>
      <w:r w:rsidR="007C727A" w:rsidRPr="007C727A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>are advised to</w:t>
      </w:r>
      <w:r w:rsidR="00DB7DCE" w:rsidRPr="00C50931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 </w:t>
      </w:r>
      <w:r w:rsidR="007C727A" w:rsidRPr="007C727A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check the spam folder in case the link is not received in the </w:t>
      </w:r>
      <w:r w:rsidR="00DB7DCE" w:rsidRPr="00C50931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>inbox</w:t>
      </w:r>
      <w:r w:rsidR="007C727A" w:rsidRPr="007C727A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>.</w:t>
      </w:r>
      <w:r w:rsidR="00DB7DCE" w:rsidRPr="00C50931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 </w:t>
      </w:r>
      <w:proofErr w:type="gramStart"/>
      <w:r w:rsidR="00470560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>( In</w:t>
      </w:r>
      <w:proofErr w:type="gramEnd"/>
      <w:r w:rsidR="00470560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 case of </w:t>
      </w:r>
      <w:proofErr w:type="spellStart"/>
      <w:r w:rsidR="00470560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>gmail</w:t>
      </w:r>
      <w:proofErr w:type="spellEnd"/>
      <w:r w:rsidR="00470560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, </w:t>
      </w:r>
      <w:r w:rsidR="00C93098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the link will appear under ‘Promotion’). </w:t>
      </w:r>
    </w:p>
    <w:p w:rsidR="007C727A" w:rsidRPr="00C50931" w:rsidRDefault="007C727A" w:rsidP="00C509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</w:pPr>
      <w:r w:rsidRPr="007C727A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Once registered, </w:t>
      </w:r>
      <w:r w:rsidR="00DB7DCE" w:rsidRPr="00C50931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>you</w:t>
      </w:r>
      <w:r w:rsidRPr="007C727A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 will land on the 'Grammarly Editor' which is</w:t>
      </w:r>
      <w:r w:rsidR="00DB7DCE" w:rsidRPr="00C50931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 </w:t>
      </w:r>
      <w:r w:rsidRPr="007C727A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easy to use and can be explored by </w:t>
      </w:r>
      <w:r w:rsidR="00DB7DCE" w:rsidRPr="00C50931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yourself. </w:t>
      </w:r>
      <w:r w:rsidRPr="007C727A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 The MS Word Plugin</w:t>
      </w:r>
      <w:r w:rsidR="00DB7DCE" w:rsidRPr="00C50931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 </w:t>
      </w:r>
      <w:r w:rsidRPr="007C727A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>can be downloaded from the support page after registration from the</w:t>
      </w:r>
      <w:r w:rsidR="00DB7DCE" w:rsidRPr="00C50931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 </w:t>
      </w:r>
      <w:hyperlink r:id="rId5" w:history="1">
        <w:r w:rsidR="00DB7DCE" w:rsidRPr="00C50931">
          <w:rPr>
            <w:rFonts w:ascii="Alaska" w:hAnsi="Alaska"/>
            <w:color w:val="800000"/>
            <w:lang w:eastAsia="en-IN"/>
          </w:rPr>
          <w:t>https://www.grammarly.com/office-addin/windows</w:t>
        </w:r>
      </w:hyperlink>
      <w:r w:rsidR="00DB7DCE" w:rsidRPr="00C50931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>. T</w:t>
      </w:r>
      <w:r w:rsidRPr="007C727A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>he same user ID</w:t>
      </w:r>
      <w:r w:rsidR="00C50931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 </w:t>
      </w:r>
      <w:r w:rsidRPr="007C727A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and </w:t>
      </w:r>
      <w:r w:rsidR="00C50931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>p</w:t>
      </w:r>
      <w:r w:rsidRPr="007C727A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>assword credentials will grant access to use the Plugin</w:t>
      </w:r>
      <w:r w:rsidR="00DB7DCE" w:rsidRPr="00C50931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. </w:t>
      </w:r>
      <w:r w:rsidRPr="007C727A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 Kindly note that the plugin does not work on </w:t>
      </w:r>
      <w:r w:rsidR="00DB7DCE" w:rsidRPr="00C50931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>i</w:t>
      </w:r>
      <w:r w:rsidRPr="007C727A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>OS</w:t>
      </w:r>
      <w:r w:rsidR="00C50931" w:rsidRPr="00C50931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 </w:t>
      </w:r>
      <w:r w:rsidRPr="007C727A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>devices.</w:t>
      </w:r>
      <w:r w:rsidR="00C50931" w:rsidRPr="00C50931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 </w:t>
      </w:r>
      <w:r w:rsidRPr="007C727A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Kindly </w:t>
      </w:r>
      <w:r w:rsidR="00C50931" w:rsidRPr="00C50931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update your e-mail id in the list circulated herewith for enrolling. Also, </w:t>
      </w:r>
      <w:r w:rsidRPr="007C727A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>contact us if</w:t>
      </w:r>
      <w:r w:rsidR="00C50931" w:rsidRPr="00C50931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 </w:t>
      </w:r>
      <w:r w:rsidRPr="007C727A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>you face any issues</w:t>
      </w:r>
      <w:r w:rsidR="00C50931" w:rsidRPr="00C50931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 at any stage of using the checker</w:t>
      </w:r>
      <w:r w:rsidRPr="007C727A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>.</w:t>
      </w:r>
      <w:r w:rsidR="00C50931">
        <w:rPr>
          <w:rFonts w:ascii="Alaska" w:eastAsia="Times New Roman" w:hAnsi="Alaska" w:cs="Courier New"/>
          <w:color w:val="800000"/>
          <w:sz w:val="24"/>
          <w:szCs w:val="24"/>
          <w:lang w:eastAsia="en-IN"/>
        </w:rPr>
        <w:t xml:space="preserve"> </w:t>
      </w:r>
    </w:p>
    <w:p w:rsidR="00C50931" w:rsidRPr="007C727A" w:rsidRDefault="00C50931" w:rsidP="007C7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color w:val="000000"/>
          <w:sz w:val="24"/>
          <w:szCs w:val="24"/>
          <w:lang w:eastAsia="en-IN"/>
        </w:rPr>
      </w:pPr>
    </w:p>
    <w:p w:rsidR="00B7315B" w:rsidRDefault="00C93098" w:rsidP="007C727A">
      <w:pPr>
        <w:jc w:val="both"/>
      </w:pPr>
      <w:r>
        <w:rPr>
          <w:noProof/>
          <w:lang w:eastAsia="en-IN"/>
        </w:rPr>
        <w:lastRenderedPageBreak/>
        <w:drawing>
          <wp:inline distT="0" distB="0" distL="0" distR="0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098" w:rsidRDefault="00C93098" w:rsidP="007C727A">
      <w:pPr>
        <w:jc w:val="both"/>
      </w:pPr>
    </w:p>
    <w:sectPr w:rsidR="00C93098" w:rsidSect="00BC73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508BE"/>
    <w:multiLevelType w:val="hybridMultilevel"/>
    <w:tmpl w:val="9064CE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727A"/>
    <w:rsid w:val="00061AC3"/>
    <w:rsid w:val="002E2DFD"/>
    <w:rsid w:val="003F295E"/>
    <w:rsid w:val="00416B9A"/>
    <w:rsid w:val="00470560"/>
    <w:rsid w:val="0058131C"/>
    <w:rsid w:val="005A624E"/>
    <w:rsid w:val="006C7ADE"/>
    <w:rsid w:val="007C727A"/>
    <w:rsid w:val="007D6381"/>
    <w:rsid w:val="00960DFC"/>
    <w:rsid w:val="00A1257B"/>
    <w:rsid w:val="00A82F86"/>
    <w:rsid w:val="00B7315B"/>
    <w:rsid w:val="00BC7386"/>
    <w:rsid w:val="00C064A4"/>
    <w:rsid w:val="00C50931"/>
    <w:rsid w:val="00C93098"/>
    <w:rsid w:val="00D96E4A"/>
    <w:rsid w:val="00DB0DE6"/>
    <w:rsid w:val="00DB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7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727A"/>
    <w:rPr>
      <w:rFonts w:ascii="Courier New" w:eastAsia="Times New Roman" w:hAnsi="Courier New" w:cs="Courier New"/>
      <w:sz w:val="20"/>
      <w:szCs w:val="20"/>
      <w:lang w:eastAsia="en-IN"/>
    </w:rPr>
  </w:style>
  <w:style w:type="character" w:styleId="Hyperlink">
    <w:name w:val="Hyperlink"/>
    <w:basedOn w:val="DefaultParagraphFont"/>
    <w:uiPriority w:val="99"/>
    <w:unhideWhenUsed/>
    <w:rsid w:val="007C727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7DC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930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rammarly.com/office-addin/windo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2</cp:revision>
  <cp:lastPrinted>2018-06-15T09:09:00Z</cp:lastPrinted>
  <dcterms:created xsi:type="dcterms:W3CDTF">2018-06-15T12:26:00Z</dcterms:created>
  <dcterms:modified xsi:type="dcterms:W3CDTF">2018-06-15T12:26:00Z</dcterms:modified>
</cp:coreProperties>
</file>