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60" w:rsidRDefault="00655F04" w:rsidP="00A44001">
      <w:pPr>
        <w:pStyle w:val="NoSpacing"/>
        <w:spacing w:after="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4001" w:rsidRPr="00A44001">
        <w:rPr>
          <w:rFonts w:ascii="Times New Roman" w:hAnsi="Times New Roman" w:cs="Times New Roman"/>
          <w:b/>
          <w:bCs/>
          <w:sz w:val="24"/>
          <w:szCs w:val="24"/>
        </w:rPr>
        <w:t>ppendix-I</w:t>
      </w:r>
      <w:r w:rsidR="007F4D0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127C55" w:rsidRDefault="00127C55" w:rsidP="00127C55">
      <w:pPr>
        <w:pStyle w:val="NoSpacing"/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Draft Recruitment Rules</w:t>
      </w:r>
    </w:p>
    <w:p w:rsidR="00A44001" w:rsidRPr="00A44001" w:rsidRDefault="00A44001" w:rsidP="00A44001">
      <w:pPr>
        <w:pStyle w:val="NoSpacing"/>
        <w:spacing w:after="80"/>
        <w:jc w:val="right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9016" w:type="dxa"/>
        <w:tblLook w:val="04A0"/>
      </w:tblPr>
      <w:tblGrid>
        <w:gridCol w:w="567"/>
        <w:gridCol w:w="3369"/>
        <w:gridCol w:w="5080"/>
      </w:tblGrid>
      <w:tr w:rsidR="00AA1960" w:rsidTr="00C47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position w:val="-3"/>
                <w:sz w:val="24"/>
                <w:szCs w:val="24"/>
              </w:rPr>
              <w:t>Name of the post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422CCE">
            <w:pPr>
              <w:pStyle w:val="NoSpacing"/>
              <w:spacing w:after="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Head, Centre for Publication and Information Services</w:t>
            </w:r>
          </w:p>
        </w:tc>
      </w:tr>
      <w:tr w:rsidR="00AA1960" w:rsidTr="00C47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0" w:rsidRDefault="00AA1960" w:rsidP="00AA1960">
            <w:pPr>
              <w:pStyle w:val="NoSpacing"/>
              <w:widowControl w:val="0"/>
              <w:numPr>
                <w:ilvl w:val="0"/>
                <w:numId w:val="21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 of posts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One</w:t>
            </w:r>
          </w:p>
        </w:tc>
      </w:tr>
      <w:tr w:rsidR="00AA1960" w:rsidTr="00C47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0" w:rsidRDefault="00AA1960" w:rsidP="00AA1960">
            <w:pPr>
              <w:pStyle w:val="NoSpacing"/>
              <w:widowControl w:val="0"/>
              <w:numPr>
                <w:ilvl w:val="0"/>
                <w:numId w:val="21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Classification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General Central Service, Group 'A'  Gazetted,  Non-Ministerial</w:t>
            </w:r>
          </w:p>
        </w:tc>
      </w:tr>
      <w:tr w:rsidR="00AA1960" w:rsidTr="00C47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0" w:rsidRDefault="00AA1960" w:rsidP="00AA1960">
            <w:pPr>
              <w:pStyle w:val="NoSpacing"/>
              <w:widowControl w:val="0"/>
              <w:numPr>
                <w:ilvl w:val="0"/>
                <w:numId w:val="21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Pay Band and Grade Pay or Pay Scale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Level 13 (Pre-revised: Pay Band-4, pay scale Rs. 37400-67000 plus Grade Pay Rs. 8700)</w:t>
            </w:r>
          </w:p>
        </w:tc>
      </w:tr>
      <w:tr w:rsidR="00AA1960" w:rsidTr="00C47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0" w:rsidRDefault="00AA1960" w:rsidP="00AA1960">
            <w:pPr>
              <w:pStyle w:val="NoSpacing"/>
              <w:widowControl w:val="0"/>
              <w:numPr>
                <w:ilvl w:val="0"/>
                <w:numId w:val="21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selection post or non selection post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Non-selection</w:t>
            </w:r>
          </w:p>
        </w:tc>
      </w:tr>
      <w:tr w:rsidR="00AA1960" w:rsidTr="00C47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0" w:rsidRDefault="00AA1960" w:rsidP="00AA1960">
            <w:pPr>
              <w:pStyle w:val="NoSpacing"/>
              <w:widowControl w:val="0"/>
              <w:numPr>
                <w:ilvl w:val="0"/>
                <w:numId w:val="21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Age-limit for direct recruits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AA1960" w:rsidTr="00C47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0" w:rsidRDefault="00AA1960" w:rsidP="00AA1960">
            <w:pPr>
              <w:pStyle w:val="NoSpacing"/>
              <w:widowControl w:val="0"/>
              <w:numPr>
                <w:ilvl w:val="0"/>
                <w:numId w:val="21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Educational and other qualifications required for direct recruits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AA1960" w:rsidTr="00C47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0" w:rsidRDefault="00AA1960" w:rsidP="00AA1960">
            <w:pPr>
              <w:pStyle w:val="NoSpacing"/>
              <w:widowControl w:val="0"/>
              <w:numPr>
                <w:ilvl w:val="0"/>
                <w:numId w:val="21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age and educational</w:t>
            </w:r>
          </w:p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qualifications prescribed for</w:t>
            </w:r>
          </w:p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direct recruits will apply in the</w:t>
            </w:r>
          </w:p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 of promotees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AA1960" w:rsidTr="00C47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0" w:rsidRDefault="00AA1960" w:rsidP="00AA1960">
            <w:pPr>
              <w:pStyle w:val="NoSpacing"/>
              <w:widowControl w:val="0"/>
              <w:numPr>
                <w:ilvl w:val="0"/>
                <w:numId w:val="21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Period of probation, if any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Two Years</w:t>
            </w:r>
          </w:p>
        </w:tc>
      </w:tr>
      <w:tr w:rsidR="00AA1960" w:rsidTr="00C47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0" w:rsidRDefault="00AA1960" w:rsidP="00AA1960">
            <w:pPr>
              <w:pStyle w:val="NoSpacing"/>
              <w:widowControl w:val="0"/>
              <w:numPr>
                <w:ilvl w:val="0"/>
                <w:numId w:val="21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Method of recruitment</w:t>
            </w:r>
          </w:p>
          <w:p w:rsidR="00AA1960" w:rsidRDefault="00AA1960" w:rsidP="00CC0E8C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by direct recruitment or by promotion or by deputation or transfer and percentage of the vacancies to be filled by various methods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Promotion</w:t>
            </w:r>
          </w:p>
        </w:tc>
      </w:tr>
      <w:tr w:rsidR="00AA1960" w:rsidTr="00C47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0" w:rsidRDefault="00AA1960" w:rsidP="00AA1960">
            <w:pPr>
              <w:pStyle w:val="NoSpacing"/>
              <w:widowControl w:val="0"/>
              <w:numPr>
                <w:ilvl w:val="0"/>
                <w:numId w:val="21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 case of recruitment by promotion or deputation or absorption grades from which promotion or deputation or absorption is to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be made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Grade: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Library &amp; Information Officer / Senior Library &amp; Information Officer</w:t>
            </w:r>
          </w:p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Eligibility:</w:t>
            </w:r>
          </w:p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(i).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years’ experience in the grade of Senior Library &amp; Information Officer in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the Level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12 (PB 7600)</w:t>
            </w:r>
          </w:p>
          <w:p w:rsidR="00AA1960" w:rsidRDefault="00AA1960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</w:p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years’ experience in the grade of Library &amp; Information Officer in the Level 11 (PB 6600) alone or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combination with the level 12 PB 7600, Senior Library &amp; Information Officer</w:t>
            </w:r>
          </w:p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(ii). Must have, in the feeder post, undergone two short-term training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course / orientation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programme, ‘in-service’ or at any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recognizedacademy / institute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, for upgrading their skills required for the post.</w:t>
            </w:r>
          </w:p>
          <w:p w:rsidR="00AA1960" w:rsidRDefault="00AA1960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Benchmark: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The minimum assessment of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ACRs – Very Good</w:t>
            </w:r>
          </w:p>
        </w:tc>
      </w:tr>
      <w:tr w:rsidR="00C47E7B" w:rsidTr="00C47E7B">
        <w:tc>
          <w:tcPr>
            <w:tcW w:w="567" w:type="dxa"/>
            <w:hideMark/>
          </w:tcPr>
          <w:p w:rsidR="00C47E7B" w:rsidRDefault="00C47E7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S.n</w:t>
            </w: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position w:val="-3"/>
                <w:sz w:val="24"/>
                <w:szCs w:val="24"/>
              </w:rPr>
              <w:t>Name of the post</w:t>
            </w:r>
          </w:p>
        </w:tc>
        <w:tc>
          <w:tcPr>
            <w:tcW w:w="5080" w:type="dxa"/>
            <w:hideMark/>
          </w:tcPr>
          <w:p w:rsidR="00C47E7B" w:rsidRDefault="00422CCE" w:rsidP="00422CCE">
            <w:pPr>
              <w:pStyle w:val="NoSpacing"/>
              <w:spacing w:after="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Information </w:t>
            </w:r>
            <w:r w:rsidR="00C47E7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Scientist </w:t>
            </w:r>
          </w:p>
        </w:tc>
      </w:tr>
      <w:tr w:rsidR="00C47E7B" w:rsidTr="00C47E7B">
        <w:tc>
          <w:tcPr>
            <w:tcW w:w="567" w:type="dxa"/>
          </w:tcPr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2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 of posts</w:t>
            </w:r>
          </w:p>
        </w:tc>
        <w:tc>
          <w:tcPr>
            <w:tcW w:w="5080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One</w:t>
            </w:r>
          </w:p>
        </w:tc>
      </w:tr>
      <w:tr w:rsidR="00C47E7B" w:rsidTr="00C47E7B">
        <w:tc>
          <w:tcPr>
            <w:tcW w:w="567" w:type="dxa"/>
          </w:tcPr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2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Classification</w:t>
            </w:r>
          </w:p>
        </w:tc>
        <w:tc>
          <w:tcPr>
            <w:tcW w:w="5080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Central Service Group B Gazetted, Non-Ministerial</w:t>
            </w:r>
          </w:p>
        </w:tc>
      </w:tr>
      <w:tr w:rsidR="00C47E7B" w:rsidTr="00C47E7B">
        <w:tc>
          <w:tcPr>
            <w:tcW w:w="567" w:type="dxa"/>
          </w:tcPr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2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Pay Band and Grade Pay or Pay Scale</w:t>
            </w:r>
          </w:p>
        </w:tc>
        <w:tc>
          <w:tcPr>
            <w:tcW w:w="5080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 9 (Pre-revised: Pay Band 2 Rs. 9300-34800 Grade Pay Rs.5400) </w:t>
            </w:r>
          </w:p>
        </w:tc>
      </w:tr>
      <w:tr w:rsidR="00C47E7B" w:rsidTr="00C47E7B">
        <w:tc>
          <w:tcPr>
            <w:tcW w:w="567" w:type="dxa"/>
          </w:tcPr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2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selection post or non selection post </w:t>
            </w:r>
          </w:p>
        </w:tc>
        <w:tc>
          <w:tcPr>
            <w:tcW w:w="5080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Non-selection</w:t>
            </w:r>
          </w:p>
        </w:tc>
      </w:tr>
      <w:tr w:rsidR="00C47E7B" w:rsidTr="00C47E7B">
        <w:tc>
          <w:tcPr>
            <w:tcW w:w="567" w:type="dxa"/>
          </w:tcPr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2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Age-limit for direct recruits</w:t>
            </w:r>
          </w:p>
        </w:tc>
        <w:tc>
          <w:tcPr>
            <w:tcW w:w="5080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C47E7B" w:rsidTr="00C47E7B">
        <w:tc>
          <w:tcPr>
            <w:tcW w:w="567" w:type="dxa"/>
          </w:tcPr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2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Educational and other qualifications required for direct recruits</w:t>
            </w:r>
          </w:p>
        </w:tc>
        <w:tc>
          <w:tcPr>
            <w:tcW w:w="5080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C47E7B" w:rsidTr="00C47E7B">
        <w:tc>
          <w:tcPr>
            <w:tcW w:w="567" w:type="dxa"/>
          </w:tcPr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2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age and educational qualifications prescribed for direct recruits will apply in the case of promotees</w:t>
            </w:r>
          </w:p>
        </w:tc>
        <w:tc>
          <w:tcPr>
            <w:tcW w:w="5080" w:type="dxa"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</w:p>
        </w:tc>
      </w:tr>
      <w:tr w:rsidR="00C47E7B" w:rsidTr="00C47E7B">
        <w:tc>
          <w:tcPr>
            <w:tcW w:w="567" w:type="dxa"/>
          </w:tcPr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2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Period of probation, if any</w:t>
            </w:r>
          </w:p>
        </w:tc>
        <w:tc>
          <w:tcPr>
            <w:tcW w:w="5080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years </w:t>
            </w:r>
          </w:p>
        </w:tc>
      </w:tr>
      <w:tr w:rsidR="00C47E7B" w:rsidTr="00C47E7B">
        <w:tc>
          <w:tcPr>
            <w:tcW w:w="567" w:type="dxa"/>
          </w:tcPr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2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Method of recruitment</w:t>
            </w:r>
          </w:p>
        </w:tc>
        <w:tc>
          <w:tcPr>
            <w:tcW w:w="5080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</w:p>
        </w:tc>
      </w:tr>
      <w:tr w:rsidR="00C47E7B" w:rsidTr="00C47E7B">
        <w:tc>
          <w:tcPr>
            <w:tcW w:w="567" w:type="dxa"/>
          </w:tcPr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2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 case of recruitment by promotion or deputation or absorption grades from which promotion or deputation or absorption is to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be made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5080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</w:t>
            </w:r>
          </w:p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3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Senior Library &amp; Information Assistant  / Library &amp; Information Assistant in the Level 6 Pay Band (Pre-revised: PB:2 Rs. 9300-34800 Grade Pay Rs. 4200) with Eight years' regular service and 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successfully completed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short-training in the field of Library and Information Science.</w:t>
            </w:r>
          </w:p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3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have studied computer science as a subject at Bachelor’s level </w:t>
            </w:r>
          </w:p>
          <w:p w:rsidR="004F7E4C" w:rsidRDefault="00C47E7B" w:rsidP="00C47E7B">
            <w:pPr>
              <w:pStyle w:val="NoSpacing"/>
              <w:widowControl w:val="0"/>
              <w:numPr>
                <w:ilvl w:val="0"/>
                <w:numId w:val="23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Have experience in research projects related to libra</w:t>
            </w:r>
          </w:p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3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 and information science</w:t>
            </w:r>
          </w:p>
        </w:tc>
      </w:tr>
      <w:tr w:rsidR="00C47E7B" w:rsidTr="00C47E7B">
        <w:tc>
          <w:tcPr>
            <w:tcW w:w="567" w:type="dxa"/>
          </w:tcPr>
          <w:p w:rsidR="00C47E7B" w:rsidRDefault="00C47E7B" w:rsidP="00C47E7B">
            <w:pPr>
              <w:pStyle w:val="NoSpacing"/>
              <w:widowControl w:val="0"/>
              <w:numPr>
                <w:ilvl w:val="0"/>
                <w:numId w:val="22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hideMark/>
          </w:tcPr>
          <w:p w:rsidR="00C47E7B" w:rsidRDefault="00C47E7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position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position w:val="-3"/>
                <w:sz w:val="24"/>
                <w:szCs w:val="24"/>
              </w:rPr>
              <w:t>If a DPC exists, what is its composition?</w:t>
            </w:r>
          </w:p>
        </w:tc>
        <w:tc>
          <w:tcPr>
            <w:tcW w:w="5080" w:type="dxa"/>
            <w:hideMark/>
          </w:tcPr>
          <w:p w:rsidR="00C47E7B" w:rsidRDefault="00C47E7B" w:rsidP="00795255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="00122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'B' Departmental Promotion Committee (Full composition of the DPC may 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be given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for promotion 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and /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confirmation.</w:t>
            </w:r>
          </w:p>
        </w:tc>
      </w:tr>
    </w:tbl>
    <w:p w:rsidR="00CF4CDB" w:rsidRDefault="00CF4CDB" w:rsidP="00AF1BE8">
      <w:pPr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:rsidR="00CF4CDB" w:rsidRDefault="00CF4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885" w:type="dxa"/>
        <w:tblLayout w:type="fixed"/>
        <w:tblLook w:val="04A0"/>
      </w:tblPr>
      <w:tblGrid>
        <w:gridCol w:w="674"/>
        <w:gridCol w:w="3401"/>
        <w:gridCol w:w="5810"/>
      </w:tblGrid>
      <w:tr w:rsidR="00CF4CDB" w:rsidTr="00CF4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S.n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position w:val="-3"/>
                <w:sz w:val="24"/>
                <w:szCs w:val="24"/>
              </w:rPr>
              <w:t>Name of the post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Assistant Editor</w:t>
            </w:r>
          </w:p>
        </w:tc>
      </w:tr>
      <w:tr w:rsidR="00CF4CDB" w:rsidTr="00CF4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DB" w:rsidRDefault="00CF4CDB" w:rsidP="00CF4CDB">
            <w:pPr>
              <w:pStyle w:val="NoSpacing"/>
              <w:widowControl w:val="0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 of posts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One</w:t>
            </w:r>
          </w:p>
        </w:tc>
      </w:tr>
      <w:tr w:rsidR="00CF4CDB" w:rsidTr="00CF4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DB" w:rsidRDefault="00CF4CDB" w:rsidP="00CF4CDB">
            <w:pPr>
              <w:pStyle w:val="NoSpacing"/>
              <w:widowControl w:val="0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Classification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B, Gazetted</w:t>
            </w:r>
          </w:p>
        </w:tc>
      </w:tr>
      <w:tr w:rsidR="00CF4CDB" w:rsidTr="00CF4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DB" w:rsidRDefault="00CF4CDB" w:rsidP="00CF4CDB">
            <w:pPr>
              <w:pStyle w:val="NoSpacing"/>
              <w:widowControl w:val="0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Pay Band and Grade Pay or Pay Scale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10 (Pre-revised: Pay Band 2 Rs. 9300-34800 Grade Pay Rs.5400)</w:t>
            </w:r>
          </w:p>
        </w:tc>
      </w:tr>
      <w:tr w:rsidR="00CF4CDB" w:rsidTr="00CF4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DB" w:rsidRDefault="00CF4CDB" w:rsidP="00CF4CDB">
            <w:pPr>
              <w:pStyle w:val="NoSpacing"/>
              <w:widowControl w:val="0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selection post or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selection post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CF4CDB" w:rsidTr="00CF4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DB" w:rsidRDefault="00CF4CDB" w:rsidP="00CF4CDB">
            <w:pPr>
              <w:pStyle w:val="NoSpacing"/>
              <w:widowControl w:val="0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Age-limit for direct recruits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55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Not Exceeding 35 years.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Relaxable for Govt. servant’s as per rule.</w:t>
            </w:r>
          </w:p>
        </w:tc>
      </w:tr>
      <w:tr w:rsidR="00CF4CDB" w:rsidTr="00CF4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DB" w:rsidRDefault="00CF4CDB" w:rsidP="00CF4CDB">
            <w:pPr>
              <w:pStyle w:val="NoSpacing"/>
              <w:widowControl w:val="0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Educational and other qualifications required for direct recruits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Essential:</w:t>
            </w:r>
          </w:p>
          <w:p w:rsidR="00CF4CDB" w:rsidRDefault="00CF4CDB">
            <w:pPr>
              <w:pStyle w:val="NoSpacing"/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Bachelor degree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recognized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in 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stream. Post Graduate Degree in Mass Communication  / Journalism, where editing is one of the 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stream. Minimum three years’ experience in similar posts such as technical writer, content manager, 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developer in government / autonomous 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organizations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involved in activities such as content development, modifications, 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proof 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editing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Good English Language communication skill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computer knowledge </w:t>
            </w:r>
          </w:p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Desirable:</w:t>
            </w:r>
          </w:p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Knowledge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translation, advertisement, TV / Radio production.</w:t>
            </w:r>
          </w:p>
        </w:tc>
      </w:tr>
      <w:tr w:rsidR="00CF4CDB" w:rsidTr="00CF4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DB" w:rsidRDefault="00CF4CDB" w:rsidP="00CF4CDB">
            <w:pPr>
              <w:pStyle w:val="NoSpacing"/>
              <w:widowControl w:val="0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age and educational qualifications prescribed for direct recruits will apply in the case of promotees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Not Applicable</w:t>
            </w:r>
          </w:p>
        </w:tc>
      </w:tr>
      <w:tr w:rsidR="00CF4CDB" w:rsidTr="00CF4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DB" w:rsidRDefault="00CF4CDB" w:rsidP="00CF4CDB">
            <w:pPr>
              <w:pStyle w:val="NoSpacing"/>
              <w:widowControl w:val="0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Period of probation, if any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CF4CDB" w:rsidTr="00CF4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DB" w:rsidRDefault="00CF4CDB" w:rsidP="00CF4CDB">
            <w:pPr>
              <w:pStyle w:val="NoSpacing"/>
              <w:widowControl w:val="0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Method of recruitment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recruitment</w:t>
            </w:r>
          </w:p>
        </w:tc>
      </w:tr>
      <w:tr w:rsidR="00CF4CDB" w:rsidTr="00CF4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DB" w:rsidRDefault="00CF4CDB" w:rsidP="00CF4CDB">
            <w:pPr>
              <w:pStyle w:val="NoSpacing"/>
              <w:widowControl w:val="0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 case of recruitment by promotion or deputation or absorption grades from which promotion or deputation or absorption is to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be made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DB" w:rsidRDefault="00CF4CDB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Not Applicable</w:t>
            </w:r>
          </w:p>
        </w:tc>
      </w:tr>
    </w:tbl>
    <w:p w:rsidR="00407423" w:rsidRDefault="00407423" w:rsidP="00AF1BE8">
      <w:pPr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:rsidR="00407423" w:rsidRDefault="00407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455" w:type="dxa"/>
        <w:tblInd w:w="-34" w:type="dxa"/>
        <w:tblLook w:val="04A0"/>
      </w:tblPr>
      <w:tblGrid>
        <w:gridCol w:w="786"/>
        <w:gridCol w:w="2857"/>
        <w:gridCol w:w="5812"/>
      </w:tblGrid>
      <w:tr w:rsidR="00407423" w:rsidTr="0040742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S.n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position w:val="-3"/>
                <w:sz w:val="24"/>
                <w:szCs w:val="24"/>
              </w:rPr>
              <w:t>Name of the post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22CCE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Software Engineer</w:t>
            </w:r>
          </w:p>
        </w:tc>
      </w:tr>
      <w:tr w:rsidR="00407423" w:rsidTr="0040742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3" w:rsidRDefault="00407423" w:rsidP="00407423">
            <w:pPr>
              <w:pStyle w:val="NoSpacing"/>
              <w:widowControl w:val="0"/>
              <w:numPr>
                <w:ilvl w:val="0"/>
                <w:numId w:val="25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 of posts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407423" w:rsidTr="0040742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3" w:rsidRDefault="00407423" w:rsidP="00407423">
            <w:pPr>
              <w:pStyle w:val="NoSpacing"/>
              <w:widowControl w:val="0"/>
              <w:numPr>
                <w:ilvl w:val="0"/>
                <w:numId w:val="25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Classification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 w:rsidP="001763CA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Group "B" Gazetted</w:t>
            </w:r>
          </w:p>
        </w:tc>
      </w:tr>
      <w:tr w:rsidR="00407423" w:rsidTr="0040742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3" w:rsidRDefault="00407423" w:rsidP="00407423">
            <w:pPr>
              <w:pStyle w:val="NoSpacing"/>
              <w:widowControl w:val="0"/>
              <w:numPr>
                <w:ilvl w:val="0"/>
                <w:numId w:val="25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Pay Band and Grade Pay or Pay Scale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 w:rsidP="00684AF5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r w:rsidR="00684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(Pre-revised: Pay Band-3, Rs. 15600- 39100 with Grade Pay of Rs. 5400)</w:t>
            </w:r>
          </w:p>
        </w:tc>
      </w:tr>
      <w:tr w:rsidR="00407423" w:rsidTr="0040742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3" w:rsidRDefault="00407423" w:rsidP="00407423">
            <w:pPr>
              <w:pStyle w:val="NoSpacing"/>
              <w:widowControl w:val="0"/>
              <w:numPr>
                <w:ilvl w:val="0"/>
                <w:numId w:val="25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selection post or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selection post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407423" w:rsidTr="0040742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3" w:rsidRDefault="00407423" w:rsidP="00407423">
            <w:pPr>
              <w:pStyle w:val="NoSpacing"/>
              <w:widowControl w:val="0"/>
              <w:numPr>
                <w:ilvl w:val="0"/>
                <w:numId w:val="25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Age-limit for direct recruits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exceeding 35 years</w:t>
            </w:r>
          </w:p>
        </w:tc>
      </w:tr>
      <w:tr w:rsidR="00407423" w:rsidTr="0040742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3" w:rsidRDefault="00407423" w:rsidP="00407423">
            <w:pPr>
              <w:pStyle w:val="NoSpacing"/>
              <w:widowControl w:val="0"/>
              <w:numPr>
                <w:ilvl w:val="0"/>
                <w:numId w:val="25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Educational and other qualifications required for direct recruits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Eligible</w:t>
            </w:r>
          </w:p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Master’s Degree in Computer Applications or M.Sc (Computer Science / Information Technology) from a recognized University / Institute; or B.E. / B.Tech in Computer Engineering / Computer Science/Computer Technology / Computer Science &amp; Engineering / Information Technology from a recognized University / Institute. </w:t>
            </w:r>
          </w:p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Minimum </w:t>
            </w:r>
            <w:r w:rsidR="00D00413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-years’ experience in similar posts in government / autonomous organization.</w:t>
            </w:r>
          </w:p>
          <w:p w:rsidR="00407423" w:rsidRDefault="00407423">
            <w:pPr>
              <w:pStyle w:val="NoSpacing"/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Desirable</w:t>
            </w:r>
          </w:p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experience in open source software based projects. </w:t>
            </w:r>
          </w:p>
        </w:tc>
      </w:tr>
      <w:tr w:rsidR="00407423" w:rsidTr="0040742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3" w:rsidRDefault="00407423" w:rsidP="00407423">
            <w:pPr>
              <w:pStyle w:val="NoSpacing"/>
              <w:widowControl w:val="0"/>
              <w:numPr>
                <w:ilvl w:val="0"/>
                <w:numId w:val="25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age and educational qualifications prescribed for direct recruits will apply in the case of promotees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407423" w:rsidTr="0040742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3" w:rsidRDefault="00407423" w:rsidP="00407423">
            <w:pPr>
              <w:pStyle w:val="NoSpacing"/>
              <w:widowControl w:val="0"/>
              <w:numPr>
                <w:ilvl w:val="0"/>
                <w:numId w:val="25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Period of probation, if any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years</w:t>
            </w:r>
          </w:p>
        </w:tc>
      </w:tr>
      <w:tr w:rsidR="00407423" w:rsidTr="0040742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3" w:rsidRDefault="00407423" w:rsidP="00407423">
            <w:pPr>
              <w:pStyle w:val="NoSpacing"/>
              <w:widowControl w:val="0"/>
              <w:numPr>
                <w:ilvl w:val="0"/>
                <w:numId w:val="25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 of recruitment whether by direct recruitment or by promotion or by deputation /absorption and percentage of vacancies to be filled by various methods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Direct</w:t>
            </w:r>
          </w:p>
        </w:tc>
      </w:tr>
      <w:tr w:rsidR="00407423" w:rsidTr="0040742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3" w:rsidRDefault="00407423" w:rsidP="00407423">
            <w:pPr>
              <w:pStyle w:val="NoSpacing"/>
              <w:widowControl w:val="0"/>
              <w:numPr>
                <w:ilvl w:val="0"/>
                <w:numId w:val="25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 case of recruitment by promotion or deputation or absorption grades from which promotion or deputation or absorption is to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be made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423" w:rsidRDefault="00407423">
            <w:pPr>
              <w:pStyle w:val="NoSpacing"/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</w:tbl>
    <w:p w:rsidR="00251DB2" w:rsidRDefault="00251DB2" w:rsidP="00AF1BE8">
      <w:pPr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:rsidR="00251DB2" w:rsidRDefault="00251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5079" w:type="pct"/>
        <w:tblLook w:val="04A0"/>
      </w:tblPr>
      <w:tblGrid>
        <w:gridCol w:w="783"/>
        <w:gridCol w:w="3543"/>
        <w:gridCol w:w="5062"/>
      </w:tblGrid>
      <w:tr w:rsidR="00251DB2" w:rsidTr="00251DB2"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</w:t>
            </w:r>
          </w:p>
        </w:tc>
        <w:tc>
          <w:tcPr>
            <w:tcW w:w="1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position w:val="-3"/>
                <w:sz w:val="24"/>
                <w:szCs w:val="24"/>
              </w:rPr>
              <w:t>Name of the post</w:t>
            </w:r>
          </w:p>
        </w:tc>
        <w:tc>
          <w:tcPr>
            <w:tcW w:w="2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 w:rsidP="00655F04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Graphic designer-cum-Visualizer </w:t>
            </w:r>
          </w:p>
        </w:tc>
      </w:tr>
      <w:tr w:rsidR="00251DB2" w:rsidTr="00251DB2"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B2" w:rsidRDefault="00251DB2" w:rsidP="00251DB2">
            <w:pPr>
              <w:pStyle w:val="NoSpacing"/>
              <w:widowControl w:val="0"/>
              <w:numPr>
                <w:ilvl w:val="0"/>
                <w:numId w:val="26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 of posts</w:t>
            </w:r>
          </w:p>
        </w:tc>
        <w:tc>
          <w:tcPr>
            <w:tcW w:w="2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251DB2" w:rsidTr="00251DB2"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B2" w:rsidRDefault="00251DB2" w:rsidP="00251DB2">
            <w:pPr>
              <w:pStyle w:val="NoSpacing"/>
              <w:widowControl w:val="0"/>
              <w:numPr>
                <w:ilvl w:val="0"/>
                <w:numId w:val="26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Classification</w:t>
            </w:r>
          </w:p>
        </w:tc>
        <w:tc>
          <w:tcPr>
            <w:tcW w:w="2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B, Non-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gazatted</w:t>
            </w:r>
          </w:p>
        </w:tc>
      </w:tr>
      <w:tr w:rsidR="00251DB2" w:rsidTr="00251DB2"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B2" w:rsidRDefault="00251DB2" w:rsidP="00251DB2">
            <w:pPr>
              <w:pStyle w:val="NoSpacing"/>
              <w:widowControl w:val="0"/>
              <w:numPr>
                <w:ilvl w:val="0"/>
                <w:numId w:val="26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Pay Band and Grade Pay or Pay Scale</w:t>
            </w:r>
          </w:p>
        </w:tc>
        <w:tc>
          <w:tcPr>
            <w:tcW w:w="2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 w:rsidP="00251DB2">
            <w:pPr>
              <w:pStyle w:val="NoSpacing"/>
              <w:spacing w:after="8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Level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(Pre-revised:  </w:t>
            </w:r>
            <w:r w:rsidR="000478F2">
              <w:rPr>
                <w:rFonts w:ascii="Times New Roman" w:hAnsi="Times New Roman" w:cs="Times New Roman"/>
                <w:sz w:val="24"/>
                <w:szCs w:val="24"/>
              </w:rPr>
              <w:t xml:space="preserve">Pay Band 2, Rs  </w:t>
            </w:r>
            <w:r w:rsidR="00985E8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9300-34800 with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GP 4800)</w:t>
            </w:r>
          </w:p>
        </w:tc>
      </w:tr>
      <w:tr w:rsidR="00251DB2" w:rsidTr="00251DB2"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B2" w:rsidRDefault="00251DB2" w:rsidP="00251DB2">
            <w:pPr>
              <w:pStyle w:val="NoSpacing"/>
              <w:widowControl w:val="0"/>
              <w:numPr>
                <w:ilvl w:val="0"/>
                <w:numId w:val="26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selection post or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selection post </w:t>
            </w:r>
          </w:p>
        </w:tc>
        <w:tc>
          <w:tcPr>
            <w:tcW w:w="2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251DB2" w:rsidTr="00251DB2"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B2" w:rsidRDefault="00251DB2" w:rsidP="00251DB2">
            <w:pPr>
              <w:pStyle w:val="NoSpacing"/>
              <w:widowControl w:val="0"/>
              <w:numPr>
                <w:ilvl w:val="0"/>
                <w:numId w:val="26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Age-limit for direct recruits</w:t>
            </w:r>
          </w:p>
        </w:tc>
        <w:tc>
          <w:tcPr>
            <w:tcW w:w="2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Not </w:t>
            </w:r>
            <w:r w:rsidRPr="00705588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</w:rPr>
              <w:t>e</w:t>
            </w:r>
            <w:r w:rsidRPr="007055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xceeding 35 years.</w:t>
            </w:r>
          </w:p>
          <w:p w:rsidR="00251DB2" w:rsidRDefault="00251DB2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Relaxable for Govt. Servants’ as per rule </w:t>
            </w:r>
          </w:p>
        </w:tc>
      </w:tr>
      <w:tr w:rsidR="00251DB2" w:rsidTr="00251DB2"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B2" w:rsidRDefault="00251DB2" w:rsidP="00251DB2">
            <w:pPr>
              <w:pStyle w:val="NoSpacing"/>
              <w:widowControl w:val="0"/>
              <w:numPr>
                <w:ilvl w:val="0"/>
                <w:numId w:val="26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Educational and other qualifications required for direct recruits</w:t>
            </w:r>
          </w:p>
        </w:tc>
        <w:tc>
          <w:tcPr>
            <w:tcW w:w="2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Essential Qualifications </w:t>
            </w:r>
          </w:p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Bachelor in Fine Arts / Applied Arts </w:t>
            </w:r>
            <w:r w:rsidR="00D00413">
              <w:rPr>
                <w:rFonts w:ascii="Times New Roman" w:hAnsi="Times New Roman" w:cs="Times New Roman"/>
                <w:sz w:val="24"/>
                <w:szCs w:val="24"/>
              </w:rPr>
              <w:t xml:space="preserve">OR PG Diploma in Multi-media Technology from a </w:t>
            </w:r>
            <w:r w:rsidR="00D00413"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recognized</w:t>
            </w:r>
            <w:r w:rsidR="00D00413">
              <w:rPr>
                <w:rFonts w:ascii="Times New Roman" w:hAnsi="Times New Roman" w:cs="Times New Roman"/>
                <w:sz w:val="24"/>
                <w:szCs w:val="24"/>
              </w:rPr>
              <w:t xml:space="preserve"> institution</w:t>
            </w:r>
          </w:p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Expertise in the following design layout software applications: CorelDraw, Adobe Illustrator, Adobe Photoshop, Adobe InDesign </w:t>
            </w:r>
          </w:p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D00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-years’ experience in similar posts in government/ autonomous </w:t>
            </w: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organization</w:t>
            </w:r>
          </w:p>
          <w:p w:rsidR="00251DB2" w:rsidRDefault="00251DB2">
            <w:pPr>
              <w:pStyle w:val="NoSpacing"/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Desirable Qualifications</w:t>
            </w:r>
          </w:p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Knowledge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printing techniques and photography and its application to designing.</w:t>
            </w:r>
          </w:p>
          <w:p w:rsidR="00251DB2" w:rsidRDefault="00251DB2">
            <w:pPr>
              <w:pStyle w:val="NoSpacing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video editing software, Corel Video Studio &amp; Adobe Audition</w:t>
            </w:r>
          </w:p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in preparation of illustrations, cover design, layout works etc. of books, periodicals and brochures</w:t>
            </w:r>
          </w:p>
        </w:tc>
      </w:tr>
      <w:tr w:rsidR="00251DB2" w:rsidTr="00251DB2"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B2" w:rsidRDefault="00251DB2" w:rsidP="00251DB2">
            <w:pPr>
              <w:pStyle w:val="NoSpacing"/>
              <w:widowControl w:val="0"/>
              <w:numPr>
                <w:ilvl w:val="0"/>
                <w:numId w:val="26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age and educational qualifications prescribed for direct recruits will apply in the case of promotees</w:t>
            </w:r>
          </w:p>
        </w:tc>
        <w:tc>
          <w:tcPr>
            <w:tcW w:w="2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251DB2" w:rsidTr="00251DB2"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B2" w:rsidRDefault="00251DB2" w:rsidP="00251DB2">
            <w:pPr>
              <w:pStyle w:val="NoSpacing"/>
              <w:widowControl w:val="0"/>
              <w:numPr>
                <w:ilvl w:val="0"/>
                <w:numId w:val="26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Period of probation, if any</w:t>
            </w:r>
          </w:p>
        </w:tc>
        <w:tc>
          <w:tcPr>
            <w:tcW w:w="2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558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years for direct recruitment</w:t>
            </w:r>
          </w:p>
        </w:tc>
      </w:tr>
      <w:tr w:rsidR="00251DB2" w:rsidTr="00251DB2"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B2" w:rsidRDefault="00251DB2" w:rsidP="00251DB2">
            <w:pPr>
              <w:pStyle w:val="NoSpacing"/>
              <w:widowControl w:val="0"/>
              <w:numPr>
                <w:ilvl w:val="0"/>
                <w:numId w:val="26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Method of recruitment</w:t>
            </w:r>
          </w:p>
        </w:tc>
        <w:tc>
          <w:tcPr>
            <w:tcW w:w="2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direct recruitment</w:t>
            </w:r>
          </w:p>
        </w:tc>
      </w:tr>
      <w:tr w:rsidR="00251DB2" w:rsidTr="00251DB2"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B2" w:rsidRDefault="00251DB2" w:rsidP="00251DB2">
            <w:pPr>
              <w:pStyle w:val="NoSpacing"/>
              <w:widowControl w:val="0"/>
              <w:numPr>
                <w:ilvl w:val="0"/>
                <w:numId w:val="26"/>
              </w:num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 case of recruitment by promotion or deputation or absorption grades from which promotion or deputation or absorption is to </w:t>
            </w:r>
            <w:r w:rsidRPr="00705588">
              <w:rPr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be made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2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B2" w:rsidRDefault="00251DB2">
            <w:pPr>
              <w:pStyle w:val="NoSpacing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Applicable</w:t>
            </w:r>
          </w:p>
        </w:tc>
      </w:tr>
    </w:tbl>
    <w:p w:rsidR="000E1E77" w:rsidRDefault="000E1E77" w:rsidP="0012224F">
      <w:pPr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sectPr w:rsidR="000E1E77" w:rsidSect="005950E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88" w:rsidRDefault="00FC4E88" w:rsidP="0064517F">
      <w:pPr>
        <w:spacing w:after="0" w:line="240" w:lineRule="auto"/>
      </w:pPr>
      <w:r>
        <w:separator/>
      </w:r>
    </w:p>
  </w:endnote>
  <w:endnote w:type="continuationSeparator" w:id="1">
    <w:p w:rsidR="00FC4E88" w:rsidRDefault="00FC4E88" w:rsidP="0064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7688"/>
      <w:docPartObj>
        <w:docPartGallery w:val="Page Numbers (Bottom of Page)"/>
        <w:docPartUnique/>
      </w:docPartObj>
    </w:sdtPr>
    <w:sdtContent>
      <w:p w:rsidR="00D00413" w:rsidRDefault="006F7A19">
        <w:pPr>
          <w:pStyle w:val="Footer"/>
          <w:jc w:val="center"/>
        </w:pPr>
        <w:r w:rsidRPr="006451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00413" w:rsidRPr="006451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451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5F0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451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00413" w:rsidRDefault="00D00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88" w:rsidRDefault="00FC4E88" w:rsidP="0064517F">
      <w:pPr>
        <w:spacing w:after="0" w:line="240" w:lineRule="auto"/>
      </w:pPr>
      <w:r>
        <w:separator/>
      </w:r>
    </w:p>
  </w:footnote>
  <w:footnote w:type="continuationSeparator" w:id="1">
    <w:p w:rsidR="00FC4E88" w:rsidRDefault="00FC4E88" w:rsidP="0064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5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29E8"/>
    <w:multiLevelType w:val="hybridMultilevel"/>
    <w:tmpl w:val="9BEA0CC0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5BC35DA"/>
    <w:multiLevelType w:val="hybridMultilevel"/>
    <w:tmpl w:val="79ECE8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BA14BC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93473"/>
    <w:multiLevelType w:val="hybridMultilevel"/>
    <w:tmpl w:val="A4FE4D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596B"/>
    <w:multiLevelType w:val="hybridMultilevel"/>
    <w:tmpl w:val="4E6AC1F6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D707D4D"/>
    <w:multiLevelType w:val="hybridMultilevel"/>
    <w:tmpl w:val="D37488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C5B5E"/>
    <w:multiLevelType w:val="hybridMultilevel"/>
    <w:tmpl w:val="24BEDEF8"/>
    <w:lvl w:ilvl="0" w:tplc="B04CF59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27360CAA"/>
    <w:multiLevelType w:val="hybridMultilevel"/>
    <w:tmpl w:val="226CE244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AD15C92"/>
    <w:multiLevelType w:val="hybridMultilevel"/>
    <w:tmpl w:val="2AC89E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72505"/>
    <w:multiLevelType w:val="hybridMultilevel"/>
    <w:tmpl w:val="DE6C8B8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71EDF"/>
    <w:multiLevelType w:val="hybridMultilevel"/>
    <w:tmpl w:val="182EF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C4F0E"/>
    <w:multiLevelType w:val="hybridMultilevel"/>
    <w:tmpl w:val="FC88AAF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06B2B"/>
    <w:multiLevelType w:val="hybridMultilevel"/>
    <w:tmpl w:val="A5728DC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E19AD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F63FF"/>
    <w:multiLevelType w:val="hybridMultilevel"/>
    <w:tmpl w:val="B36A6E50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4A241BD5"/>
    <w:multiLevelType w:val="hybridMultilevel"/>
    <w:tmpl w:val="7A02FC8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D457BA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42F5E"/>
    <w:multiLevelType w:val="hybridMultilevel"/>
    <w:tmpl w:val="4734F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F79BC"/>
    <w:multiLevelType w:val="hybridMultilevel"/>
    <w:tmpl w:val="FC88AAF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66534D"/>
    <w:multiLevelType w:val="hybridMultilevel"/>
    <w:tmpl w:val="E8D8534A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58FD1974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A5FB8"/>
    <w:multiLevelType w:val="hybridMultilevel"/>
    <w:tmpl w:val="D65AF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9367D9"/>
    <w:multiLevelType w:val="hybridMultilevel"/>
    <w:tmpl w:val="55F60FE6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B373D64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069CD"/>
    <w:multiLevelType w:val="hybridMultilevel"/>
    <w:tmpl w:val="7BBEC56E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F4E38E4"/>
    <w:multiLevelType w:val="hybridMultilevel"/>
    <w:tmpl w:val="9EF6DD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4"/>
  </w:num>
  <w:num w:numId="7">
    <w:abstractNumId w:val="17"/>
  </w:num>
  <w:num w:numId="8">
    <w:abstractNumId w:val="0"/>
  </w:num>
  <w:num w:numId="9">
    <w:abstractNumId w:val="21"/>
  </w:num>
  <w:num w:numId="10">
    <w:abstractNumId w:val="3"/>
  </w:num>
  <w:num w:numId="11">
    <w:abstractNumId w:val="15"/>
  </w:num>
  <w:num w:numId="12">
    <w:abstractNumId w:val="20"/>
  </w:num>
  <w:num w:numId="13">
    <w:abstractNumId w:val="26"/>
  </w:num>
  <w:num w:numId="14">
    <w:abstractNumId w:val="25"/>
  </w:num>
  <w:num w:numId="15">
    <w:abstractNumId w:val="2"/>
  </w:num>
  <w:num w:numId="16">
    <w:abstractNumId w:val="11"/>
  </w:num>
  <w:num w:numId="17">
    <w:abstractNumId w:val="23"/>
  </w:num>
  <w:num w:numId="18">
    <w:abstractNumId w:val="18"/>
  </w:num>
  <w:num w:numId="19">
    <w:abstractNumId w:val="6"/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LcwM7Y0t7AwNDYyM7dU0lEKTi0uzszPAykwNKsFAHfsKpktAAAA"/>
  </w:docVars>
  <w:rsids>
    <w:rsidRoot w:val="00914588"/>
    <w:rsid w:val="00005FC5"/>
    <w:rsid w:val="00013B61"/>
    <w:rsid w:val="00022E98"/>
    <w:rsid w:val="00032CB2"/>
    <w:rsid w:val="000403CF"/>
    <w:rsid w:val="00041520"/>
    <w:rsid w:val="000478F2"/>
    <w:rsid w:val="00054AD3"/>
    <w:rsid w:val="00056F31"/>
    <w:rsid w:val="00060DE9"/>
    <w:rsid w:val="000666AA"/>
    <w:rsid w:val="00067E80"/>
    <w:rsid w:val="00067FD7"/>
    <w:rsid w:val="00076458"/>
    <w:rsid w:val="00095F25"/>
    <w:rsid w:val="000A66AD"/>
    <w:rsid w:val="000B3539"/>
    <w:rsid w:val="000B43B4"/>
    <w:rsid w:val="000C1435"/>
    <w:rsid w:val="000E160E"/>
    <w:rsid w:val="000E1E77"/>
    <w:rsid w:val="000F24D6"/>
    <w:rsid w:val="0010148C"/>
    <w:rsid w:val="00107A18"/>
    <w:rsid w:val="00113ED3"/>
    <w:rsid w:val="00115882"/>
    <w:rsid w:val="00120497"/>
    <w:rsid w:val="00121032"/>
    <w:rsid w:val="0012224F"/>
    <w:rsid w:val="00122C2A"/>
    <w:rsid w:val="00127C55"/>
    <w:rsid w:val="00144E59"/>
    <w:rsid w:val="00150C37"/>
    <w:rsid w:val="00154372"/>
    <w:rsid w:val="00163DE0"/>
    <w:rsid w:val="00171A04"/>
    <w:rsid w:val="001763CA"/>
    <w:rsid w:val="00192E8D"/>
    <w:rsid w:val="001B29CF"/>
    <w:rsid w:val="001C77D9"/>
    <w:rsid w:val="001E3A44"/>
    <w:rsid w:val="001F0083"/>
    <w:rsid w:val="001F4DBD"/>
    <w:rsid w:val="00203379"/>
    <w:rsid w:val="002062D2"/>
    <w:rsid w:val="0022112E"/>
    <w:rsid w:val="00222B2A"/>
    <w:rsid w:val="00234327"/>
    <w:rsid w:val="00241631"/>
    <w:rsid w:val="0024374D"/>
    <w:rsid w:val="00244F00"/>
    <w:rsid w:val="002476FC"/>
    <w:rsid w:val="00251DB2"/>
    <w:rsid w:val="00267502"/>
    <w:rsid w:val="002948C5"/>
    <w:rsid w:val="00295D60"/>
    <w:rsid w:val="002A1005"/>
    <w:rsid w:val="002A2779"/>
    <w:rsid w:val="002A3D58"/>
    <w:rsid w:val="002A446E"/>
    <w:rsid w:val="002A6C8D"/>
    <w:rsid w:val="002A7669"/>
    <w:rsid w:val="002A7864"/>
    <w:rsid w:val="002B528F"/>
    <w:rsid w:val="002C0FCE"/>
    <w:rsid w:val="002E040A"/>
    <w:rsid w:val="002F4279"/>
    <w:rsid w:val="002F6E87"/>
    <w:rsid w:val="002F76D0"/>
    <w:rsid w:val="003113D0"/>
    <w:rsid w:val="00317AD3"/>
    <w:rsid w:val="00330503"/>
    <w:rsid w:val="00331A4A"/>
    <w:rsid w:val="003328C3"/>
    <w:rsid w:val="00332DCF"/>
    <w:rsid w:val="00334571"/>
    <w:rsid w:val="00337ACB"/>
    <w:rsid w:val="00342E6F"/>
    <w:rsid w:val="00344A28"/>
    <w:rsid w:val="00346A46"/>
    <w:rsid w:val="0035666E"/>
    <w:rsid w:val="00370BB9"/>
    <w:rsid w:val="003748F5"/>
    <w:rsid w:val="00376E94"/>
    <w:rsid w:val="00380816"/>
    <w:rsid w:val="00390C28"/>
    <w:rsid w:val="0039194D"/>
    <w:rsid w:val="003A0B65"/>
    <w:rsid w:val="003A33C4"/>
    <w:rsid w:val="003A4D5D"/>
    <w:rsid w:val="003B05DB"/>
    <w:rsid w:val="003B48BC"/>
    <w:rsid w:val="003C7524"/>
    <w:rsid w:val="003D1402"/>
    <w:rsid w:val="003D4967"/>
    <w:rsid w:val="00407423"/>
    <w:rsid w:val="00413DFE"/>
    <w:rsid w:val="00415919"/>
    <w:rsid w:val="00420769"/>
    <w:rsid w:val="00421D88"/>
    <w:rsid w:val="004222A9"/>
    <w:rsid w:val="00422CCE"/>
    <w:rsid w:val="0042487C"/>
    <w:rsid w:val="004416BB"/>
    <w:rsid w:val="00453BD1"/>
    <w:rsid w:val="004574CF"/>
    <w:rsid w:val="00487DCA"/>
    <w:rsid w:val="00490B2B"/>
    <w:rsid w:val="00496654"/>
    <w:rsid w:val="004B0465"/>
    <w:rsid w:val="004B3EB6"/>
    <w:rsid w:val="004B5A86"/>
    <w:rsid w:val="004D14F0"/>
    <w:rsid w:val="004D43FE"/>
    <w:rsid w:val="004E09B3"/>
    <w:rsid w:val="004E2194"/>
    <w:rsid w:val="004F0AE8"/>
    <w:rsid w:val="004F6A0F"/>
    <w:rsid w:val="004F7E4C"/>
    <w:rsid w:val="00510FB7"/>
    <w:rsid w:val="005125D2"/>
    <w:rsid w:val="00521927"/>
    <w:rsid w:val="00532ABB"/>
    <w:rsid w:val="005475F0"/>
    <w:rsid w:val="0056278C"/>
    <w:rsid w:val="00563B41"/>
    <w:rsid w:val="00565A3D"/>
    <w:rsid w:val="005665B6"/>
    <w:rsid w:val="00575B70"/>
    <w:rsid w:val="0057722A"/>
    <w:rsid w:val="00580CA0"/>
    <w:rsid w:val="0058131C"/>
    <w:rsid w:val="00582F4E"/>
    <w:rsid w:val="00586A75"/>
    <w:rsid w:val="0059093C"/>
    <w:rsid w:val="005950EF"/>
    <w:rsid w:val="00596331"/>
    <w:rsid w:val="00596DB7"/>
    <w:rsid w:val="00597541"/>
    <w:rsid w:val="005A4A5F"/>
    <w:rsid w:val="005A7C77"/>
    <w:rsid w:val="005B542A"/>
    <w:rsid w:val="005C4168"/>
    <w:rsid w:val="005D5421"/>
    <w:rsid w:val="005E3F1B"/>
    <w:rsid w:val="005E5FC2"/>
    <w:rsid w:val="005F6736"/>
    <w:rsid w:val="00600A6D"/>
    <w:rsid w:val="00623BC6"/>
    <w:rsid w:val="00627D3D"/>
    <w:rsid w:val="00640264"/>
    <w:rsid w:val="006402AB"/>
    <w:rsid w:val="00640BE4"/>
    <w:rsid w:val="00644240"/>
    <w:rsid w:val="0064517F"/>
    <w:rsid w:val="00655F04"/>
    <w:rsid w:val="006610CB"/>
    <w:rsid w:val="00667182"/>
    <w:rsid w:val="00676598"/>
    <w:rsid w:val="0068353B"/>
    <w:rsid w:val="00684AF5"/>
    <w:rsid w:val="00694900"/>
    <w:rsid w:val="006969D1"/>
    <w:rsid w:val="006A0E29"/>
    <w:rsid w:val="006B7C62"/>
    <w:rsid w:val="006C7684"/>
    <w:rsid w:val="006D5E5E"/>
    <w:rsid w:val="006F1D6B"/>
    <w:rsid w:val="006F7A19"/>
    <w:rsid w:val="006F7BE9"/>
    <w:rsid w:val="006F7D3A"/>
    <w:rsid w:val="00705588"/>
    <w:rsid w:val="00707200"/>
    <w:rsid w:val="00726EC4"/>
    <w:rsid w:val="007330C0"/>
    <w:rsid w:val="00735721"/>
    <w:rsid w:val="0074674E"/>
    <w:rsid w:val="00747C6E"/>
    <w:rsid w:val="00757D68"/>
    <w:rsid w:val="0076177C"/>
    <w:rsid w:val="0077054A"/>
    <w:rsid w:val="00774126"/>
    <w:rsid w:val="007742CD"/>
    <w:rsid w:val="00775B8F"/>
    <w:rsid w:val="00776AB6"/>
    <w:rsid w:val="00795255"/>
    <w:rsid w:val="007B1707"/>
    <w:rsid w:val="007C3DB0"/>
    <w:rsid w:val="007D56F1"/>
    <w:rsid w:val="007E1A0A"/>
    <w:rsid w:val="007E26DF"/>
    <w:rsid w:val="007E4B59"/>
    <w:rsid w:val="007F4D03"/>
    <w:rsid w:val="007F7F2F"/>
    <w:rsid w:val="008052FC"/>
    <w:rsid w:val="00814C4F"/>
    <w:rsid w:val="00823428"/>
    <w:rsid w:val="0084033E"/>
    <w:rsid w:val="00846D64"/>
    <w:rsid w:val="0086588D"/>
    <w:rsid w:val="00870F83"/>
    <w:rsid w:val="0087691A"/>
    <w:rsid w:val="00880C2D"/>
    <w:rsid w:val="008865F7"/>
    <w:rsid w:val="0089288F"/>
    <w:rsid w:val="008A0B3E"/>
    <w:rsid w:val="008A0C4F"/>
    <w:rsid w:val="008B0745"/>
    <w:rsid w:val="008B4768"/>
    <w:rsid w:val="008B567F"/>
    <w:rsid w:val="008B56F8"/>
    <w:rsid w:val="008E01EB"/>
    <w:rsid w:val="008E60A3"/>
    <w:rsid w:val="00902F88"/>
    <w:rsid w:val="009108E7"/>
    <w:rsid w:val="00910CEC"/>
    <w:rsid w:val="0091237A"/>
    <w:rsid w:val="00914588"/>
    <w:rsid w:val="0091533D"/>
    <w:rsid w:val="00921FA6"/>
    <w:rsid w:val="00933C94"/>
    <w:rsid w:val="0093729D"/>
    <w:rsid w:val="00941C6B"/>
    <w:rsid w:val="00942169"/>
    <w:rsid w:val="00946C22"/>
    <w:rsid w:val="009575E4"/>
    <w:rsid w:val="00970B1B"/>
    <w:rsid w:val="009740B0"/>
    <w:rsid w:val="00985E88"/>
    <w:rsid w:val="0099044C"/>
    <w:rsid w:val="009A2E74"/>
    <w:rsid w:val="009B43AD"/>
    <w:rsid w:val="009C24FB"/>
    <w:rsid w:val="009C58D5"/>
    <w:rsid w:val="009C68BF"/>
    <w:rsid w:val="009D1D01"/>
    <w:rsid w:val="009D7FF1"/>
    <w:rsid w:val="009E048E"/>
    <w:rsid w:val="009E2CB4"/>
    <w:rsid w:val="009E7B9E"/>
    <w:rsid w:val="00A109AA"/>
    <w:rsid w:val="00A15ACF"/>
    <w:rsid w:val="00A15E09"/>
    <w:rsid w:val="00A16438"/>
    <w:rsid w:val="00A21FC9"/>
    <w:rsid w:val="00A33DCC"/>
    <w:rsid w:val="00A4120F"/>
    <w:rsid w:val="00A44001"/>
    <w:rsid w:val="00A44EB8"/>
    <w:rsid w:val="00A62CEF"/>
    <w:rsid w:val="00A630BB"/>
    <w:rsid w:val="00A65FA8"/>
    <w:rsid w:val="00A733DF"/>
    <w:rsid w:val="00A773C2"/>
    <w:rsid w:val="00A8185F"/>
    <w:rsid w:val="00A86C6C"/>
    <w:rsid w:val="00A94BE1"/>
    <w:rsid w:val="00AA0BAD"/>
    <w:rsid w:val="00AA1960"/>
    <w:rsid w:val="00AA5C0D"/>
    <w:rsid w:val="00AB1D36"/>
    <w:rsid w:val="00AB3FC2"/>
    <w:rsid w:val="00AD316F"/>
    <w:rsid w:val="00AD4776"/>
    <w:rsid w:val="00AD4E22"/>
    <w:rsid w:val="00AE020F"/>
    <w:rsid w:val="00AF06AF"/>
    <w:rsid w:val="00AF15B1"/>
    <w:rsid w:val="00AF1BE8"/>
    <w:rsid w:val="00AF2F1C"/>
    <w:rsid w:val="00AF486E"/>
    <w:rsid w:val="00AF523A"/>
    <w:rsid w:val="00AF5AC2"/>
    <w:rsid w:val="00B1087A"/>
    <w:rsid w:val="00B11CEE"/>
    <w:rsid w:val="00B146A8"/>
    <w:rsid w:val="00B22C3E"/>
    <w:rsid w:val="00B25D3B"/>
    <w:rsid w:val="00B27D11"/>
    <w:rsid w:val="00B30765"/>
    <w:rsid w:val="00B42173"/>
    <w:rsid w:val="00B63118"/>
    <w:rsid w:val="00B66635"/>
    <w:rsid w:val="00B67439"/>
    <w:rsid w:val="00B70EC5"/>
    <w:rsid w:val="00B7315B"/>
    <w:rsid w:val="00B957D9"/>
    <w:rsid w:val="00BA2184"/>
    <w:rsid w:val="00BA2247"/>
    <w:rsid w:val="00BA6E9A"/>
    <w:rsid w:val="00BB55F1"/>
    <w:rsid w:val="00C02FD0"/>
    <w:rsid w:val="00C03594"/>
    <w:rsid w:val="00C04125"/>
    <w:rsid w:val="00C10AD9"/>
    <w:rsid w:val="00C118F4"/>
    <w:rsid w:val="00C16DAD"/>
    <w:rsid w:val="00C234B6"/>
    <w:rsid w:val="00C2543D"/>
    <w:rsid w:val="00C31C52"/>
    <w:rsid w:val="00C40ADE"/>
    <w:rsid w:val="00C42D51"/>
    <w:rsid w:val="00C4590D"/>
    <w:rsid w:val="00C47E7B"/>
    <w:rsid w:val="00C47F8A"/>
    <w:rsid w:val="00C5231E"/>
    <w:rsid w:val="00C649EF"/>
    <w:rsid w:val="00C700CE"/>
    <w:rsid w:val="00C709F5"/>
    <w:rsid w:val="00C81530"/>
    <w:rsid w:val="00C847F8"/>
    <w:rsid w:val="00C85E6A"/>
    <w:rsid w:val="00C86812"/>
    <w:rsid w:val="00C93711"/>
    <w:rsid w:val="00CA5022"/>
    <w:rsid w:val="00CA5247"/>
    <w:rsid w:val="00CA729E"/>
    <w:rsid w:val="00CB4132"/>
    <w:rsid w:val="00CB55CF"/>
    <w:rsid w:val="00CC0E8C"/>
    <w:rsid w:val="00CC1E40"/>
    <w:rsid w:val="00CC75DA"/>
    <w:rsid w:val="00CD18F4"/>
    <w:rsid w:val="00CD3954"/>
    <w:rsid w:val="00CD75A6"/>
    <w:rsid w:val="00CE1BEE"/>
    <w:rsid w:val="00CE6728"/>
    <w:rsid w:val="00CF059C"/>
    <w:rsid w:val="00CF3C4B"/>
    <w:rsid w:val="00CF47B6"/>
    <w:rsid w:val="00CF4CDB"/>
    <w:rsid w:val="00D00413"/>
    <w:rsid w:val="00D12754"/>
    <w:rsid w:val="00D23730"/>
    <w:rsid w:val="00D25600"/>
    <w:rsid w:val="00D32277"/>
    <w:rsid w:val="00D40ED6"/>
    <w:rsid w:val="00D50B3D"/>
    <w:rsid w:val="00D72955"/>
    <w:rsid w:val="00D73FD5"/>
    <w:rsid w:val="00D81428"/>
    <w:rsid w:val="00D81593"/>
    <w:rsid w:val="00D83458"/>
    <w:rsid w:val="00DB42E0"/>
    <w:rsid w:val="00DB700C"/>
    <w:rsid w:val="00DC09A5"/>
    <w:rsid w:val="00DC6499"/>
    <w:rsid w:val="00DD60BA"/>
    <w:rsid w:val="00DD6A6E"/>
    <w:rsid w:val="00DD7507"/>
    <w:rsid w:val="00E03525"/>
    <w:rsid w:val="00E06650"/>
    <w:rsid w:val="00E0685C"/>
    <w:rsid w:val="00E10BA8"/>
    <w:rsid w:val="00E15A08"/>
    <w:rsid w:val="00E1607E"/>
    <w:rsid w:val="00E23EF2"/>
    <w:rsid w:val="00E25D96"/>
    <w:rsid w:val="00E2668B"/>
    <w:rsid w:val="00E30671"/>
    <w:rsid w:val="00E34E49"/>
    <w:rsid w:val="00E43C48"/>
    <w:rsid w:val="00E46FED"/>
    <w:rsid w:val="00E578FA"/>
    <w:rsid w:val="00E6418E"/>
    <w:rsid w:val="00E66C0F"/>
    <w:rsid w:val="00E717C9"/>
    <w:rsid w:val="00E83928"/>
    <w:rsid w:val="00E83E2D"/>
    <w:rsid w:val="00EA3A0E"/>
    <w:rsid w:val="00EA3BBF"/>
    <w:rsid w:val="00EA7371"/>
    <w:rsid w:val="00EC0421"/>
    <w:rsid w:val="00EC0AD9"/>
    <w:rsid w:val="00EC5438"/>
    <w:rsid w:val="00ED08E9"/>
    <w:rsid w:val="00EE0B4A"/>
    <w:rsid w:val="00EE359B"/>
    <w:rsid w:val="00EF1AF7"/>
    <w:rsid w:val="00EF531E"/>
    <w:rsid w:val="00EF66A1"/>
    <w:rsid w:val="00F10E92"/>
    <w:rsid w:val="00F15E63"/>
    <w:rsid w:val="00F27578"/>
    <w:rsid w:val="00F340AD"/>
    <w:rsid w:val="00F340C2"/>
    <w:rsid w:val="00F431B6"/>
    <w:rsid w:val="00F43875"/>
    <w:rsid w:val="00F52250"/>
    <w:rsid w:val="00F547F6"/>
    <w:rsid w:val="00F60800"/>
    <w:rsid w:val="00F675E2"/>
    <w:rsid w:val="00F81695"/>
    <w:rsid w:val="00F84AE5"/>
    <w:rsid w:val="00F873BE"/>
    <w:rsid w:val="00F91013"/>
    <w:rsid w:val="00F97EB3"/>
    <w:rsid w:val="00FA0411"/>
    <w:rsid w:val="00FA2006"/>
    <w:rsid w:val="00FB3316"/>
    <w:rsid w:val="00FB6B1E"/>
    <w:rsid w:val="00FB726E"/>
    <w:rsid w:val="00FC4E88"/>
    <w:rsid w:val="00FC5F78"/>
    <w:rsid w:val="00FC670F"/>
    <w:rsid w:val="00FC737B"/>
    <w:rsid w:val="00FE17A7"/>
    <w:rsid w:val="00FE2095"/>
    <w:rsid w:val="00FE33A7"/>
    <w:rsid w:val="00FE7901"/>
    <w:rsid w:val="00FF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8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4248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0E29"/>
    <w:rPr>
      <w:color w:val="0000FF"/>
      <w:u w:val="single"/>
    </w:rPr>
  </w:style>
  <w:style w:type="table" w:styleId="TableGrid">
    <w:name w:val="Table Grid"/>
    <w:basedOn w:val="TableNormal"/>
    <w:uiPriority w:val="59"/>
    <w:rsid w:val="0069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0A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45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17F"/>
  </w:style>
  <w:style w:type="paragraph" w:styleId="Footer">
    <w:name w:val="footer"/>
    <w:basedOn w:val="Normal"/>
    <w:link w:val="FooterChar"/>
    <w:uiPriority w:val="99"/>
    <w:unhideWhenUsed/>
    <w:rsid w:val="00645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7F"/>
  </w:style>
  <w:style w:type="character" w:styleId="Strong">
    <w:name w:val="Strong"/>
    <w:basedOn w:val="DefaultParagraphFont"/>
    <w:uiPriority w:val="22"/>
    <w:qFormat/>
    <w:rsid w:val="00095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4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Windows User</cp:lastModifiedBy>
  <cp:revision>3</cp:revision>
  <cp:lastPrinted>2019-07-15T12:35:00Z</cp:lastPrinted>
  <dcterms:created xsi:type="dcterms:W3CDTF">2019-07-22T10:55:00Z</dcterms:created>
  <dcterms:modified xsi:type="dcterms:W3CDTF">2019-07-22T12:05:00Z</dcterms:modified>
</cp:coreProperties>
</file>