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D5" w:rsidRDefault="00E633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3347">
        <w:rPr>
          <w:rFonts w:ascii="Times New Roman" w:hAnsi="Times New Roman" w:cs="Times New Roman"/>
          <w:b/>
          <w:bCs/>
          <w:sz w:val="24"/>
          <w:szCs w:val="24"/>
        </w:rPr>
        <w:t xml:space="preserve">Digital Multifunctional copier (Konica Minolta) (Konica Minolta &amp; </w:t>
      </w:r>
      <w:proofErr w:type="spellStart"/>
      <w:r w:rsidRPr="00E63347">
        <w:rPr>
          <w:rFonts w:ascii="Times New Roman" w:hAnsi="Times New Roman" w:cs="Times New Roman"/>
          <w:b/>
          <w:bCs/>
          <w:sz w:val="24"/>
          <w:szCs w:val="24"/>
        </w:rPr>
        <w:t>AccurioPress</w:t>
      </w:r>
      <w:proofErr w:type="spellEnd"/>
      <w:r w:rsidRPr="00E63347">
        <w:rPr>
          <w:rFonts w:ascii="Times New Roman" w:hAnsi="Times New Roman" w:cs="Times New Roman"/>
          <w:b/>
          <w:bCs/>
          <w:sz w:val="24"/>
          <w:szCs w:val="24"/>
        </w:rPr>
        <w:t xml:space="preserve"> C3070)</w:t>
      </w:r>
    </w:p>
    <w:p w:rsidR="00E63347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>Print Technology</w:t>
      </w:r>
      <w:r w:rsidR="00EA3D14"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 xml:space="preserve"> : Laser</w:t>
      </w:r>
    </w:p>
    <w:p w:rsidR="00E63347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 Type of </w:t>
      </w:r>
      <w:proofErr w:type="gramStart"/>
      <w:r w:rsidRPr="009E2AF8">
        <w:rPr>
          <w:rFonts w:ascii="Times New Roman" w:hAnsi="Times New Roman" w:cs="Times New Roman"/>
          <w:sz w:val="24"/>
          <w:szCs w:val="24"/>
        </w:rPr>
        <w:t>Machine</w:t>
      </w:r>
      <w:r w:rsidR="00EA3D14"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2AF8">
        <w:rPr>
          <w:rFonts w:ascii="Times New Roman" w:hAnsi="Times New Roman" w:cs="Times New Roman"/>
          <w:sz w:val="24"/>
          <w:szCs w:val="24"/>
        </w:rPr>
        <w:t xml:space="preserve"> Multifunction Machine </w:t>
      </w:r>
    </w:p>
    <w:p w:rsidR="00E63347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Type of </w:t>
      </w:r>
      <w:proofErr w:type="gramStart"/>
      <w:r w:rsidRPr="009E2AF8">
        <w:rPr>
          <w:rFonts w:ascii="Times New Roman" w:hAnsi="Times New Roman" w:cs="Times New Roman"/>
          <w:sz w:val="24"/>
          <w:szCs w:val="24"/>
        </w:rPr>
        <w:t>Printing</w:t>
      </w:r>
      <w:r w:rsidR="00EA3D14"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2AF8">
        <w:rPr>
          <w:rFonts w:ascii="Times New Roman" w:hAnsi="Times New Roman" w:cs="Times New Roman"/>
          <w:sz w:val="24"/>
          <w:szCs w:val="24"/>
        </w:rPr>
        <w:t xml:space="preserve"> </w:t>
      </w:r>
      <w:r w:rsidR="00EA3D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F8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9E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347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Cartridge </w:t>
      </w:r>
      <w:proofErr w:type="gramStart"/>
      <w:r w:rsidRPr="009E2AF8">
        <w:rPr>
          <w:rFonts w:ascii="Times New Roman" w:hAnsi="Times New Roman" w:cs="Times New Roman"/>
          <w:sz w:val="24"/>
          <w:szCs w:val="24"/>
        </w:rPr>
        <w:t>Technology</w:t>
      </w:r>
      <w:r w:rsidR="00EA3D14"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A3D14"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 xml:space="preserve"> Separate Drum and Toner (Dual Component)</w:t>
      </w:r>
    </w:p>
    <w:p w:rsidR="00E63347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 Platen/Flatbed </w:t>
      </w:r>
      <w:proofErr w:type="gramStart"/>
      <w:r w:rsidRPr="009E2AF8">
        <w:rPr>
          <w:rFonts w:ascii="Times New Roman" w:hAnsi="Times New Roman" w:cs="Times New Roman"/>
          <w:sz w:val="24"/>
          <w:szCs w:val="24"/>
        </w:rPr>
        <w:t>Size :</w:t>
      </w:r>
      <w:proofErr w:type="gramEnd"/>
      <w:r w:rsidRPr="009E2AF8">
        <w:rPr>
          <w:rFonts w:ascii="Times New Roman" w:hAnsi="Times New Roman" w:cs="Times New Roman"/>
          <w:sz w:val="24"/>
          <w:szCs w:val="24"/>
        </w:rPr>
        <w:t xml:space="preserve"> </w:t>
      </w:r>
      <w:r w:rsidR="00EA3D14"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 xml:space="preserve">A3 </w:t>
      </w:r>
    </w:p>
    <w:p w:rsidR="00E63347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>Paper Size (Original/Image</w:t>
      </w:r>
      <w:proofErr w:type="gramStart"/>
      <w:r w:rsidRPr="009E2AF8">
        <w:rPr>
          <w:rFonts w:ascii="Times New Roman" w:hAnsi="Times New Roman" w:cs="Times New Roman"/>
          <w:sz w:val="24"/>
          <w:szCs w:val="24"/>
        </w:rPr>
        <w:t>)</w:t>
      </w:r>
      <w:r w:rsidR="00EA3D14"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9E2AF8">
        <w:rPr>
          <w:rFonts w:ascii="Times New Roman" w:hAnsi="Times New Roman" w:cs="Times New Roman"/>
          <w:sz w:val="24"/>
          <w:szCs w:val="24"/>
        </w:rPr>
        <w:t xml:space="preserve"> A3/A3 </w:t>
      </w:r>
    </w:p>
    <w:p w:rsidR="00E63347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>RAM size (MB</w:t>
      </w:r>
      <w:proofErr w:type="gramStart"/>
      <w:r w:rsidRPr="009E2AF8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9E2AF8">
        <w:rPr>
          <w:rFonts w:ascii="Times New Roman" w:hAnsi="Times New Roman" w:cs="Times New Roman"/>
          <w:sz w:val="24"/>
          <w:szCs w:val="24"/>
        </w:rPr>
        <w:t xml:space="preserve"> 10240 </w:t>
      </w:r>
    </w:p>
    <w:p w:rsidR="00E63347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Hard Disk </w:t>
      </w:r>
      <w:proofErr w:type="gramStart"/>
      <w:r w:rsidRPr="009E2AF8">
        <w:rPr>
          <w:rFonts w:ascii="Times New Roman" w:hAnsi="Times New Roman" w:cs="Times New Roman"/>
          <w:sz w:val="24"/>
          <w:szCs w:val="24"/>
        </w:rPr>
        <w:t>Capacity(</w:t>
      </w:r>
      <w:proofErr w:type="gramEnd"/>
      <w:r w:rsidRPr="009E2AF8">
        <w:rPr>
          <w:rFonts w:ascii="Times New Roman" w:hAnsi="Times New Roman" w:cs="Times New Roman"/>
          <w:sz w:val="24"/>
          <w:szCs w:val="24"/>
        </w:rPr>
        <w:t xml:space="preserve">GB) : 3000 </w:t>
      </w:r>
    </w:p>
    <w:p w:rsidR="00E63347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>Minimum Speed per Minute as per ISO/IEC 24734 in A4 Size</w:t>
      </w:r>
      <w:r w:rsidR="006E0E5E"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>-</w:t>
      </w:r>
      <w:r w:rsidR="006E0E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AF8">
        <w:rPr>
          <w:rFonts w:ascii="Times New Roman" w:hAnsi="Times New Roman" w:cs="Times New Roman"/>
          <w:sz w:val="24"/>
          <w:szCs w:val="24"/>
        </w:rPr>
        <w:t>Mono :</w:t>
      </w:r>
      <w:proofErr w:type="gramEnd"/>
      <w:r w:rsidRPr="009E2AF8">
        <w:rPr>
          <w:rFonts w:ascii="Times New Roman" w:hAnsi="Times New Roman" w:cs="Times New Roman"/>
          <w:sz w:val="24"/>
          <w:szCs w:val="24"/>
        </w:rPr>
        <w:t xml:space="preserve"> 81 </w:t>
      </w:r>
    </w:p>
    <w:p w:rsidR="00E63347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>Minimum Speed per Minute as per ISO/IEC 24734 in A4 Size</w:t>
      </w:r>
      <w:r w:rsidR="006E0E5E"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>-</w:t>
      </w:r>
      <w:r w:rsidR="006E0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2AF8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9E2A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E2AF8">
        <w:rPr>
          <w:rFonts w:ascii="Times New Roman" w:hAnsi="Times New Roman" w:cs="Times New Roman"/>
          <w:sz w:val="24"/>
          <w:szCs w:val="24"/>
        </w:rPr>
        <w:t xml:space="preserve"> 71 </w:t>
      </w:r>
    </w:p>
    <w:p w:rsidR="00E63347" w:rsidRPr="009E2AF8" w:rsidRDefault="00AE00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Scanning Feature </w:t>
      </w:r>
      <w:r w:rsidR="00E63347" w:rsidRPr="009E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347" w:rsidRPr="009E2AF8" w:rsidRDefault="00E633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2AF8">
        <w:rPr>
          <w:rFonts w:ascii="Times New Roman" w:hAnsi="Times New Roman" w:cs="Times New Roman"/>
          <w:sz w:val="24"/>
          <w:szCs w:val="24"/>
        </w:rPr>
        <w:t>Duplexing</w:t>
      </w:r>
      <w:proofErr w:type="spellEnd"/>
      <w:r w:rsidRPr="009E2AF8">
        <w:rPr>
          <w:rFonts w:ascii="Times New Roman" w:hAnsi="Times New Roman" w:cs="Times New Roman"/>
          <w:sz w:val="24"/>
          <w:szCs w:val="24"/>
        </w:rPr>
        <w:t xml:space="preserve"> Feature </w:t>
      </w:r>
    </w:p>
    <w:p w:rsidR="00E63347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Networking Feature Availability </w:t>
      </w:r>
    </w:p>
    <w:p w:rsidR="00AE009F" w:rsidRPr="009E2AF8" w:rsidRDefault="00AE009F" w:rsidP="00AE009F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>Type of Network Interface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 xml:space="preserve">Ethernet 10/100/1000 </w:t>
      </w:r>
    </w:p>
    <w:p w:rsidR="00E63347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Original Document </w:t>
      </w:r>
      <w:proofErr w:type="gramStart"/>
      <w:r w:rsidRPr="009E2AF8">
        <w:rPr>
          <w:rFonts w:ascii="Times New Roman" w:hAnsi="Times New Roman" w:cs="Times New Roman"/>
          <w:sz w:val="24"/>
          <w:szCs w:val="24"/>
        </w:rPr>
        <w:t>Feeder :</w:t>
      </w:r>
      <w:proofErr w:type="gramEnd"/>
      <w:r w:rsidRPr="009E2AF8">
        <w:rPr>
          <w:rFonts w:ascii="Times New Roman" w:hAnsi="Times New Roman" w:cs="Times New Roman"/>
          <w:sz w:val="24"/>
          <w:szCs w:val="24"/>
        </w:rPr>
        <w:t xml:space="preserve"> DADF/RADF</w:t>
      </w:r>
    </w:p>
    <w:p w:rsidR="00E63347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Type Number of Main Paper </w:t>
      </w:r>
      <w:proofErr w:type="gramStart"/>
      <w:r w:rsidRPr="009E2AF8">
        <w:rPr>
          <w:rFonts w:ascii="Times New Roman" w:hAnsi="Times New Roman" w:cs="Times New Roman"/>
          <w:sz w:val="24"/>
          <w:szCs w:val="24"/>
        </w:rPr>
        <w:t>Tray :</w:t>
      </w:r>
      <w:proofErr w:type="gramEnd"/>
      <w:r w:rsidRPr="009E2AF8">
        <w:rPr>
          <w:rFonts w:ascii="Times New Roman" w:hAnsi="Times New Roman" w:cs="Times New Roman"/>
          <w:sz w:val="24"/>
          <w:szCs w:val="24"/>
        </w:rPr>
        <w:t xml:space="preserve"> 4 </w:t>
      </w:r>
    </w:p>
    <w:p w:rsidR="00AE009F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Bypass Facility </w:t>
      </w:r>
    </w:p>
    <w:p w:rsidR="0016027D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 Developer Unit </w:t>
      </w:r>
      <w:r w:rsidR="0016027D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Yes </w:t>
      </w:r>
    </w:p>
    <w:p w:rsidR="0016027D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>Platen/Flatbed Size</w:t>
      </w:r>
      <w:r w:rsidR="0016027D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 A3 </w:t>
      </w:r>
    </w:p>
    <w:p w:rsidR="0016027D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Paper Size (Original/Image) </w:t>
      </w:r>
      <w:r w:rsidR="0016027D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A3/A3 </w:t>
      </w:r>
    </w:p>
    <w:p w:rsidR="0016027D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RAM size (MB) </w:t>
      </w:r>
      <w:r w:rsidR="0016027D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10240 </w:t>
      </w:r>
    </w:p>
    <w:p w:rsidR="0016027D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>Hard Disk Capacity</w:t>
      </w:r>
      <w:r w:rsidR="006E0E5E"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>(GB</w:t>
      </w:r>
      <w:proofErr w:type="gramStart"/>
      <w:r w:rsidRPr="009E2AF8">
        <w:rPr>
          <w:rFonts w:ascii="Times New Roman" w:hAnsi="Times New Roman" w:cs="Times New Roman"/>
          <w:sz w:val="24"/>
          <w:szCs w:val="24"/>
        </w:rPr>
        <w:t>)</w:t>
      </w:r>
      <w:r w:rsidR="0016027D" w:rsidRPr="009E2A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E2AF8">
        <w:rPr>
          <w:rFonts w:ascii="Times New Roman" w:hAnsi="Times New Roman" w:cs="Times New Roman"/>
          <w:sz w:val="24"/>
          <w:szCs w:val="24"/>
        </w:rPr>
        <w:t xml:space="preserve"> 3000 </w:t>
      </w:r>
    </w:p>
    <w:p w:rsidR="00E63347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>Minimum Speed per Minute as per ISO/IEC 24734 in A4 Size</w:t>
      </w:r>
      <w:r w:rsidR="006E0E5E"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>-</w:t>
      </w:r>
      <w:r w:rsidR="006E0E5E"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>Mono 81</w:t>
      </w:r>
    </w:p>
    <w:p w:rsidR="0016027D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>Minimum Speed per Minute as per ISO/IEC 24734 in A4 Size</w:t>
      </w:r>
      <w:r w:rsidR="006E0E5E"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>-</w:t>
      </w:r>
      <w:r w:rsidR="006E0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AF8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16027D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 71 </w:t>
      </w:r>
    </w:p>
    <w:p w:rsidR="0016027D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lastRenderedPageBreak/>
        <w:t>Minimum Speed per Minute as per ISO/IEC 24734 in A3 Size</w:t>
      </w:r>
      <w:r w:rsidR="006E0E5E"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>-</w:t>
      </w:r>
      <w:r w:rsidR="006E0E5E"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>Mono</w:t>
      </w:r>
      <w:r w:rsidR="0016027D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 45 </w:t>
      </w:r>
    </w:p>
    <w:p w:rsidR="0016027D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>Minimum Speed per Minute as per ISO/IEC 24734 in A3 Size</w:t>
      </w:r>
      <w:r w:rsidR="006E0E5E">
        <w:rPr>
          <w:rFonts w:ascii="Times New Roman" w:hAnsi="Times New Roman" w:cs="Times New Roman"/>
          <w:sz w:val="24"/>
          <w:szCs w:val="24"/>
        </w:rPr>
        <w:t xml:space="preserve"> </w:t>
      </w:r>
      <w:r w:rsidRPr="009E2A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E2AF8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9E2AF8">
        <w:rPr>
          <w:rFonts w:ascii="Times New Roman" w:hAnsi="Times New Roman" w:cs="Times New Roman"/>
          <w:sz w:val="24"/>
          <w:szCs w:val="24"/>
        </w:rPr>
        <w:t xml:space="preserve"> </w:t>
      </w:r>
      <w:r w:rsidR="0016027D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39 </w:t>
      </w:r>
    </w:p>
    <w:p w:rsidR="0016027D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Yield of the cartridge/Ink Tank/Ink Pack supplied with Machine as per ISO/IEC: 19798/2007(E) for Cyan </w:t>
      </w:r>
      <w:proofErr w:type="spellStart"/>
      <w:r w:rsidRPr="009E2AF8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9E2AF8">
        <w:rPr>
          <w:rFonts w:ascii="Times New Roman" w:hAnsi="Times New Roman" w:cs="Times New Roman"/>
          <w:sz w:val="24"/>
          <w:szCs w:val="24"/>
        </w:rPr>
        <w:t xml:space="preserve"> (Number of prints</w:t>
      </w:r>
      <w:proofErr w:type="gramStart"/>
      <w:r w:rsidRPr="009E2AF8">
        <w:rPr>
          <w:rFonts w:ascii="Times New Roman" w:hAnsi="Times New Roman" w:cs="Times New Roman"/>
          <w:sz w:val="24"/>
          <w:szCs w:val="24"/>
        </w:rPr>
        <w:t>)</w:t>
      </w:r>
      <w:r w:rsidR="0016027D" w:rsidRPr="009E2A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E2AF8">
        <w:rPr>
          <w:rFonts w:ascii="Times New Roman" w:hAnsi="Times New Roman" w:cs="Times New Roman"/>
          <w:sz w:val="24"/>
          <w:szCs w:val="24"/>
        </w:rPr>
        <w:t xml:space="preserve"> 78000 </w:t>
      </w:r>
    </w:p>
    <w:p w:rsidR="0016027D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Yield of the cartridge/Ink Tank/Ink Pack supplied with Machine as per ISO/IEC: 19798/2007(E) for Yellow </w:t>
      </w:r>
      <w:proofErr w:type="spellStart"/>
      <w:r w:rsidRPr="009E2AF8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9E2AF8">
        <w:rPr>
          <w:rFonts w:ascii="Times New Roman" w:hAnsi="Times New Roman" w:cs="Times New Roman"/>
          <w:sz w:val="24"/>
          <w:szCs w:val="24"/>
        </w:rPr>
        <w:t xml:space="preserve"> (Number of prints) </w:t>
      </w:r>
      <w:r w:rsidR="0016027D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71000 </w:t>
      </w:r>
    </w:p>
    <w:p w:rsidR="0016027D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Yield of the cartridge/Ink Tank/Ink Pack supplied with Machine as per ISO/IEC: 19798/2007(E) for Magenta </w:t>
      </w:r>
      <w:proofErr w:type="spellStart"/>
      <w:r w:rsidRPr="009E2AF8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9E2AF8">
        <w:rPr>
          <w:rFonts w:ascii="Times New Roman" w:hAnsi="Times New Roman" w:cs="Times New Roman"/>
          <w:sz w:val="24"/>
          <w:szCs w:val="24"/>
        </w:rPr>
        <w:t xml:space="preserve"> (Number of prints</w:t>
      </w:r>
      <w:proofErr w:type="gramStart"/>
      <w:r w:rsidRPr="009E2AF8">
        <w:rPr>
          <w:rFonts w:ascii="Times New Roman" w:hAnsi="Times New Roman" w:cs="Times New Roman"/>
          <w:sz w:val="24"/>
          <w:szCs w:val="24"/>
        </w:rPr>
        <w:t>)</w:t>
      </w:r>
      <w:r w:rsidR="0016027D" w:rsidRPr="009E2A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E2AF8">
        <w:rPr>
          <w:rFonts w:ascii="Times New Roman" w:hAnsi="Times New Roman" w:cs="Times New Roman"/>
          <w:sz w:val="24"/>
          <w:szCs w:val="24"/>
        </w:rPr>
        <w:t xml:space="preserve"> 54500 </w:t>
      </w:r>
    </w:p>
    <w:p w:rsidR="0016027D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Yield of the cartridge/Ink Tank/Ink Pack supplied with Machine as per ISO/IEC: 19752/2004(E) for Black (Number of prints) </w:t>
      </w:r>
      <w:r w:rsidR="0016027D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56000 </w:t>
      </w:r>
    </w:p>
    <w:p w:rsidR="0016027D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Life of Drum in terms of number of Prints in case of Separate Drum and Toner cartridge technology - Cyan (Number of Prints) </w:t>
      </w:r>
      <w:r w:rsidR="0016027D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400000 </w:t>
      </w:r>
    </w:p>
    <w:p w:rsidR="0016027D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>Life of Drum in terms of number of Prints in case of Separate Drum and Toner cartridge technology - Yellow (Number of Prints)</w:t>
      </w:r>
      <w:r w:rsidR="0016027D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 400000 </w:t>
      </w:r>
    </w:p>
    <w:p w:rsidR="0016027D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Life of Drum in terms of number of Prints in case of Separate Drum and Toner cartridge technology - Magenta (Number of Prints) </w:t>
      </w:r>
      <w:r w:rsidR="0016027D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400000 </w:t>
      </w:r>
    </w:p>
    <w:p w:rsidR="00E63347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Life of Drum in terms of number of Prints in case of Separate Drum and Toner cartridge technology - Black (Number of Prints) </w:t>
      </w:r>
      <w:r w:rsidR="0016027D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>417000</w:t>
      </w:r>
    </w:p>
    <w:p w:rsidR="009E2AF8" w:rsidRPr="009E2AF8" w:rsidRDefault="009E2AF8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>Duty Cycle (No of Prints/month)-</w:t>
      </w:r>
      <w:r w:rsidR="00E63347" w:rsidRPr="009E2AF8">
        <w:rPr>
          <w:rFonts w:ascii="Times New Roman" w:hAnsi="Times New Roman" w:cs="Times New Roman"/>
          <w:sz w:val="24"/>
          <w:szCs w:val="24"/>
        </w:rPr>
        <w:t xml:space="preserve">720000 </w:t>
      </w:r>
    </w:p>
    <w:p w:rsidR="009E2AF8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>Minimum Operating Temperature (Degree C</w:t>
      </w:r>
      <w:proofErr w:type="gramStart"/>
      <w:r w:rsidRPr="009E2AF8">
        <w:rPr>
          <w:rFonts w:ascii="Times New Roman" w:hAnsi="Times New Roman" w:cs="Times New Roman"/>
          <w:sz w:val="24"/>
          <w:szCs w:val="24"/>
        </w:rPr>
        <w:t>)</w:t>
      </w:r>
      <w:r w:rsidR="009E2AF8" w:rsidRPr="009E2A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E2AF8">
        <w:rPr>
          <w:rFonts w:ascii="Times New Roman" w:hAnsi="Times New Roman" w:cs="Times New Roman"/>
          <w:sz w:val="24"/>
          <w:szCs w:val="24"/>
        </w:rPr>
        <w:t xml:space="preserve"> 15 </w:t>
      </w:r>
    </w:p>
    <w:p w:rsidR="009E2AF8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Maximum Operating Temperature (Degree C) </w:t>
      </w:r>
      <w:r w:rsidR="009E2AF8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70 </w:t>
      </w:r>
    </w:p>
    <w:p w:rsidR="009E2AF8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Minimum Operating Humidity (%RH) </w:t>
      </w:r>
      <w:r w:rsidR="009E2AF8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10 </w:t>
      </w:r>
    </w:p>
    <w:p w:rsidR="009E2AF8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Maximum Operating Humidity (%RH) </w:t>
      </w:r>
      <w:r w:rsidR="009E2AF8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95 </w:t>
      </w:r>
    </w:p>
    <w:p w:rsidR="00AE009F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BIS Registration under CRS of </w:t>
      </w:r>
      <w:proofErr w:type="spellStart"/>
      <w:r w:rsidRPr="009E2AF8">
        <w:rPr>
          <w:rFonts w:ascii="Times New Roman" w:hAnsi="Times New Roman" w:cs="Times New Roman"/>
          <w:sz w:val="24"/>
          <w:szCs w:val="24"/>
        </w:rPr>
        <w:t>Meity</w:t>
      </w:r>
      <w:proofErr w:type="spellEnd"/>
      <w:r w:rsidRPr="009E2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AF8" w:rsidRPr="009E2AF8" w:rsidRDefault="00E633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E2AF8">
        <w:rPr>
          <w:rFonts w:ascii="Times New Roman" w:hAnsi="Times New Roman" w:cs="Times New Roman"/>
          <w:sz w:val="24"/>
          <w:szCs w:val="24"/>
        </w:rPr>
        <w:t>RoHS</w:t>
      </w:r>
      <w:proofErr w:type="spellEnd"/>
      <w:r w:rsidRPr="009E2AF8">
        <w:rPr>
          <w:rFonts w:ascii="Times New Roman" w:hAnsi="Times New Roman" w:cs="Times New Roman"/>
          <w:sz w:val="24"/>
          <w:szCs w:val="24"/>
        </w:rPr>
        <w:t xml:space="preserve"> </w:t>
      </w:r>
      <w:r w:rsidR="00706DE6">
        <w:rPr>
          <w:rFonts w:ascii="Times New Roman" w:hAnsi="Times New Roman" w:cs="Times New Roman"/>
          <w:sz w:val="24"/>
          <w:szCs w:val="24"/>
        </w:rPr>
        <w:t xml:space="preserve">compliance </w:t>
      </w:r>
    </w:p>
    <w:p w:rsidR="009E2AF8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Dimension (mm x mm x mm) </w:t>
      </w:r>
      <w:r w:rsidR="009E2AF8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800mm x903mm x1076mm </w:t>
      </w:r>
    </w:p>
    <w:p w:rsidR="009E2AF8" w:rsidRPr="009E2AF8" w:rsidRDefault="00E63347">
      <w:pPr>
        <w:rPr>
          <w:rFonts w:ascii="Times New Roman" w:hAnsi="Times New Roman" w:cs="Times New Roman"/>
          <w:sz w:val="24"/>
          <w:szCs w:val="24"/>
        </w:rPr>
      </w:pPr>
      <w:r w:rsidRPr="009E2AF8">
        <w:rPr>
          <w:rFonts w:ascii="Times New Roman" w:hAnsi="Times New Roman" w:cs="Times New Roman"/>
          <w:sz w:val="24"/>
          <w:szCs w:val="24"/>
        </w:rPr>
        <w:t xml:space="preserve">Weight (Kg) </w:t>
      </w:r>
      <w:r w:rsidR="009E2AF8" w:rsidRPr="009E2AF8">
        <w:rPr>
          <w:rFonts w:ascii="Times New Roman" w:hAnsi="Times New Roman" w:cs="Times New Roman"/>
          <w:sz w:val="24"/>
          <w:szCs w:val="24"/>
        </w:rPr>
        <w:t>-</w:t>
      </w:r>
      <w:r w:rsidRPr="009E2AF8">
        <w:rPr>
          <w:rFonts w:ascii="Times New Roman" w:hAnsi="Times New Roman" w:cs="Times New Roman"/>
          <w:sz w:val="24"/>
          <w:szCs w:val="24"/>
        </w:rPr>
        <w:t xml:space="preserve">316 </w:t>
      </w:r>
    </w:p>
    <w:sectPr w:rsidR="009E2AF8" w:rsidRPr="009E2AF8" w:rsidSect="00FC7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E63347"/>
    <w:rsid w:val="0016027D"/>
    <w:rsid w:val="006E0E5E"/>
    <w:rsid w:val="00706DE6"/>
    <w:rsid w:val="009E2AF8"/>
    <w:rsid w:val="00AE009F"/>
    <w:rsid w:val="00E63347"/>
    <w:rsid w:val="00EA3D14"/>
    <w:rsid w:val="00FC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Aiish</dc:creator>
  <cp:lastModifiedBy>Windows User</cp:lastModifiedBy>
  <cp:revision>2</cp:revision>
  <dcterms:created xsi:type="dcterms:W3CDTF">2020-09-21T11:56:00Z</dcterms:created>
  <dcterms:modified xsi:type="dcterms:W3CDTF">2020-09-21T11:56:00Z</dcterms:modified>
</cp:coreProperties>
</file>