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6A" w:rsidRPr="00AE5D6A" w:rsidRDefault="00AE5D6A" w:rsidP="00AE5D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6A">
        <w:rPr>
          <w:rFonts w:ascii="Times New Roman" w:hAnsi="Times New Roman" w:cs="Times New Roman"/>
          <w:sz w:val="24"/>
          <w:szCs w:val="24"/>
        </w:rPr>
        <w:t>All India Institute of Speech and Hearing, Mysore -06</w:t>
      </w:r>
    </w:p>
    <w:p w:rsidR="00AE5D6A" w:rsidRPr="00AE5D6A" w:rsidRDefault="00AE5D6A" w:rsidP="00AE5D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D6A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FE5C37" w:rsidRPr="007D7F32" w:rsidRDefault="00AE5D6A" w:rsidP="007D7F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F32">
        <w:rPr>
          <w:rFonts w:ascii="Times New Roman" w:hAnsi="Times New Roman" w:cs="Times New Roman"/>
          <w:b/>
          <w:bCs/>
          <w:sz w:val="24"/>
          <w:szCs w:val="24"/>
        </w:rPr>
        <w:t xml:space="preserve">Postgraduate </w:t>
      </w:r>
      <w:r w:rsidR="007D7F32" w:rsidRPr="007D7F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D7F32">
        <w:rPr>
          <w:rFonts w:ascii="Times New Roman" w:hAnsi="Times New Roman" w:cs="Times New Roman"/>
          <w:b/>
          <w:bCs/>
          <w:sz w:val="24"/>
          <w:szCs w:val="24"/>
        </w:rPr>
        <w:t xml:space="preserve">egree </w:t>
      </w:r>
      <w:r w:rsidR="007D7F32" w:rsidRPr="007D7F32">
        <w:rPr>
          <w:rFonts w:ascii="Times New Roman" w:hAnsi="Times New Roman" w:cs="Times New Roman"/>
          <w:b/>
          <w:bCs/>
          <w:sz w:val="24"/>
          <w:szCs w:val="24"/>
        </w:rPr>
        <w:t>&amp; Diploma S</w:t>
      </w:r>
      <w:r w:rsidRPr="007D7F32">
        <w:rPr>
          <w:rFonts w:ascii="Times New Roman" w:hAnsi="Times New Roman" w:cs="Times New Roman"/>
          <w:b/>
          <w:bCs/>
          <w:sz w:val="24"/>
          <w:szCs w:val="24"/>
        </w:rPr>
        <w:t>tudent</w:t>
      </w:r>
      <w:r w:rsidR="007D7F32" w:rsidRPr="007D7F32">
        <w:rPr>
          <w:rFonts w:ascii="Times New Roman" w:hAnsi="Times New Roman" w:cs="Times New Roman"/>
          <w:b/>
          <w:bCs/>
          <w:sz w:val="24"/>
          <w:szCs w:val="24"/>
        </w:rPr>
        <w:t xml:space="preserve"> Members</w:t>
      </w:r>
      <w:r w:rsidR="004E2F90">
        <w:rPr>
          <w:rFonts w:ascii="Times New Roman" w:hAnsi="Times New Roman" w:cs="Times New Roman"/>
          <w:b/>
          <w:bCs/>
          <w:sz w:val="24"/>
          <w:szCs w:val="24"/>
        </w:rPr>
        <w:t xml:space="preserve"> 2013-14 </w:t>
      </w:r>
      <w:r w:rsidR="004E2F90" w:rsidRPr="004E2F90">
        <w:rPr>
          <w:rFonts w:ascii="Times New Roman" w:hAnsi="Times New Roman" w:cs="Times New Roman"/>
          <w:sz w:val="24"/>
          <w:szCs w:val="24"/>
        </w:rPr>
        <w:t>(Total</w:t>
      </w:r>
      <w:r w:rsidR="004E2F90">
        <w:rPr>
          <w:rFonts w:ascii="Times New Roman" w:hAnsi="Times New Roman" w:cs="Times New Roman"/>
          <w:sz w:val="24"/>
          <w:szCs w:val="24"/>
        </w:rPr>
        <w:t xml:space="preserve"> =</w:t>
      </w:r>
      <w:r w:rsidR="004E2F90" w:rsidRPr="004E2F90">
        <w:rPr>
          <w:rFonts w:ascii="Times New Roman" w:hAnsi="Times New Roman" w:cs="Times New Roman"/>
          <w:sz w:val="24"/>
          <w:szCs w:val="24"/>
        </w:rPr>
        <w:t xml:space="preserve"> 140)</w:t>
      </w:r>
    </w:p>
    <w:tbl>
      <w:tblPr>
        <w:tblW w:w="6400" w:type="dxa"/>
        <w:jc w:val="center"/>
        <w:tblLook w:val="04A0"/>
      </w:tblPr>
      <w:tblGrid>
        <w:gridCol w:w="910"/>
        <w:gridCol w:w="1985"/>
        <w:gridCol w:w="3505"/>
      </w:tblGrid>
      <w:tr w:rsidR="00AE5D6A" w:rsidRPr="00AE5D6A" w:rsidTr="004400BB">
        <w:trPr>
          <w:trHeight w:val="480"/>
          <w:jc w:val="center"/>
        </w:trPr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D6A" w:rsidRPr="007D7F32" w:rsidRDefault="00AE5D6A" w:rsidP="007D7F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7877D2" w:rsidRPr="007D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D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</w:t>
            </w:r>
            <w:r w:rsidR="007D7F32" w:rsidRPr="007D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D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(Audiology) </w:t>
            </w:r>
            <w:r w:rsidRPr="007D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2012-2014</w:t>
            </w:r>
            <w:r w:rsidR="007D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7F32" w:rsidRPr="007D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Batch  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Sl.No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Borrower No.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12AUD001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Adarsh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12AUD002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M Nair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12AUD003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Khanna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12AUD004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Baviskar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Kishor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12AUD005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Chithra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SS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12AUD006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12AUD007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Dhananjay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12AUD008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Imran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Ansari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12AUD009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CP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Jitesh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Prasad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Sahoo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Juhi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Virli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12AUD013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Kumari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12AUD014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Kumaran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12AUD015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Lakshmi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MS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12AUD016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Mamatha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12AUD017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Manjunatha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YN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12AUD018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Merin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Mathews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12AUD019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Ben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Vettah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12AUD020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Rojina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Devi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12AUD021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Pragnya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Bharadwaj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12AUD022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Raja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12AUD023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Rakesh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Ramiz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Malik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Saale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Roja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12AUD026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Sabarish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12AUD027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Shilpashree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12AUD028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Soujanya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12AUD029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12AUD030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12AUD031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12AUD032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Tejaswini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12AUD033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Zebu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Yohannan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Thampi</w:t>
            </w:r>
            <w:proofErr w:type="spellEnd"/>
          </w:p>
        </w:tc>
      </w:tr>
      <w:tr w:rsidR="00AE5D6A" w:rsidRPr="00AE5D6A" w:rsidTr="0043535D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12SLP001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Abdul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Azeaz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PM</w:t>
            </w:r>
          </w:p>
        </w:tc>
      </w:tr>
      <w:tr w:rsidR="00AE5D6A" w:rsidRPr="00AE5D6A" w:rsidTr="0043535D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12SLP002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D6A" w:rsidRPr="00AE5D6A" w:rsidRDefault="00AE5D6A" w:rsidP="00A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Joseph</w:t>
            </w:r>
          </w:p>
        </w:tc>
      </w:tr>
    </w:tbl>
    <w:p w:rsidR="0043535D" w:rsidRDefault="0043535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535D" w:rsidRDefault="0043535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0E5" w:rsidRDefault="008130E5" w:rsidP="004353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0E5" w:rsidRDefault="008130E5" w:rsidP="004353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30E5" w:rsidRDefault="008130E5" w:rsidP="004353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5D6A" w:rsidRDefault="0043535D" w:rsidP="004353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F32">
        <w:rPr>
          <w:rFonts w:ascii="Times New Roman" w:eastAsia="Times New Roman" w:hAnsi="Times New Roman" w:cs="Times New Roman"/>
          <w:b/>
          <w:bCs/>
          <w:sz w:val="24"/>
          <w:szCs w:val="24"/>
        </w:rPr>
        <w:t>M.Sc. (SLP)   2012-2014 Batch</w:t>
      </w:r>
    </w:p>
    <w:tbl>
      <w:tblPr>
        <w:tblW w:w="6400" w:type="dxa"/>
        <w:jc w:val="center"/>
        <w:tblLook w:val="04A0"/>
      </w:tblPr>
      <w:tblGrid>
        <w:gridCol w:w="910"/>
        <w:gridCol w:w="1985"/>
        <w:gridCol w:w="3505"/>
      </w:tblGrid>
      <w:tr w:rsidR="0043535D" w:rsidRPr="00AE5D6A" w:rsidTr="0043535D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Sl.No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Borrower No.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12SLP003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Ansu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Abraham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12SLP004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Ansu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Elisa Thomas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12SLP005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Rajan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12SLP006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Beena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Mathew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12SLP007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12SLP008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Greeshma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MS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12SLP009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Juhi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Kidwai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Chaitanya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Krishna AR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Liji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Antony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12SLP013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Litna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VArghese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12SLP014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Mercy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Deepthy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12SLP015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12SLP016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Thoduvayil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12SLP017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Neethu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Yasodharan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12SLP018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Phebe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Evabgekube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Sajja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12SLP019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Rajini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12SLP020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Renjini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Annie Mathew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12SLP021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Sandhya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12SLP022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Sundra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Sebastian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12SLP023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Saryu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Sateesh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J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Sharon Mathews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12SLP026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Shrikala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12SLP027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Sowmya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12SLP028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Srushti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12SLP029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Swathy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12SLP030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12SLP031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Zakia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Ansari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12SLP032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Zoramsiami</w:t>
            </w:r>
            <w:proofErr w:type="spellEnd"/>
          </w:p>
        </w:tc>
      </w:tr>
    </w:tbl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p w:rsidR="00AE5D6A" w:rsidRDefault="00AE5D6A">
      <w:pPr>
        <w:rPr>
          <w:rFonts w:ascii="Times New Roman" w:hAnsi="Times New Roman" w:cs="Times New Roman"/>
          <w:sz w:val="24"/>
          <w:szCs w:val="24"/>
        </w:rPr>
      </w:pPr>
    </w:p>
    <w:p w:rsidR="003767BC" w:rsidRDefault="003767BC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p w:rsidR="003767BC" w:rsidRDefault="003767BC">
      <w:pPr>
        <w:rPr>
          <w:rFonts w:ascii="Times New Roman" w:hAnsi="Times New Roman" w:cs="Times New Roman"/>
          <w:sz w:val="24"/>
          <w:szCs w:val="24"/>
        </w:rPr>
      </w:pPr>
    </w:p>
    <w:p w:rsidR="003767BC" w:rsidRDefault="003767BC">
      <w:pPr>
        <w:rPr>
          <w:rFonts w:ascii="Times New Roman" w:hAnsi="Times New Roman" w:cs="Times New Roman"/>
          <w:sz w:val="24"/>
          <w:szCs w:val="24"/>
        </w:rPr>
      </w:pPr>
    </w:p>
    <w:p w:rsidR="003767BC" w:rsidRDefault="003767BC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400" w:type="dxa"/>
        <w:jc w:val="center"/>
        <w:tblInd w:w="95" w:type="dxa"/>
        <w:tblLook w:val="04A0"/>
      </w:tblPr>
      <w:tblGrid>
        <w:gridCol w:w="910"/>
        <w:gridCol w:w="1985"/>
        <w:gridCol w:w="3505"/>
      </w:tblGrid>
      <w:tr w:rsidR="00AE5D6A" w:rsidRPr="00AE5D6A" w:rsidTr="004400BB">
        <w:trPr>
          <w:trHeight w:val="315"/>
          <w:jc w:val="center"/>
        </w:trPr>
        <w:tc>
          <w:tcPr>
            <w:tcW w:w="6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9CF" w:rsidRPr="00AE5D6A" w:rsidRDefault="00F779CF" w:rsidP="00BD114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       </w:t>
            </w:r>
            <w:r w:rsidRPr="007D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M.Sc.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(Audiology) </w:t>
            </w:r>
            <w:r w:rsidRPr="007D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D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7D7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Batch  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Sl.No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Borrower No.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13AUD001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Akhil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Mohanan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13AUD002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Akshay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13AUD003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Amritha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13AUD004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13AUD005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Bebek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Bhattarai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13AUD006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Bhuvana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13AUD007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Sanju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13AUD008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Husna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Firdose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13AUD009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Jithin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 Jacob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Kiran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Madhuri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Manjula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13AUD013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Mohammed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Hasheem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13AUD014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Thareeque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13AUD015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Navya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BN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13AUD016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Neelesh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Benet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13AUD017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Nirmala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13AUD018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Padmashree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13AUD019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Preeta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13AUD020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Jaisinghani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13AUD021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Rakesh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PG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13AUD022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Shreyank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Swamy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13AUD023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Sowmya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13AUD026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Supreeth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13AUD027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CS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13AUD028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Syeda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Aisha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13AUD029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Tulsi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Sao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13AUD030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Vaishnavi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Bohra</w:t>
            </w:r>
            <w:proofErr w:type="spellEnd"/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13AUD031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Vineetha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CV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13AUD032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Vinodhini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13AUD033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Wavhal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AE5D6A" w:rsidRPr="00AE5D6A" w:rsidTr="004400BB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13AUD034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D6A" w:rsidRPr="00AE5D6A" w:rsidRDefault="00AE5D6A" w:rsidP="007D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Zeena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VP</w:t>
            </w:r>
          </w:p>
        </w:tc>
      </w:tr>
    </w:tbl>
    <w:p w:rsidR="00AE5D6A" w:rsidRDefault="00AE5D6A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 w:rsidP="004353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F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M.Sc.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7D7F32">
        <w:rPr>
          <w:rFonts w:ascii="Times New Roman" w:eastAsia="Times New Roman" w:hAnsi="Times New Roman" w:cs="Times New Roman"/>
          <w:b/>
          <w:bCs/>
          <w:sz w:val="24"/>
          <w:szCs w:val="24"/>
        </w:rPr>
        <w:t>SLP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7D7F32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D7F32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 w:rsidRPr="007D7F32">
        <w:rPr>
          <w:rFonts w:ascii="Times New Roman" w:eastAsia="Times New Roman" w:hAnsi="Times New Roman" w:cs="Times New Roman"/>
          <w:b/>
          <w:bCs/>
          <w:sz w:val="24"/>
          <w:szCs w:val="24"/>
        </w:rPr>
        <w:t>Batch</w:t>
      </w:r>
    </w:p>
    <w:tbl>
      <w:tblPr>
        <w:tblW w:w="6400" w:type="dxa"/>
        <w:jc w:val="center"/>
        <w:tblInd w:w="95" w:type="dxa"/>
        <w:tblLook w:val="04A0"/>
      </w:tblPr>
      <w:tblGrid>
        <w:gridCol w:w="910"/>
        <w:gridCol w:w="1985"/>
        <w:gridCol w:w="3505"/>
      </w:tblGrid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13SLP001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Rao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13SLP002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Anitha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Naitiee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Abbaham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13SLP003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LV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13SLP004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Darshini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KJ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13SLP005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Deepthy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Ann Joy</w:t>
            </w:r>
          </w:p>
        </w:tc>
      </w:tr>
      <w:tr w:rsidR="0043535D" w:rsidRPr="00AE5D6A" w:rsidTr="00D0786C">
        <w:trPr>
          <w:trHeight w:val="28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13SLP006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13SLP007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Girish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KS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13SLP008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Gunasagar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13SLP009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Jahnvi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Prasad S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Jyotsna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Krishnan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Kapali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Nayaka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Kavya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13SLP013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Malavika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AA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13SLP014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Hegde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13SLP015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Merlin Thomas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13SLP016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Nazmin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AA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13SLP017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Niharika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MK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13SLP018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13SLP019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Umesh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13SLP020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Rakesh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CV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13SLP021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Rekha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13SLP022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Rofina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Babin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13SLP023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Salome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Mariam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Philip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Sandra Sebastian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Serooya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Abraham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13SLP026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Sonam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Belljappa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13SLP027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Shrilekha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13SLP028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Sujitha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PS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13SLP029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Thanzeem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Razak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13SLP030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Tilling </w:t>
            </w: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Riniya</w:t>
            </w:r>
            <w:proofErr w:type="spellEnd"/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13SLP031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Tithi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</w:tr>
      <w:tr w:rsidR="0043535D" w:rsidRPr="00AE5D6A" w:rsidTr="00D0786C">
        <w:trPr>
          <w:trHeight w:val="3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43535D" w:rsidRDefault="0043535D" w:rsidP="004353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13SLP032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5D" w:rsidRPr="00AE5D6A" w:rsidRDefault="0043535D" w:rsidP="00D0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Usha</w:t>
            </w:r>
            <w:proofErr w:type="spellEnd"/>
            <w:r w:rsidRPr="00AE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</w:tr>
    </w:tbl>
    <w:p w:rsidR="0043535D" w:rsidRPr="00AE5D6A" w:rsidRDefault="0043535D" w:rsidP="0043535D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p w:rsidR="0043535D" w:rsidRDefault="004353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021" w:type="dxa"/>
        <w:jc w:val="center"/>
        <w:tblInd w:w="95" w:type="dxa"/>
        <w:tblLook w:val="04A0"/>
      </w:tblPr>
      <w:tblGrid>
        <w:gridCol w:w="839"/>
        <w:gridCol w:w="1814"/>
        <w:gridCol w:w="3368"/>
      </w:tblGrid>
      <w:tr w:rsidR="000F5AC4" w:rsidRPr="000F5AC4" w:rsidTr="0043535D">
        <w:trPr>
          <w:trHeight w:val="480"/>
          <w:jc w:val="center"/>
        </w:trPr>
        <w:tc>
          <w:tcPr>
            <w:tcW w:w="6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5AC4" w:rsidRPr="00295159" w:rsidRDefault="000F5AC4" w:rsidP="00295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M.S.Ed</w:t>
            </w:r>
            <w:proofErr w:type="spellEnd"/>
            <w:r w:rsidR="00295159" w:rsidRPr="0029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9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2013-2014</w:t>
            </w:r>
            <w:r w:rsidR="00295159" w:rsidRPr="0029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Batch</w:t>
            </w:r>
          </w:p>
        </w:tc>
      </w:tr>
      <w:tr w:rsidR="000F5AC4" w:rsidRPr="000F5AC4" w:rsidTr="0043535D">
        <w:trPr>
          <w:trHeight w:val="315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0F5AC4" w:rsidRDefault="000F5AC4" w:rsidP="000F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Sl.No</w:t>
            </w:r>
            <w:proofErr w:type="spellEnd"/>
            <w:r w:rsidRPr="000F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0F5AC4" w:rsidRDefault="000F5AC4" w:rsidP="000F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Borrower no.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0F5AC4" w:rsidRDefault="000F5AC4" w:rsidP="000F5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5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</w:tr>
      <w:tr w:rsidR="000F5AC4" w:rsidRPr="000F5AC4" w:rsidTr="0043535D">
        <w:trPr>
          <w:trHeight w:val="420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0F5AC4" w:rsidRDefault="000F5AC4" w:rsidP="000F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0F5AC4" w:rsidRDefault="000F5AC4" w:rsidP="000F5A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5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13MSED01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0F5AC4" w:rsidRDefault="000F5AC4" w:rsidP="000F5A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F5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Dhivya</w:t>
            </w:r>
            <w:proofErr w:type="spellEnd"/>
            <w:r w:rsidRPr="000F5A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</w:t>
            </w:r>
          </w:p>
        </w:tc>
      </w:tr>
      <w:tr w:rsidR="000F5AC4" w:rsidRPr="000F5AC4" w:rsidTr="000F5AC4">
        <w:trPr>
          <w:trHeight w:val="42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0F5AC4" w:rsidRDefault="000F5AC4" w:rsidP="000F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0F5AC4" w:rsidRDefault="000F5AC4" w:rsidP="000F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13MSED02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0F5AC4" w:rsidRDefault="000F5AC4" w:rsidP="000F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Kanaga</w:t>
            </w:r>
            <w:proofErr w:type="spellEnd"/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Subramaniyam</w:t>
            </w:r>
            <w:proofErr w:type="spellEnd"/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</w:t>
            </w:r>
          </w:p>
        </w:tc>
      </w:tr>
      <w:tr w:rsidR="000F5AC4" w:rsidRPr="000F5AC4" w:rsidTr="000F5AC4">
        <w:trPr>
          <w:trHeight w:val="42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0F5AC4" w:rsidRDefault="000F5AC4" w:rsidP="000F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0F5AC4" w:rsidRDefault="000F5AC4" w:rsidP="000F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13MSED03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0F5AC4" w:rsidRDefault="000F5AC4" w:rsidP="000F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Rajasekhara</w:t>
            </w:r>
            <w:proofErr w:type="spellEnd"/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Goud</w:t>
            </w:r>
            <w:proofErr w:type="spellEnd"/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</w:tc>
      </w:tr>
      <w:tr w:rsidR="000F5AC4" w:rsidRPr="000F5AC4" w:rsidTr="000F5AC4">
        <w:trPr>
          <w:trHeight w:val="42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0F5AC4" w:rsidRDefault="000F5AC4" w:rsidP="000F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0F5AC4" w:rsidRDefault="000F5AC4" w:rsidP="000F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13MSED04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0F5AC4" w:rsidRDefault="000F5AC4" w:rsidP="000F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Ravindra</w:t>
            </w:r>
            <w:proofErr w:type="spellEnd"/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</w:tr>
      <w:tr w:rsidR="000F5AC4" w:rsidRPr="000F5AC4" w:rsidTr="000F5AC4">
        <w:trPr>
          <w:trHeight w:val="420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0F5AC4" w:rsidRDefault="000F5AC4" w:rsidP="000F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0F5AC4" w:rsidRDefault="000F5AC4" w:rsidP="000F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13MSED05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0F5AC4" w:rsidRDefault="000F5AC4" w:rsidP="000F5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Saurabh</w:t>
            </w:r>
            <w:proofErr w:type="spellEnd"/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 </w:t>
            </w:r>
            <w:proofErr w:type="spellStart"/>
            <w:r w:rsidRPr="000F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Mishra</w:t>
            </w:r>
            <w:proofErr w:type="spellEnd"/>
          </w:p>
        </w:tc>
      </w:tr>
    </w:tbl>
    <w:p w:rsidR="000F5AC4" w:rsidRDefault="000F5AC4" w:rsidP="004400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050" w:type="dxa"/>
        <w:jc w:val="center"/>
        <w:tblInd w:w="95" w:type="dxa"/>
        <w:tblLook w:val="04A0"/>
      </w:tblPr>
      <w:tblGrid>
        <w:gridCol w:w="851"/>
        <w:gridCol w:w="1800"/>
        <w:gridCol w:w="3399"/>
      </w:tblGrid>
      <w:tr w:rsidR="000F5AC4" w:rsidRPr="00936D63" w:rsidTr="007D7F32">
        <w:trPr>
          <w:trHeight w:val="480"/>
          <w:jc w:val="center"/>
        </w:trPr>
        <w:tc>
          <w:tcPr>
            <w:tcW w:w="6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AC4" w:rsidRPr="00295159" w:rsidRDefault="00295159" w:rsidP="0029515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PG Diploma in Clinical Linguistics </w:t>
            </w:r>
            <w:r w:rsidR="000F5AC4" w:rsidRPr="0029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2013-2014</w:t>
            </w:r>
            <w:r w:rsidRPr="00295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Batch</w:t>
            </w:r>
          </w:p>
        </w:tc>
      </w:tr>
      <w:tr w:rsidR="000F5AC4" w:rsidRPr="00936D63" w:rsidTr="0043535D"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AC4" w:rsidRPr="00936D63" w:rsidRDefault="000F5AC4" w:rsidP="004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6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Sl.No</w:t>
            </w:r>
            <w:proofErr w:type="spellEnd"/>
            <w:r w:rsidRPr="00936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AC4" w:rsidRPr="00936D63" w:rsidRDefault="000F5AC4" w:rsidP="004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Borrower no.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AC4" w:rsidRPr="00936D63" w:rsidRDefault="000F5AC4" w:rsidP="004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</w:tr>
      <w:tr w:rsidR="000F5AC4" w:rsidRPr="00936D63" w:rsidTr="0043535D">
        <w:trPr>
          <w:trHeight w:val="3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936D63" w:rsidRDefault="000F5AC4" w:rsidP="004353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936D63" w:rsidRDefault="000F5AC4" w:rsidP="007D7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13PGDCL1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936D63" w:rsidRDefault="000F5AC4" w:rsidP="007D7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Deepika</w:t>
            </w:r>
            <w:proofErr w:type="spellEnd"/>
          </w:p>
        </w:tc>
      </w:tr>
      <w:tr w:rsidR="000F5AC4" w:rsidRPr="00936D63" w:rsidTr="0043535D">
        <w:trPr>
          <w:trHeight w:val="4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936D63" w:rsidRDefault="000F5AC4" w:rsidP="004353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936D63" w:rsidRDefault="000F5AC4" w:rsidP="007D7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13PGDCL2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936D63" w:rsidRDefault="000F5AC4" w:rsidP="007D7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 Jain</w:t>
            </w:r>
          </w:p>
        </w:tc>
      </w:tr>
      <w:tr w:rsidR="000F5AC4" w:rsidRPr="00936D63" w:rsidTr="0043535D">
        <w:trPr>
          <w:trHeight w:val="4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936D63" w:rsidRDefault="000F5AC4" w:rsidP="004353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936D63" w:rsidRDefault="000F5AC4" w:rsidP="007D7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13PGDCL3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936D63" w:rsidRDefault="000F5AC4" w:rsidP="007D7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Rinju</w:t>
            </w:r>
            <w:proofErr w:type="spellEnd"/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</w:tr>
      <w:tr w:rsidR="000F5AC4" w:rsidRPr="00936D63" w:rsidTr="0043535D">
        <w:trPr>
          <w:trHeight w:val="4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AC4" w:rsidRPr="00936D63" w:rsidRDefault="000F5AC4" w:rsidP="004353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936D63" w:rsidRDefault="000F5AC4" w:rsidP="007D7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13PGDCL4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C4" w:rsidRPr="00936D63" w:rsidRDefault="000F5AC4" w:rsidP="007D7F3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Shrishti</w:t>
            </w:r>
            <w:proofErr w:type="spellEnd"/>
            <w:r w:rsidRPr="00936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</w:tc>
      </w:tr>
    </w:tbl>
    <w:p w:rsidR="000F5AC4" w:rsidRDefault="000F5AC4" w:rsidP="000F5A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AC4" w:rsidRPr="004400BB" w:rsidRDefault="000F5AC4" w:rsidP="004400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F5AC4" w:rsidRPr="004400BB" w:rsidSect="0043535D">
      <w:pgSz w:w="11909" w:h="16834" w:code="9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C2B"/>
    <w:multiLevelType w:val="hybridMultilevel"/>
    <w:tmpl w:val="AD5C3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5D6A"/>
    <w:rsid w:val="000C5BE5"/>
    <w:rsid w:val="000F5AC4"/>
    <w:rsid w:val="0028629E"/>
    <w:rsid w:val="00295159"/>
    <w:rsid w:val="003767BC"/>
    <w:rsid w:val="00381F76"/>
    <w:rsid w:val="0043535D"/>
    <w:rsid w:val="004400BB"/>
    <w:rsid w:val="004E2F90"/>
    <w:rsid w:val="006D7554"/>
    <w:rsid w:val="007877D2"/>
    <w:rsid w:val="007B3C5F"/>
    <w:rsid w:val="007D7F32"/>
    <w:rsid w:val="008130E5"/>
    <w:rsid w:val="00936D63"/>
    <w:rsid w:val="00AB0AD7"/>
    <w:rsid w:val="00AE5D6A"/>
    <w:rsid w:val="00B2214B"/>
    <w:rsid w:val="00BD114F"/>
    <w:rsid w:val="00BD23D1"/>
    <w:rsid w:val="00C83280"/>
    <w:rsid w:val="00DE4034"/>
    <w:rsid w:val="00E04CE4"/>
    <w:rsid w:val="00EF0E69"/>
    <w:rsid w:val="00F779CF"/>
    <w:rsid w:val="00FD75C6"/>
    <w:rsid w:val="00F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Dr. Shijith Kumar C</cp:lastModifiedBy>
  <cp:revision>3</cp:revision>
  <cp:lastPrinted>2013-09-23T00:53:00Z</cp:lastPrinted>
  <dcterms:created xsi:type="dcterms:W3CDTF">2013-09-23T00:56:00Z</dcterms:created>
  <dcterms:modified xsi:type="dcterms:W3CDTF">2013-09-23T01:00:00Z</dcterms:modified>
</cp:coreProperties>
</file>