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A5131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>
        <w:rPr>
          <w:caps/>
        </w:rPr>
        <w:t>ISO IMPLEMENTATION CELL</w:t>
      </w:r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1C6B94" w:rsidRDefault="001C6B94" w:rsidP="001C6B94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11317E" w:rsidRDefault="0011317E" w:rsidP="0002265F">
      <w:pPr>
        <w:pStyle w:val="BodyTextIndent2"/>
        <w:tabs>
          <w:tab w:val="left" w:pos="561"/>
        </w:tabs>
        <w:spacing w:line="240" w:lineRule="auto"/>
        <w:ind w:left="720"/>
        <w:jc w:val="center"/>
        <w:rPr>
          <w:b/>
        </w:rPr>
      </w:pPr>
      <w:r>
        <w:rPr>
          <w:b/>
        </w:rPr>
        <w:t>From 1</w:t>
      </w:r>
      <w:r w:rsidRPr="0011317E">
        <w:rPr>
          <w:b/>
          <w:vertAlign w:val="superscript"/>
        </w:rPr>
        <w:t>st</w:t>
      </w:r>
      <w:r w:rsidR="0002265F">
        <w:rPr>
          <w:b/>
        </w:rPr>
        <w:t xml:space="preserve"> April, 2014 to 31</w:t>
      </w:r>
      <w:r w:rsidR="0002265F" w:rsidRPr="0002265F">
        <w:rPr>
          <w:b/>
          <w:vertAlign w:val="superscript"/>
        </w:rPr>
        <w:t>st</w:t>
      </w:r>
      <w:r w:rsidR="0002265F">
        <w:rPr>
          <w:b/>
        </w:rPr>
        <w:t xml:space="preserve"> March, 2015</w:t>
      </w:r>
    </w:p>
    <w:p w:rsidR="00A51311" w:rsidRDefault="00A51311" w:rsidP="00A51311">
      <w:pPr>
        <w:pStyle w:val="BodyTextIndent2"/>
        <w:numPr>
          <w:ilvl w:val="0"/>
          <w:numId w:val="30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 xml:space="preserve">Activities carried out </w:t>
      </w:r>
    </w:p>
    <w:tbl>
      <w:tblPr>
        <w:tblStyle w:val="TableGrid"/>
        <w:tblW w:w="0" w:type="auto"/>
        <w:tblInd w:w="1262" w:type="dxa"/>
        <w:tblLook w:val="04A0"/>
      </w:tblPr>
      <w:tblGrid>
        <w:gridCol w:w="990"/>
        <w:gridCol w:w="3796"/>
        <w:gridCol w:w="1260"/>
        <w:gridCol w:w="1440"/>
      </w:tblGrid>
      <w:tr w:rsidR="0060309B" w:rsidRPr="00EF5EF0" w:rsidTr="00066FF3">
        <w:tc>
          <w:tcPr>
            <w:tcW w:w="990" w:type="dxa"/>
          </w:tcPr>
          <w:p w:rsidR="0060309B" w:rsidRPr="00EF5EF0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F5EF0">
              <w:t>Sl. No.</w:t>
            </w:r>
          </w:p>
        </w:tc>
        <w:tc>
          <w:tcPr>
            <w:tcW w:w="3796" w:type="dxa"/>
          </w:tcPr>
          <w:p w:rsidR="0060309B" w:rsidRPr="00EF5EF0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F5EF0">
              <w:t>Name of the activity</w:t>
            </w:r>
          </w:p>
        </w:tc>
        <w:tc>
          <w:tcPr>
            <w:tcW w:w="1260" w:type="dxa"/>
          </w:tcPr>
          <w:p w:rsidR="0060309B" w:rsidRPr="00EF5EF0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F5EF0">
              <w:t>Date</w:t>
            </w:r>
          </w:p>
        </w:tc>
        <w:tc>
          <w:tcPr>
            <w:tcW w:w="1440" w:type="dxa"/>
          </w:tcPr>
          <w:p w:rsidR="0060309B" w:rsidRPr="00EF5EF0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F5EF0">
              <w:t>Remarks</w:t>
            </w:r>
          </w:p>
        </w:tc>
      </w:tr>
      <w:tr w:rsidR="0060309B" w:rsidRPr="00E71285" w:rsidTr="00066FF3">
        <w:tc>
          <w:tcPr>
            <w:tcW w:w="99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3796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44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60309B" w:rsidRPr="00E71285" w:rsidTr="00066FF3">
        <w:tc>
          <w:tcPr>
            <w:tcW w:w="99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3796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26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440" w:type="dxa"/>
          </w:tcPr>
          <w:p w:rsidR="0060309B" w:rsidRPr="00E71285" w:rsidRDefault="0060309B" w:rsidP="00066FF3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9C2147" w:rsidRDefault="009C2147" w:rsidP="0002265F">
      <w:pPr>
        <w:pStyle w:val="BodyTextIndent2"/>
        <w:tabs>
          <w:tab w:val="left" w:pos="561"/>
        </w:tabs>
        <w:ind w:left="0"/>
        <w:jc w:val="center"/>
      </w:pPr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89064B0"/>
    <w:multiLevelType w:val="hybridMultilevel"/>
    <w:tmpl w:val="CDCEF7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2"/>
  </w:num>
  <w:num w:numId="13">
    <w:abstractNumId w:val="0"/>
  </w:num>
  <w:num w:numId="14">
    <w:abstractNumId w:val="29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16"/>
  </w:num>
  <w:num w:numId="25">
    <w:abstractNumId w:val="10"/>
  </w:num>
  <w:num w:numId="26">
    <w:abstractNumId w:val="25"/>
  </w:num>
  <w:num w:numId="27">
    <w:abstractNumId w:val="22"/>
  </w:num>
  <w:num w:numId="28">
    <w:abstractNumId w:val="9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2265F"/>
    <w:rsid w:val="0005161E"/>
    <w:rsid w:val="0011317E"/>
    <w:rsid w:val="00113734"/>
    <w:rsid w:val="00115D12"/>
    <w:rsid w:val="0014124B"/>
    <w:rsid w:val="001A2EB7"/>
    <w:rsid w:val="001C6B94"/>
    <w:rsid w:val="002A3019"/>
    <w:rsid w:val="00313819"/>
    <w:rsid w:val="003358BF"/>
    <w:rsid w:val="0041106B"/>
    <w:rsid w:val="00486AC4"/>
    <w:rsid w:val="00490F84"/>
    <w:rsid w:val="00557DDE"/>
    <w:rsid w:val="00562DD4"/>
    <w:rsid w:val="005654EC"/>
    <w:rsid w:val="00583228"/>
    <w:rsid w:val="005A6831"/>
    <w:rsid w:val="005F3B92"/>
    <w:rsid w:val="0060309B"/>
    <w:rsid w:val="00606E89"/>
    <w:rsid w:val="0065140D"/>
    <w:rsid w:val="006B0010"/>
    <w:rsid w:val="006C7749"/>
    <w:rsid w:val="006E3421"/>
    <w:rsid w:val="007064B6"/>
    <w:rsid w:val="00711CAF"/>
    <w:rsid w:val="00716049"/>
    <w:rsid w:val="00803BD5"/>
    <w:rsid w:val="00875D5E"/>
    <w:rsid w:val="00893B45"/>
    <w:rsid w:val="008C1180"/>
    <w:rsid w:val="008D487F"/>
    <w:rsid w:val="008E0572"/>
    <w:rsid w:val="008F4726"/>
    <w:rsid w:val="00947D37"/>
    <w:rsid w:val="009C2147"/>
    <w:rsid w:val="009F22EC"/>
    <w:rsid w:val="00A344D4"/>
    <w:rsid w:val="00A51311"/>
    <w:rsid w:val="00A820DF"/>
    <w:rsid w:val="00AA5C22"/>
    <w:rsid w:val="00B46351"/>
    <w:rsid w:val="00C16F8F"/>
    <w:rsid w:val="00C528E9"/>
    <w:rsid w:val="00C92DDD"/>
    <w:rsid w:val="00D544F9"/>
    <w:rsid w:val="00D73D1E"/>
    <w:rsid w:val="00DF0C06"/>
    <w:rsid w:val="00E5752E"/>
    <w:rsid w:val="00E71285"/>
    <w:rsid w:val="00EE2742"/>
    <w:rsid w:val="00EF5EF0"/>
    <w:rsid w:val="00F1717F"/>
    <w:rsid w:val="00F518EE"/>
    <w:rsid w:val="00F72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4</cp:revision>
  <cp:lastPrinted>2015-02-11T09:08:00Z</cp:lastPrinted>
  <dcterms:created xsi:type="dcterms:W3CDTF">2015-03-23T05:11:00Z</dcterms:created>
  <dcterms:modified xsi:type="dcterms:W3CDTF">2015-03-25T03:41:00Z</dcterms:modified>
</cp:coreProperties>
</file>