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75" w:rsidRDefault="00875175" w:rsidP="00875175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ALL INDIA INSTITUTE OF SPEECH AND HEARING, MYSORE – 570 006</w:t>
      </w:r>
    </w:p>
    <w:p w:rsidR="00875175" w:rsidRDefault="00875175" w:rsidP="00875175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RESEARCH COORDINATION SECTION</w:t>
      </w:r>
    </w:p>
    <w:p w:rsidR="00351CEF" w:rsidRPr="0063157E" w:rsidRDefault="00CB1B2F">
      <w:pPr>
        <w:rPr>
          <w:rFonts w:ascii="Times New Roman" w:hAnsi="Times New Roman"/>
          <w:b/>
          <w:sz w:val="20"/>
          <w:szCs w:val="20"/>
        </w:rPr>
      </w:pPr>
      <w:r w:rsidRPr="0063157E">
        <w:rPr>
          <w:rFonts w:ascii="Times New Roman" w:hAnsi="Times New Roman"/>
          <w:b/>
          <w:sz w:val="20"/>
          <w:szCs w:val="20"/>
        </w:rPr>
        <w:t>ONGOING PROJECTS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2563"/>
        <w:gridCol w:w="4526"/>
        <w:gridCol w:w="3555"/>
        <w:gridCol w:w="2476"/>
      </w:tblGrid>
      <w:tr w:rsidR="0063157E" w:rsidRPr="0063157E" w:rsidTr="0063157E">
        <w:trPr>
          <w:trHeight w:val="800"/>
        </w:trPr>
        <w:tc>
          <w:tcPr>
            <w:tcW w:w="279" w:type="pct"/>
            <w:vAlign w:val="center"/>
          </w:tcPr>
          <w:p w:rsidR="0063157E" w:rsidRPr="0063157E" w:rsidRDefault="0063157E" w:rsidP="00FC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922" w:type="pct"/>
            <w:vAlign w:val="center"/>
          </w:tcPr>
          <w:p w:rsidR="0063157E" w:rsidRPr="0063157E" w:rsidRDefault="0063157E" w:rsidP="00FC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ARF Project No.</w:t>
            </w:r>
          </w:p>
        </w:tc>
        <w:tc>
          <w:tcPr>
            <w:tcW w:w="1628" w:type="pct"/>
            <w:vAlign w:val="center"/>
          </w:tcPr>
          <w:p w:rsidR="0063157E" w:rsidRPr="0063157E" w:rsidRDefault="0063157E" w:rsidP="00FC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Name of the Project</w:t>
            </w:r>
          </w:p>
        </w:tc>
        <w:tc>
          <w:tcPr>
            <w:tcW w:w="1279" w:type="pct"/>
            <w:vAlign w:val="center"/>
          </w:tcPr>
          <w:p w:rsidR="0063157E" w:rsidRPr="0063157E" w:rsidRDefault="0063157E" w:rsidP="00FC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PI</w:t>
            </w:r>
          </w:p>
        </w:tc>
        <w:tc>
          <w:tcPr>
            <w:tcW w:w="891" w:type="pct"/>
            <w:vAlign w:val="center"/>
          </w:tcPr>
          <w:p w:rsidR="0063157E" w:rsidRPr="0063157E" w:rsidRDefault="0063157E" w:rsidP="00FC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Sanction Date,  Duration &amp; Budget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vAlign w:val="center"/>
          </w:tcPr>
          <w:p w:rsidR="0063157E" w:rsidRPr="0063157E" w:rsidRDefault="0063157E" w:rsidP="007227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:rsidR="0063157E" w:rsidRPr="0063157E" w:rsidRDefault="0063157E" w:rsidP="0087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SH/CDN/ARF-3.60/2009-10</w:t>
            </w:r>
          </w:p>
        </w:tc>
        <w:tc>
          <w:tcPr>
            <w:tcW w:w="1628" w:type="pct"/>
            <w:vAlign w:val="center"/>
          </w:tcPr>
          <w:p w:rsidR="0063157E" w:rsidRPr="0063157E" w:rsidRDefault="0063157E" w:rsidP="00722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Development and field testing of low cost supportive and mobility aids appliances for persons with physical disability - Phase I</w:t>
            </w:r>
          </w:p>
        </w:tc>
        <w:tc>
          <w:tcPr>
            <w:tcW w:w="1279" w:type="pct"/>
            <w:vAlign w:val="center"/>
          </w:tcPr>
          <w:p w:rsidR="0063157E" w:rsidRPr="0063157E" w:rsidRDefault="0063157E" w:rsidP="00873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PI: Dr. R. Manjula</w:t>
            </w:r>
          </w:p>
          <w:p w:rsidR="0063157E" w:rsidRPr="0063157E" w:rsidRDefault="0063157E" w:rsidP="00873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CI: Mr. Harish Pai</w:t>
            </w:r>
          </w:p>
          <w:p w:rsidR="0063157E" w:rsidRPr="0063157E" w:rsidRDefault="0063157E" w:rsidP="00873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G.T. Jayakaran</w:t>
            </w:r>
          </w:p>
        </w:tc>
        <w:tc>
          <w:tcPr>
            <w:tcW w:w="891" w:type="pct"/>
            <w:vAlign w:val="center"/>
          </w:tcPr>
          <w:p w:rsidR="0063157E" w:rsidRPr="0063157E" w:rsidRDefault="0063157E" w:rsidP="0087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87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17.03.2010</w:t>
            </w:r>
          </w:p>
          <w:p w:rsidR="0063157E" w:rsidRPr="0063157E" w:rsidRDefault="0063157E" w:rsidP="0087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2,28,350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vAlign w:val="center"/>
          </w:tcPr>
          <w:p w:rsidR="0063157E" w:rsidRPr="0063157E" w:rsidRDefault="0063157E" w:rsidP="007227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:rsidR="0063157E" w:rsidRPr="0063157E" w:rsidRDefault="0063157E" w:rsidP="0087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SH/CDN/ARF-3.61/2009-10</w:t>
            </w:r>
          </w:p>
        </w:tc>
        <w:tc>
          <w:tcPr>
            <w:tcW w:w="1628" w:type="pct"/>
            <w:vAlign w:val="center"/>
          </w:tcPr>
          <w:p w:rsidR="0063157E" w:rsidRPr="0063157E" w:rsidRDefault="0063157E" w:rsidP="00722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Comparison of muscle potentials of synergistic and antagonistic primary masticatory muscles as a function of age and task</w:t>
            </w:r>
          </w:p>
        </w:tc>
        <w:tc>
          <w:tcPr>
            <w:tcW w:w="1279" w:type="pct"/>
            <w:vAlign w:val="center"/>
          </w:tcPr>
          <w:p w:rsidR="0063157E" w:rsidRPr="0063157E" w:rsidRDefault="0063157E" w:rsidP="00873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PI: Dr. R. Manjula</w:t>
            </w:r>
          </w:p>
          <w:p w:rsidR="0063157E" w:rsidRPr="0063157E" w:rsidRDefault="0063157E" w:rsidP="00873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CI: Dr. N. Swapna</w:t>
            </w:r>
          </w:p>
        </w:tc>
        <w:tc>
          <w:tcPr>
            <w:tcW w:w="891" w:type="pct"/>
            <w:vAlign w:val="center"/>
          </w:tcPr>
          <w:p w:rsidR="0063157E" w:rsidRPr="0063157E" w:rsidRDefault="0063157E" w:rsidP="0087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months+2</w:t>
            </w:r>
          </w:p>
          <w:p w:rsidR="0063157E" w:rsidRPr="0063157E" w:rsidRDefault="0063157E" w:rsidP="0087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12.3.2010</w:t>
            </w:r>
          </w:p>
          <w:p w:rsidR="0063157E" w:rsidRPr="0063157E" w:rsidRDefault="0063157E" w:rsidP="00873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2,57,000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SH/CDN/ARF-3.70/HV/2010-11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Development of a Key word signing manual in English for Indian context</w:t>
            </w:r>
          </w:p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 xml:space="preserve">Modified as </w:t>
            </w:r>
          </w:p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 xml:space="preserve">Development of a Manual on Sign Augmented Speech in English for Indian Context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257AEF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PI: D</w:t>
            </w:r>
            <w:r w:rsidR="0063157E" w:rsidRPr="0063157E">
              <w:rPr>
                <w:rFonts w:ascii="Times New Roman" w:hAnsi="Times New Roman"/>
                <w:sz w:val="20"/>
                <w:szCs w:val="20"/>
              </w:rPr>
              <w:t>r. H. Venkatagiri</w:t>
            </w:r>
          </w:p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R. Manjula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12.10.2010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14 months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3,70,000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SH/CDN/ARF-3.71/JK/2010-11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Neuro physiological correlates of voice onset time in Dravidian Languages using NI evoked potential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 xml:space="preserve">PI: </w:t>
            </w:r>
            <w:r w:rsidR="00257AE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Jayakumar T.</w:t>
            </w:r>
          </w:p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 xml:space="preserve">CI: </w:t>
            </w:r>
            <w:r w:rsidR="00257AE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Vijaya Kumar Narne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09.09.2010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3,23,000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SH/CDN/ARF-3.72/JK/2010-11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Auditory Processing in person with stuttering: using non-linguistic and linguistic stimulus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 xml:space="preserve">PI: </w:t>
            </w:r>
            <w:r w:rsidR="00257AEF">
              <w:rPr>
                <w:rFonts w:ascii="Times New Roman" w:hAnsi="Times New Roman"/>
                <w:sz w:val="20"/>
                <w:szCs w:val="20"/>
              </w:rPr>
              <w:t>D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r. Jayakumar T</w:t>
            </w:r>
          </w:p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CI: Dr. Y.V.Geetha</w:t>
            </w:r>
          </w:p>
          <w:p w:rsidR="0063157E" w:rsidRPr="0063157E" w:rsidRDefault="00257AEF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63157E" w:rsidRPr="0063157E">
              <w:rPr>
                <w:rFonts w:ascii="Times New Roman" w:hAnsi="Times New Roman"/>
                <w:sz w:val="20"/>
                <w:szCs w:val="20"/>
              </w:rPr>
              <w:t>r. Vijaya Kumar Narne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27.08.2010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3,23,000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SH/CDN/ARF-3.75/RM/2010-11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A study of motor control in persons with mild and severe stuttering under conditions of motor stress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PI: Dr. R. Manjula</w:t>
            </w:r>
          </w:p>
          <w:p w:rsidR="0063157E" w:rsidRPr="0063157E" w:rsidRDefault="00257AEF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="0063157E" w:rsidRPr="0063157E">
              <w:rPr>
                <w:rFonts w:ascii="Times New Roman" w:hAnsi="Times New Roman"/>
                <w:sz w:val="20"/>
                <w:szCs w:val="20"/>
              </w:rPr>
              <w:t>H. Venkatagiri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09.09.2010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6,94,000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SH/CDN/ARF-3.82/MP/2010-11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Early intervention Module for Parents of Children with cleft lip and palate in Kannada (Phase I)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PI: Dr. M. Pushpavathi</w:t>
            </w:r>
          </w:p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CI : Mr. Pebbili Gopi Kishore</w:t>
            </w:r>
          </w:p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Gopisankar</w:t>
            </w:r>
            <w:r w:rsidR="00257AEF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Sathish V.H.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6,07,000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16.09.2010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24 months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SH/CDN/ARF-3.83/MP/2010-11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Speech characteristics in Children with Oral clefts – Pre and Post Surgery: A longitudinal study in Telugu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PI: Dr. M. Pushpavathi</w:t>
            </w:r>
          </w:p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CI : Dr. Srinivas Gosla Reddy</w:t>
            </w:r>
          </w:p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Mrs. Swathi Ravindra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6,08,000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09.09.2010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24 months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SH/CDN/ARF-Plan 1 / 2014-15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From Plan Grants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7E" w:rsidRPr="0063157E" w:rsidRDefault="0063157E" w:rsidP="00AA2E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Survey of communication disorders by trained ASHA workers in the districts of Mysore, Mandya and Chamarajanagar (Phase 1 Level V)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7E" w:rsidRPr="0063157E" w:rsidRDefault="0063157E" w:rsidP="00AA2E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PI: Dr. S.R. Savithri</w:t>
            </w:r>
          </w:p>
          <w:p w:rsidR="0063157E" w:rsidRPr="0063157E" w:rsidRDefault="0063157E" w:rsidP="00AA2E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 xml:space="preserve">CI: Dr. R. Manjula </w:t>
            </w:r>
          </w:p>
          <w:p w:rsidR="0063157E" w:rsidRPr="0063157E" w:rsidRDefault="0063157E" w:rsidP="00AA2E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Sudarshan H.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7E" w:rsidRPr="0063157E" w:rsidRDefault="0063157E" w:rsidP="00AA2E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48,23,000</w:t>
            </w:r>
          </w:p>
          <w:p w:rsidR="0063157E" w:rsidRPr="0063157E" w:rsidRDefault="0063157E" w:rsidP="00AA2E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18.12.2014</w:t>
            </w:r>
          </w:p>
          <w:p w:rsidR="0063157E" w:rsidRPr="0063157E" w:rsidRDefault="0063157E" w:rsidP="00AA2E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 xml:space="preserve">12 months 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SH/CDN/ARF/4.16/2011-12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Development &amp; Field trial of resource manual for oral sensori-motor functions in persons with neurological involvement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PI: Dr. R. Manjula</w:t>
            </w:r>
          </w:p>
          <w:p w:rsidR="0063157E" w:rsidRPr="0063157E" w:rsidRDefault="0063157E" w:rsidP="006E3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CI: Mrs. Jyothi N.</w:t>
            </w:r>
          </w:p>
          <w:p w:rsidR="0063157E" w:rsidRPr="0063157E" w:rsidRDefault="0063157E" w:rsidP="006E3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4,49,000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18 months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5.8.2011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SH/CDN/ARF/4.17/2011-12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Comparative study of phonology syntax &amp; morphogy in Indian sign language of deaf signers in narration &amp; discourse mode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PI: Dr. R. Manjula</w:t>
            </w:r>
          </w:p>
          <w:p w:rsidR="0063157E" w:rsidRPr="0063157E" w:rsidRDefault="0063157E" w:rsidP="006E3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CI: Dr. Gourishankar</w:t>
            </w:r>
          </w:p>
          <w:p w:rsidR="0063157E" w:rsidRPr="0063157E" w:rsidRDefault="0063157E" w:rsidP="006E3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L.Ramamurthy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4,34,000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18 months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5.8.2011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SH/CDN/ARF/4.32/2011-12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Comparison of normal and pathological middle ear using multi-frequency tympanometry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PI: Dr. Sandeep M.</w:t>
            </w:r>
          </w:p>
          <w:p w:rsidR="0063157E" w:rsidRPr="0063157E" w:rsidRDefault="0063157E" w:rsidP="006E3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CI: Dr. H. Sundara Raju</w:t>
            </w:r>
          </w:p>
          <w:p w:rsidR="0063157E" w:rsidRPr="0063157E" w:rsidRDefault="0063157E" w:rsidP="006E3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Sharath Kumar</w:t>
            </w:r>
          </w:p>
          <w:p w:rsidR="0063157E" w:rsidRPr="0063157E" w:rsidRDefault="0063157E" w:rsidP="006E3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Ms. Megha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3,16,000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6E3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19.8.2011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SH/CDN/ARF/4.42/2012-13</w:t>
            </w:r>
          </w:p>
        </w:tc>
        <w:tc>
          <w:tcPr>
            <w:tcW w:w="1628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Development of Hearing Aid Simulator</w:t>
            </w:r>
          </w:p>
        </w:tc>
        <w:tc>
          <w:tcPr>
            <w:tcW w:w="1279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PI: </w:t>
            </w:r>
            <w:r w:rsidR="00257AEF">
              <w:rPr>
                <w:rFonts w:ascii="Times New Roman" w:hAnsi="Times New Roman"/>
                <w:sz w:val="20"/>
                <w:szCs w:val="20"/>
              </w:rPr>
              <w:t>D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r. Sujeet Kumar Sinha</w:t>
            </w:r>
          </w:p>
          <w:p w:rsidR="0063157E" w:rsidRPr="0063157E" w:rsidRDefault="0063157E" w:rsidP="00AB3B81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CI: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Dr. Animesh Barman</w:t>
            </w:r>
          </w:p>
          <w:p w:rsidR="0063157E" w:rsidRPr="0063157E" w:rsidRDefault="0063157E" w:rsidP="00AB3B81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D.S. Guru</w:t>
            </w:r>
          </w:p>
          <w:p w:rsidR="0063157E" w:rsidRPr="0063157E" w:rsidRDefault="0063157E" w:rsidP="00AB3B81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Vijay Kumar Narne</w:t>
            </w:r>
          </w:p>
        </w:tc>
        <w:tc>
          <w:tcPr>
            <w:tcW w:w="891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16.8.2012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2.15</w:t>
            </w:r>
          </w:p>
        </w:tc>
      </w:tr>
      <w:tr w:rsidR="0063157E" w:rsidRPr="0063157E" w:rsidTr="0063157E">
        <w:trPr>
          <w:trHeight w:val="503"/>
        </w:trPr>
        <w:tc>
          <w:tcPr>
            <w:tcW w:w="279" w:type="pct"/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SH/CDN/ARF/4.63/2013-14</w:t>
            </w:r>
          </w:p>
        </w:tc>
        <w:tc>
          <w:tcPr>
            <w:tcW w:w="1628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Development of Online System for Hearing Screening</w:t>
            </w:r>
          </w:p>
        </w:tc>
        <w:tc>
          <w:tcPr>
            <w:tcW w:w="1279" w:type="pct"/>
          </w:tcPr>
          <w:p w:rsidR="0063157E" w:rsidRPr="0063157E" w:rsidRDefault="0063157E" w:rsidP="00AB3B8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Mrs. Chandni Jain </w:t>
            </w:r>
          </w:p>
          <w:p w:rsidR="0063157E" w:rsidRPr="0063157E" w:rsidRDefault="0063157E" w:rsidP="00AB3B8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Prof. Ajish K. Abraham </w:t>
            </w:r>
          </w:p>
        </w:tc>
        <w:tc>
          <w:tcPr>
            <w:tcW w:w="891" w:type="pct"/>
          </w:tcPr>
          <w:p w:rsidR="0063157E" w:rsidRPr="0063157E" w:rsidRDefault="0063157E" w:rsidP="006E31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 months</w:t>
            </w:r>
          </w:p>
          <w:p w:rsidR="0063157E" w:rsidRPr="0063157E" w:rsidRDefault="0063157E" w:rsidP="006E3106">
            <w:pPr>
              <w:autoSpaceDE w:val="0"/>
              <w:autoSpaceDN w:val="0"/>
              <w:adjustRightInd w:val="0"/>
              <w:spacing w:after="0" w:line="228" w:lineRule="auto"/>
              <w:ind w:left="7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6.56</w:t>
            </w:r>
          </w:p>
        </w:tc>
      </w:tr>
      <w:tr w:rsidR="0063157E" w:rsidRPr="0063157E" w:rsidTr="0063157E">
        <w:trPr>
          <w:trHeight w:val="800"/>
        </w:trPr>
        <w:tc>
          <w:tcPr>
            <w:tcW w:w="279" w:type="pct"/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SH/CDN/ARF/4.68/2013-14</w:t>
            </w:r>
          </w:p>
        </w:tc>
        <w:tc>
          <w:tcPr>
            <w:tcW w:w="1628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Development of Grade Level Assessment Test for Primary Grades of I to IV: Applicable for Children with Communication Disorders</w:t>
            </w:r>
          </w:p>
        </w:tc>
        <w:tc>
          <w:tcPr>
            <w:tcW w:w="1279" w:type="pct"/>
          </w:tcPr>
          <w:p w:rsidR="0063157E" w:rsidRPr="0063157E" w:rsidRDefault="0063157E" w:rsidP="006E310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Dr. G. Malar </w:t>
            </w:r>
          </w:p>
          <w:p w:rsidR="0063157E" w:rsidRPr="0063157E" w:rsidRDefault="0063157E" w:rsidP="006E310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Ms. S. Vijayalakshmi</w:t>
            </w:r>
          </w:p>
          <w:p w:rsidR="0063157E" w:rsidRPr="0063157E" w:rsidRDefault="0063157E" w:rsidP="006E310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Mr. K.R. Subramanya</w:t>
            </w:r>
          </w:p>
        </w:tc>
        <w:tc>
          <w:tcPr>
            <w:tcW w:w="891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 months</w:t>
            </w:r>
          </w:p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2.85</w:t>
            </w:r>
          </w:p>
        </w:tc>
      </w:tr>
      <w:tr w:rsidR="0063157E" w:rsidRPr="0063157E" w:rsidTr="0063157E">
        <w:trPr>
          <w:trHeight w:val="512"/>
        </w:trPr>
        <w:tc>
          <w:tcPr>
            <w:tcW w:w="279" w:type="pct"/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SH/CDN/ARF/4.69/2013-14</w:t>
            </w:r>
          </w:p>
        </w:tc>
        <w:tc>
          <w:tcPr>
            <w:tcW w:w="1628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Temporal Ability Screening Test (TAST): Development and Validation</w:t>
            </w:r>
          </w:p>
        </w:tc>
        <w:tc>
          <w:tcPr>
            <w:tcW w:w="1279" w:type="pct"/>
          </w:tcPr>
          <w:p w:rsidR="0063157E" w:rsidRPr="0063157E" w:rsidRDefault="00257AEF" w:rsidP="00AB3B8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Dr</w:t>
            </w:r>
            <w:r w:rsidR="0063157E"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Asha Yathiraj </w:t>
            </w:r>
          </w:p>
          <w:p w:rsidR="0063157E" w:rsidRPr="0063157E" w:rsidRDefault="00257AEF" w:rsidP="00AB3B8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Dr.</w:t>
            </w:r>
            <w:r w:rsidR="0063157E"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C.S. Vanaja</w:t>
            </w:r>
          </w:p>
        </w:tc>
        <w:tc>
          <w:tcPr>
            <w:tcW w:w="891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 months</w:t>
            </w:r>
          </w:p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7.45</w:t>
            </w:r>
          </w:p>
        </w:tc>
      </w:tr>
      <w:tr w:rsidR="0063157E" w:rsidRPr="0063157E" w:rsidTr="0063157E">
        <w:trPr>
          <w:trHeight w:val="512"/>
        </w:trPr>
        <w:tc>
          <w:tcPr>
            <w:tcW w:w="279" w:type="pct"/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SH/CDN/ARF/4.70/2013-14</w:t>
            </w:r>
          </w:p>
        </w:tc>
        <w:tc>
          <w:tcPr>
            <w:tcW w:w="1628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Validation of Electro glottographic Patterns in Voice Disorders using Stroboscopy</w:t>
            </w:r>
          </w:p>
        </w:tc>
        <w:tc>
          <w:tcPr>
            <w:tcW w:w="1279" w:type="pct"/>
          </w:tcPr>
          <w:p w:rsidR="0063157E" w:rsidRPr="0063157E" w:rsidRDefault="0063157E" w:rsidP="006E310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Dr. N. Sreedevi </w:t>
            </w:r>
          </w:p>
          <w:p w:rsidR="0063157E" w:rsidRPr="0063157E" w:rsidRDefault="0063157E" w:rsidP="006E310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Mr. Gopi Kishore Pebbili</w:t>
            </w:r>
          </w:p>
          <w:p w:rsidR="0063157E" w:rsidRPr="0063157E" w:rsidRDefault="0063157E" w:rsidP="006E310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Dr. T.K. Prakash</w:t>
            </w:r>
          </w:p>
        </w:tc>
        <w:tc>
          <w:tcPr>
            <w:tcW w:w="891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 months</w:t>
            </w:r>
          </w:p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5.90</w:t>
            </w:r>
          </w:p>
        </w:tc>
      </w:tr>
      <w:tr w:rsidR="0063157E" w:rsidRPr="0063157E" w:rsidTr="0063157E">
        <w:trPr>
          <w:trHeight w:val="422"/>
        </w:trPr>
        <w:tc>
          <w:tcPr>
            <w:tcW w:w="279" w:type="pct"/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SH/CDN/ARF/4.72/2013-14</w:t>
            </w:r>
          </w:p>
        </w:tc>
        <w:tc>
          <w:tcPr>
            <w:tcW w:w="1628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Assessment Tool for Early Literacy Skills in Malayalam Speaking Children – Phase-I</w:t>
            </w:r>
          </w:p>
        </w:tc>
        <w:tc>
          <w:tcPr>
            <w:tcW w:w="1279" w:type="pct"/>
          </w:tcPr>
          <w:p w:rsidR="0063157E" w:rsidRPr="0063157E" w:rsidRDefault="0063157E" w:rsidP="00AB3B8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Dr. Jayashree  C. Shanbal </w:t>
            </w:r>
          </w:p>
          <w:p w:rsidR="0063157E" w:rsidRPr="0063157E" w:rsidRDefault="0063157E" w:rsidP="00AB3B8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Ms. Sharon Susan Sam</w:t>
            </w:r>
          </w:p>
        </w:tc>
        <w:tc>
          <w:tcPr>
            <w:tcW w:w="891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 months</w:t>
            </w:r>
          </w:p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3.90</w:t>
            </w:r>
          </w:p>
        </w:tc>
      </w:tr>
      <w:tr w:rsidR="0063157E" w:rsidRPr="0063157E" w:rsidTr="0063157E">
        <w:trPr>
          <w:trHeight w:val="530"/>
        </w:trPr>
        <w:tc>
          <w:tcPr>
            <w:tcW w:w="279" w:type="pct"/>
            <w:vAlign w:val="center"/>
          </w:tcPr>
          <w:p w:rsidR="0063157E" w:rsidRPr="0063157E" w:rsidRDefault="0063157E" w:rsidP="00AB3B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SH/CDN/ARF/4.73/2013-14</w:t>
            </w:r>
          </w:p>
        </w:tc>
        <w:tc>
          <w:tcPr>
            <w:tcW w:w="1628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 xml:space="preserve">Pre-Post Voice Characteristics in Septoplasty </w:t>
            </w:r>
          </w:p>
        </w:tc>
        <w:tc>
          <w:tcPr>
            <w:tcW w:w="1279" w:type="pct"/>
          </w:tcPr>
          <w:p w:rsidR="0063157E" w:rsidRPr="0063157E" w:rsidRDefault="0063157E" w:rsidP="00AB3B8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Dr. T.K. Prakash </w:t>
            </w:r>
          </w:p>
          <w:p w:rsidR="0063157E" w:rsidRPr="0063157E" w:rsidRDefault="0063157E" w:rsidP="00AB3B8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Mr. Gopi Kishore Pebbili</w:t>
            </w:r>
          </w:p>
        </w:tc>
        <w:tc>
          <w:tcPr>
            <w:tcW w:w="891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 months</w:t>
            </w:r>
          </w:p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4.10</w:t>
            </w:r>
          </w:p>
        </w:tc>
      </w:tr>
    </w:tbl>
    <w:p w:rsidR="006E3106" w:rsidRPr="0063157E" w:rsidRDefault="006E3106" w:rsidP="006E3106">
      <w:pPr>
        <w:rPr>
          <w:rFonts w:ascii="Times New Roman" w:hAnsi="Times New Roman"/>
          <w:sz w:val="20"/>
          <w:szCs w:val="20"/>
        </w:rPr>
      </w:pPr>
    </w:p>
    <w:p w:rsidR="00BC4F19" w:rsidRPr="0063157E" w:rsidRDefault="00BC4F19">
      <w:pPr>
        <w:rPr>
          <w:rFonts w:ascii="Times New Roman" w:hAnsi="Times New Roman"/>
          <w:b/>
          <w:sz w:val="20"/>
          <w:szCs w:val="20"/>
        </w:rPr>
      </w:pPr>
    </w:p>
    <w:p w:rsidR="001C173E" w:rsidRPr="0063157E" w:rsidRDefault="001C173E">
      <w:pPr>
        <w:rPr>
          <w:rFonts w:ascii="Times New Roman" w:hAnsi="Times New Roman"/>
          <w:b/>
          <w:sz w:val="20"/>
          <w:szCs w:val="20"/>
        </w:rPr>
      </w:pPr>
    </w:p>
    <w:p w:rsidR="001C173E" w:rsidRPr="0063157E" w:rsidRDefault="001C173E">
      <w:pPr>
        <w:rPr>
          <w:rFonts w:ascii="Times New Roman" w:hAnsi="Times New Roman"/>
          <w:b/>
          <w:sz w:val="20"/>
          <w:szCs w:val="20"/>
        </w:rPr>
      </w:pPr>
    </w:p>
    <w:p w:rsidR="001C173E" w:rsidRPr="0063157E" w:rsidRDefault="001C173E">
      <w:pPr>
        <w:rPr>
          <w:rFonts w:ascii="Times New Roman" w:hAnsi="Times New Roman"/>
          <w:b/>
          <w:sz w:val="20"/>
          <w:szCs w:val="20"/>
        </w:rPr>
      </w:pPr>
    </w:p>
    <w:p w:rsidR="001C173E" w:rsidRPr="0063157E" w:rsidRDefault="001C173E">
      <w:pPr>
        <w:rPr>
          <w:rFonts w:ascii="Times New Roman" w:hAnsi="Times New Roman"/>
          <w:b/>
          <w:sz w:val="20"/>
          <w:szCs w:val="20"/>
        </w:rPr>
      </w:pPr>
    </w:p>
    <w:p w:rsidR="001C173E" w:rsidRPr="0063157E" w:rsidRDefault="001C173E">
      <w:pPr>
        <w:rPr>
          <w:rFonts w:ascii="Times New Roman" w:hAnsi="Times New Roman"/>
          <w:b/>
          <w:sz w:val="20"/>
          <w:szCs w:val="20"/>
        </w:rPr>
      </w:pPr>
    </w:p>
    <w:p w:rsidR="0039190C" w:rsidRPr="0063157E" w:rsidRDefault="0039190C">
      <w:pPr>
        <w:rPr>
          <w:rFonts w:ascii="Times New Roman" w:hAnsi="Times New Roman"/>
          <w:b/>
          <w:sz w:val="20"/>
          <w:szCs w:val="20"/>
        </w:rPr>
      </w:pPr>
    </w:p>
    <w:p w:rsidR="0039190C" w:rsidRPr="0063157E" w:rsidRDefault="0039190C">
      <w:pPr>
        <w:rPr>
          <w:rFonts w:ascii="Times New Roman" w:hAnsi="Times New Roman"/>
          <w:b/>
          <w:sz w:val="20"/>
          <w:szCs w:val="20"/>
        </w:rPr>
      </w:pPr>
    </w:p>
    <w:p w:rsidR="00351CEF" w:rsidRPr="0063157E" w:rsidRDefault="00CB1B2F">
      <w:pPr>
        <w:rPr>
          <w:rFonts w:ascii="Times New Roman" w:hAnsi="Times New Roman"/>
          <w:b/>
          <w:sz w:val="20"/>
          <w:szCs w:val="20"/>
        </w:rPr>
      </w:pPr>
      <w:r w:rsidRPr="0063157E">
        <w:rPr>
          <w:rFonts w:ascii="Times New Roman" w:hAnsi="Times New Roman"/>
          <w:b/>
          <w:sz w:val="20"/>
          <w:szCs w:val="20"/>
        </w:rPr>
        <w:t xml:space="preserve">COMPLETED PROJECTS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3013"/>
        <w:gridCol w:w="4672"/>
        <w:gridCol w:w="3505"/>
        <w:gridCol w:w="1865"/>
      </w:tblGrid>
      <w:tr w:rsidR="0063157E" w:rsidRPr="0063157E" w:rsidTr="0063157E">
        <w:trPr>
          <w:trHeight w:val="800"/>
          <w:tblHeader/>
        </w:trPr>
        <w:tc>
          <w:tcPr>
            <w:tcW w:w="303" w:type="pct"/>
            <w:vAlign w:val="center"/>
          </w:tcPr>
          <w:p w:rsidR="0063157E" w:rsidRPr="0063157E" w:rsidRDefault="0063157E" w:rsidP="00FC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1084" w:type="pct"/>
            <w:vAlign w:val="center"/>
          </w:tcPr>
          <w:p w:rsidR="0063157E" w:rsidRPr="0063157E" w:rsidRDefault="0063157E" w:rsidP="00FC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ARF Project No.</w:t>
            </w:r>
          </w:p>
        </w:tc>
        <w:tc>
          <w:tcPr>
            <w:tcW w:w="1681" w:type="pct"/>
            <w:vAlign w:val="center"/>
          </w:tcPr>
          <w:p w:rsidR="0063157E" w:rsidRPr="0063157E" w:rsidRDefault="0063157E" w:rsidP="00FC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Name of the Project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FC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PI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FC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Sanction Date,  Duration &amp; Budget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SH/CDN/ARF-3.93/SWN/2010-11</w:t>
            </w:r>
          </w:p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Digital tutorial for pre-reading skill (A supplement to the intervention module for preschool children with communication disorders)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PI: </w:t>
            </w: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Dr. Swapna N.</w:t>
            </w:r>
          </w:p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Dr. K.S. Prema</w:t>
            </w:r>
          </w:p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CI:</w:t>
            </w: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Dr. Y.V. Geetha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16.09.2010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5,41,000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12 months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SH/CDN/ARF/4.64/2013-14</w:t>
            </w:r>
          </w:p>
        </w:tc>
        <w:tc>
          <w:tcPr>
            <w:tcW w:w="1681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Relationship between Sub-cortical and Cortical Encoding Responses in Children with (Central) Auditory Processing Disorders</w:t>
            </w:r>
          </w:p>
        </w:tc>
        <w:tc>
          <w:tcPr>
            <w:tcW w:w="1261" w:type="pct"/>
          </w:tcPr>
          <w:p w:rsidR="0063157E" w:rsidRPr="0063157E" w:rsidRDefault="0063157E" w:rsidP="00AB3B8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Dr. Prawin Kumar </w:t>
            </w:r>
          </w:p>
          <w:p w:rsidR="0063157E" w:rsidRPr="0063157E" w:rsidRDefault="0063157E" w:rsidP="00AB3B8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Mr. Niraj Kumar Singh</w:t>
            </w:r>
          </w:p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ind w:left="432" w:hanging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 months</w:t>
            </w:r>
          </w:p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4.10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SH/CDN/ARF/4.65/2013-14</w:t>
            </w:r>
          </w:p>
        </w:tc>
        <w:tc>
          <w:tcPr>
            <w:tcW w:w="1681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Modified Receptive and Expressive Language Test (M-RELT) for Children between 3- 7 Years</w:t>
            </w:r>
          </w:p>
        </w:tc>
        <w:tc>
          <w:tcPr>
            <w:tcW w:w="1261" w:type="pct"/>
          </w:tcPr>
          <w:p w:rsidR="0063157E" w:rsidRPr="0063157E" w:rsidRDefault="0063157E" w:rsidP="00AB3B8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Dr. Deepa, M.S.</w:t>
            </w:r>
          </w:p>
          <w:p w:rsidR="0063157E" w:rsidRPr="0063157E" w:rsidRDefault="0063157E" w:rsidP="00F971B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Dr. Shyamala, K.C. </w:t>
            </w:r>
          </w:p>
          <w:p w:rsidR="0063157E" w:rsidRPr="0063157E" w:rsidRDefault="0063157E" w:rsidP="00F971B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Ms. Deepthi, K.J.</w:t>
            </w:r>
          </w:p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ind w:left="432" w:hanging="360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 months</w:t>
            </w:r>
          </w:p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4.00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SH/CDN/ARF/4.67/2013-14</w:t>
            </w:r>
          </w:p>
        </w:tc>
        <w:tc>
          <w:tcPr>
            <w:tcW w:w="1681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Profiling Cognitive-Communication Impairments in the Elderly</w:t>
            </w:r>
          </w:p>
        </w:tc>
        <w:tc>
          <w:tcPr>
            <w:tcW w:w="1261" w:type="pct"/>
          </w:tcPr>
          <w:p w:rsidR="0063157E" w:rsidRPr="0063157E" w:rsidRDefault="0063157E" w:rsidP="00F971B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Dr. Deepa, M.S. </w:t>
            </w:r>
          </w:p>
          <w:p w:rsidR="0063157E" w:rsidRPr="0063157E" w:rsidRDefault="0063157E" w:rsidP="00BC4F1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Dr. Shyamala, K.C. </w:t>
            </w:r>
          </w:p>
        </w:tc>
        <w:tc>
          <w:tcPr>
            <w:tcW w:w="672" w:type="pct"/>
          </w:tcPr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 months</w:t>
            </w:r>
          </w:p>
          <w:p w:rsidR="0063157E" w:rsidRPr="0063157E" w:rsidRDefault="0063157E" w:rsidP="00AB3B81">
            <w:pPr>
              <w:autoSpaceDE w:val="0"/>
              <w:autoSpaceDN w:val="0"/>
              <w:adjustRightInd w:val="0"/>
              <w:spacing w:after="0" w:line="228" w:lineRule="auto"/>
              <w:ind w:left="36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6.40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AB3B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SH/CDN/ARF/4.53/2012-13</w:t>
            </w:r>
          </w:p>
        </w:tc>
        <w:tc>
          <w:tcPr>
            <w:tcW w:w="1681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Development of low frequency word lists in Hindi and in Kannada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PI: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Dr. Animesh Barman</w:t>
            </w:r>
          </w:p>
          <w:p w:rsidR="0063157E" w:rsidRPr="0063157E" w:rsidRDefault="0063157E" w:rsidP="00AB3B81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CI: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Mr. Prashanth Prabhu</w:t>
            </w:r>
          </w:p>
          <w:p w:rsidR="0063157E" w:rsidRPr="0063157E" w:rsidRDefault="0063157E" w:rsidP="00AB3B81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Vijay Kumar Narne</w:t>
            </w:r>
          </w:p>
          <w:p w:rsidR="0063157E" w:rsidRPr="0063157E" w:rsidRDefault="0063157E" w:rsidP="00AB3B81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Niraj Kumar Singh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3.9.2012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5.92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SH/CDN/ARF/4.61/2012-13</w:t>
            </w:r>
          </w:p>
        </w:tc>
        <w:tc>
          <w:tcPr>
            <w:tcW w:w="1681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Development of Prototypes for Electronic Publishing of Institute Journals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PI: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Dr. Shijith Kumar C.</w:t>
            </w:r>
          </w:p>
          <w:p w:rsidR="0063157E" w:rsidRPr="0063157E" w:rsidRDefault="0063157E" w:rsidP="00AB3B81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CI: </w:t>
            </w:r>
            <w:r w:rsidR="00257AEF">
              <w:rPr>
                <w:rFonts w:ascii="Times New Roman" w:hAnsi="Times New Roman"/>
                <w:sz w:val="20"/>
                <w:szCs w:val="20"/>
              </w:rPr>
              <w:t>Dr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. K. Yeshoda</w:t>
            </w:r>
          </w:p>
          <w:p w:rsidR="0063157E" w:rsidRPr="0063157E" w:rsidRDefault="0063157E" w:rsidP="00AB3B81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M. Nanjunda Swamy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3.9.2012</w:t>
            </w:r>
          </w:p>
          <w:p w:rsidR="0063157E" w:rsidRPr="0063157E" w:rsidRDefault="0063157E" w:rsidP="00AB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SH/CDN/ARF/4.43/2012-13</w:t>
            </w:r>
          </w:p>
        </w:tc>
        <w:tc>
          <w:tcPr>
            <w:tcW w:w="168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Sentence lists in Malayalam and in Telugu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PI: </w:t>
            </w:r>
            <w:r w:rsidR="00257AEF">
              <w:rPr>
                <w:rFonts w:ascii="Times New Roman" w:hAnsi="Times New Roman"/>
                <w:sz w:val="20"/>
                <w:szCs w:val="20"/>
              </w:rPr>
              <w:t>M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r. Sreeraj K.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Kishore Tanniru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CI: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Dr. Vijay Kumar Narne</w:t>
            </w:r>
          </w:p>
          <w:p w:rsidR="0063157E" w:rsidRPr="0063157E" w:rsidRDefault="00257AEF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Ms. </w:t>
            </w:r>
            <w:r w:rsidR="0063157E" w:rsidRPr="0063157E">
              <w:rPr>
                <w:rFonts w:ascii="Times New Roman" w:hAnsi="Times New Roman"/>
                <w:sz w:val="20"/>
                <w:szCs w:val="20"/>
              </w:rPr>
              <w:t>Chandni Jain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K.J. Rama Devi Sreenivas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16.8.2012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2772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SH/CDN/ARF/4.54/2012-13</w:t>
            </w:r>
          </w:p>
        </w:tc>
        <w:tc>
          <w:tcPr>
            <w:tcW w:w="168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Effect of frequency specific amplification in on speech perception individuals with ANSD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PI: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Dr. Animesh Barman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CI: </w:t>
            </w:r>
            <w:r w:rsidR="00257AEF">
              <w:rPr>
                <w:rFonts w:ascii="Times New Roman" w:hAnsi="Times New Roman"/>
                <w:sz w:val="20"/>
                <w:szCs w:val="20"/>
              </w:rPr>
              <w:t>D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r. Sujeeth Kumar Sinha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Prashanth Kumar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29.8.2012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3.31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</w:tcPr>
          <w:p w:rsidR="0063157E" w:rsidRPr="0063157E" w:rsidRDefault="0063157E" w:rsidP="002772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SH/CDN/ARF/4.66/2013-14</w:t>
            </w:r>
          </w:p>
        </w:tc>
        <w:tc>
          <w:tcPr>
            <w:tcW w:w="1681" w:type="pct"/>
          </w:tcPr>
          <w:p w:rsidR="0063157E" w:rsidRPr="0063157E" w:rsidRDefault="0063157E" w:rsidP="002772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Development and Standardization of Screening Checklist for Autism Spectrum Disorders (ASD) in Indian Population</w:t>
            </w:r>
          </w:p>
        </w:tc>
        <w:tc>
          <w:tcPr>
            <w:tcW w:w="1261" w:type="pct"/>
          </w:tcPr>
          <w:p w:rsidR="0063157E" w:rsidRPr="0063157E" w:rsidRDefault="0063157E" w:rsidP="002772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Dr. K.C. Shyamala </w:t>
            </w:r>
          </w:p>
          <w:p w:rsidR="0063157E" w:rsidRPr="0063157E" w:rsidRDefault="0063157E" w:rsidP="002772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Smt. Suchithra M. Gopal Krishna</w:t>
            </w:r>
          </w:p>
        </w:tc>
        <w:tc>
          <w:tcPr>
            <w:tcW w:w="672" w:type="pct"/>
          </w:tcPr>
          <w:p w:rsidR="0063157E" w:rsidRPr="0063157E" w:rsidRDefault="0063157E" w:rsidP="0027725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 months</w:t>
            </w:r>
          </w:p>
          <w:p w:rsidR="0063157E" w:rsidRPr="0063157E" w:rsidRDefault="0063157E" w:rsidP="0027725A">
            <w:pPr>
              <w:autoSpaceDE w:val="0"/>
              <w:autoSpaceDN w:val="0"/>
              <w:adjustRightInd w:val="0"/>
              <w:spacing w:after="0" w:line="228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4.00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</w:tcPr>
          <w:p w:rsidR="0063157E" w:rsidRPr="0063157E" w:rsidRDefault="0063157E" w:rsidP="002772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SH/CDN/ARF/4.71/2013-14</w:t>
            </w:r>
          </w:p>
        </w:tc>
        <w:tc>
          <w:tcPr>
            <w:tcW w:w="1681" w:type="pct"/>
          </w:tcPr>
          <w:p w:rsidR="0063157E" w:rsidRPr="0063157E" w:rsidRDefault="0063157E" w:rsidP="002772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Study of Co-articulation using F2 Locus Equation as a Metric</w:t>
            </w:r>
          </w:p>
        </w:tc>
        <w:tc>
          <w:tcPr>
            <w:tcW w:w="1261" w:type="pct"/>
          </w:tcPr>
          <w:p w:rsidR="0063157E" w:rsidRPr="0063157E" w:rsidRDefault="0063157E" w:rsidP="002772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Dr. N. Sreedevi</w:t>
            </w:r>
          </w:p>
          <w:p w:rsidR="0063157E" w:rsidRPr="0063157E" w:rsidRDefault="0063157E" w:rsidP="002772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28" w:lineRule="auto"/>
              <w:ind w:left="432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Dr. M.S. Vasantha Lakshmi</w:t>
            </w:r>
          </w:p>
          <w:p w:rsidR="0063157E" w:rsidRPr="0063157E" w:rsidRDefault="0063157E" w:rsidP="0027725A">
            <w:pPr>
              <w:autoSpaceDE w:val="0"/>
              <w:autoSpaceDN w:val="0"/>
              <w:adjustRightInd w:val="0"/>
              <w:spacing w:after="0" w:line="228" w:lineRule="auto"/>
              <w:ind w:left="432" w:hanging="360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</w:tcPr>
          <w:p w:rsidR="0063157E" w:rsidRPr="0063157E" w:rsidRDefault="0063157E" w:rsidP="0027725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 months</w:t>
            </w:r>
          </w:p>
          <w:p w:rsidR="0063157E" w:rsidRPr="0063157E" w:rsidRDefault="0063157E" w:rsidP="0027725A">
            <w:pPr>
              <w:autoSpaceDE w:val="0"/>
              <w:autoSpaceDN w:val="0"/>
              <w:adjustRightInd w:val="0"/>
              <w:spacing w:after="0" w:line="228" w:lineRule="auto"/>
              <w:ind w:left="3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4.00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2772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SH/CDN/ARF/4.56/2012-13</w:t>
            </w:r>
          </w:p>
        </w:tc>
        <w:tc>
          <w:tcPr>
            <w:tcW w:w="168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Development &amp; piloting of Computer based auditory-cognitive training module for individuals with cochlear hearing loss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PI: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Dr. Ajith Kumar U.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29.8.2012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SH/CDN/ARF-3.57/2009-10</w:t>
            </w:r>
          </w:p>
        </w:tc>
        <w:tc>
          <w:tcPr>
            <w:tcW w:w="168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Speech Characteristics in Children with Oral clefts-Pre and post surgery: A Longitudinal study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PI: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 xml:space="preserve"> Dr. M. Pushpavathi</w:t>
            </w:r>
          </w:p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CI: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 xml:space="preserve"> Dr. H.V. Satish</w:t>
            </w:r>
          </w:p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Gopisankar</w:t>
            </w:r>
            <w:r w:rsidR="00257AEF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24 months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12.03.2010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4,98,000</w:t>
            </w:r>
          </w:p>
        </w:tc>
      </w:tr>
      <w:tr w:rsidR="0063157E" w:rsidRPr="0063157E" w:rsidTr="0063157E">
        <w:trPr>
          <w:trHeight w:val="26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SH/CDN/ARF-3.79/GNM/2010-11</w:t>
            </w:r>
          </w:p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Effects of Semantic and Synatetic Treatments in Bilingual Stroke Survivors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PI: </w:t>
            </w: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Dr. G.N. Rangamani</w:t>
            </w:r>
          </w:p>
          <w:p w:rsidR="0063157E" w:rsidRPr="0063157E" w:rsidRDefault="00257AEF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Dr.</w:t>
            </w:r>
            <w:r w:rsidR="0063157E"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. K.S. Prema Rao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16.09.2010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5,94,000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SH/CDN/ARF/4.49/2012-13</w:t>
            </w:r>
          </w:p>
        </w:tc>
        <w:tc>
          <w:tcPr>
            <w:tcW w:w="168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Prevalence and risk factors in primary school teachers of one district of Karnataka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PI: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Dr. Usha Devadas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CI: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Dr. M. Santosh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B. Rajasshekhar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21.8.2012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3.16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SH/CND/ARF/4.00/2011-12</w:t>
            </w:r>
          </w:p>
        </w:tc>
        <w:tc>
          <w:tcPr>
            <w:tcW w:w="1681" w:type="pct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Investigation of stuttering in bilingual individuals: Understanding its nature, assessment &amp; treatment efficacy</w:t>
            </w:r>
          </w:p>
        </w:tc>
        <w:tc>
          <w:tcPr>
            <w:tcW w:w="1261" w:type="pct"/>
          </w:tcPr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PI: </w:t>
            </w: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Dr. Santosh M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CI: </w:t>
            </w: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Ms. Ramya Maitreyee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Ms. Geetha M.P.</w:t>
            </w:r>
          </w:p>
        </w:tc>
        <w:tc>
          <w:tcPr>
            <w:tcW w:w="672" w:type="pct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2,96,000</w:t>
            </w:r>
          </w:p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12 months</w:t>
            </w:r>
          </w:p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27.6.2011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SH/CDN/ARF/4.31/2011-12</w:t>
            </w:r>
          </w:p>
        </w:tc>
        <w:tc>
          <w:tcPr>
            <w:tcW w:w="1681" w:type="pct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Intervention module for the management of speech &amp; language skills for individuals with cerebral palsy</w:t>
            </w:r>
          </w:p>
        </w:tc>
        <w:tc>
          <w:tcPr>
            <w:tcW w:w="1261" w:type="pct"/>
          </w:tcPr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PI: </w:t>
            </w: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Dr. Swapna N.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CI: </w:t>
            </w: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Dr. R. Manjula</w:t>
            </w:r>
          </w:p>
          <w:p w:rsidR="0063157E" w:rsidRPr="0063157E" w:rsidRDefault="00257AEF" w:rsidP="0027725A">
            <w:pPr>
              <w:spacing w:after="0" w:line="240" w:lineRule="auto"/>
              <w:ind w:left="-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Dr. </w:t>
            </w:r>
            <w:r w:rsidR="0063157E"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Y.V. Geetha</w:t>
            </w:r>
          </w:p>
        </w:tc>
        <w:tc>
          <w:tcPr>
            <w:tcW w:w="672" w:type="pct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5,72,000</w:t>
            </w:r>
          </w:p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12 months</w:t>
            </w:r>
          </w:p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color w:val="000000"/>
                <w:sz w:val="20"/>
                <w:szCs w:val="20"/>
              </w:rPr>
              <w:t>18.8.2011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SH/CDN/ARF/4.41/2012-13</w:t>
            </w:r>
          </w:p>
        </w:tc>
        <w:tc>
          <w:tcPr>
            <w:tcW w:w="168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Assessment of Different Vestibular Pathways in individuals with Peripheral Vestibular Disorders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PI: </w:t>
            </w:r>
            <w:r w:rsidR="00257AEF">
              <w:rPr>
                <w:rFonts w:ascii="Times New Roman" w:hAnsi="Times New Roman"/>
                <w:sz w:val="20"/>
                <w:szCs w:val="20"/>
              </w:rPr>
              <w:t>D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r. Sujeet Kumar Sinha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CI: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Dr. Rajeshwari</w:t>
            </w:r>
            <w:r w:rsidR="00257AEF">
              <w:rPr>
                <w:rFonts w:ascii="Times New Roman" w:hAnsi="Times New Roman"/>
                <w:sz w:val="20"/>
                <w:szCs w:val="20"/>
              </w:rPr>
              <w:t xml:space="preserve"> G.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16.8.2012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3.06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SH/CDN/ARF/4.26/2011-12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Clinical Evaluation of Language Fundamentals – Preschool (2nd Edition) for Kannada – speaking English Language Learners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PI: </w:t>
            </w:r>
            <w:r w:rsidRPr="00257AEF">
              <w:rPr>
                <w:rFonts w:ascii="Times New Roman" w:hAnsi="Times New Roman"/>
                <w:sz w:val="20"/>
                <w:szCs w:val="20"/>
              </w:rPr>
              <w:t>Ms. Priya M.B.</w:t>
            </w: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3,06,000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5.8.2011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2772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SH/CDN/ARF/4.57/2012-13</w:t>
            </w:r>
          </w:p>
        </w:tc>
        <w:tc>
          <w:tcPr>
            <w:tcW w:w="168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Dizziness Index of Impairment in Activities of Daily Living Scale for Indian Population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PI: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Mr. Niraj Kumar Singh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CI: </w:t>
            </w:r>
            <w:r w:rsidR="00257AEF">
              <w:rPr>
                <w:rFonts w:ascii="Times New Roman" w:hAnsi="Times New Roman"/>
                <w:sz w:val="20"/>
                <w:szCs w:val="20"/>
              </w:rPr>
              <w:t>D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r. Prawin Kumar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Animesh Barman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29.8.2012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3.11 + 0.69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SH/CDN/ARF/4.40/2012-13</w:t>
            </w:r>
          </w:p>
        </w:tc>
        <w:tc>
          <w:tcPr>
            <w:tcW w:w="168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Relationship between electrophysiological sub-cortical processing of speech and behavioural tests of central auditory function in children with (Central) auditory processing disorder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PI: </w:t>
            </w:r>
            <w:r w:rsidR="00257AEF">
              <w:rPr>
                <w:rFonts w:ascii="Times New Roman" w:hAnsi="Times New Roman"/>
                <w:sz w:val="20"/>
                <w:szCs w:val="20"/>
              </w:rPr>
              <w:t>D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r. Prawin Kumar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CI: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Mr. Niraj Kumar Singh</w:t>
            </w:r>
          </w:p>
          <w:p w:rsidR="0063157E" w:rsidRPr="0063157E" w:rsidRDefault="0063157E" w:rsidP="0027725A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16.8.2012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</w:tr>
      <w:tr w:rsidR="0063157E" w:rsidRPr="0063157E" w:rsidTr="0063157E">
        <w:trPr>
          <w:trHeight w:val="800"/>
        </w:trPr>
        <w:tc>
          <w:tcPr>
            <w:tcW w:w="303" w:type="pct"/>
            <w:vAlign w:val="center"/>
          </w:tcPr>
          <w:p w:rsidR="0063157E" w:rsidRPr="0063157E" w:rsidRDefault="0063157E" w:rsidP="003039E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SH/CDN/ARF/4.38/2011-12</w:t>
            </w:r>
          </w:p>
        </w:tc>
        <w:tc>
          <w:tcPr>
            <w:tcW w:w="168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Design and Development of Assistive Device for Museum Access to Persons with Hearing Impairment</w:t>
            </w:r>
          </w:p>
        </w:tc>
        <w:tc>
          <w:tcPr>
            <w:tcW w:w="1261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PI: Mr. Ajish K. Abraham</w:t>
            </w:r>
          </w:p>
          <w:p w:rsidR="0063157E" w:rsidRPr="0063157E" w:rsidRDefault="0063157E" w:rsidP="00277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 xml:space="preserve">CI: </w:t>
            </w:r>
            <w:r w:rsidR="00257AEF">
              <w:rPr>
                <w:rFonts w:ascii="Times New Roman" w:hAnsi="Times New Roman"/>
                <w:sz w:val="20"/>
                <w:szCs w:val="20"/>
              </w:rPr>
              <w:t xml:space="preserve">Mr.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t>Manohar N</w:t>
            </w:r>
          </w:p>
        </w:tc>
        <w:tc>
          <w:tcPr>
            <w:tcW w:w="672" w:type="pct"/>
            <w:vAlign w:val="center"/>
          </w:tcPr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2,18,000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  <w:p w:rsidR="0063157E" w:rsidRPr="0063157E" w:rsidRDefault="0063157E" w:rsidP="00277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19.9.2011</w:t>
            </w:r>
          </w:p>
        </w:tc>
      </w:tr>
    </w:tbl>
    <w:p w:rsidR="005E5326" w:rsidRPr="0063157E" w:rsidRDefault="005E5326">
      <w:pPr>
        <w:rPr>
          <w:rFonts w:ascii="Times New Roman" w:hAnsi="Times New Roman"/>
          <w:b/>
          <w:sz w:val="20"/>
          <w:szCs w:val="20"/>
        </w:rPr>
      </w:pPr>
    </w:p>
    <w:p w:rsidR="00867C27" w:rsidRPr="0063157E" w:rsidRDefault="00867C27">
      <w:pPr>
        <w:rPr>
          <w:rFonts w:ascii="Times New Roman" w:hAnsi="Times New Roman"/>
          <w:b/>
          <w:sz w:val="20"/>
          <w:szCs w:val="20"/>
        </w:rPr>
      </w:pPr>
    </w:p>
    <w:p w:rsidR="00867C27" w:rsidRPr="0063157E" w:rsidRDefault="00867C27">
      <w:pPr>
        <w:rPr>
          <w:rFonts w:ascii="Times New Roman" w:hAnsi="Times New Roman"/>
          <w:b/>
          <w:sz w:val="20"/>
          <w:szCs w:val="20"/>
        </w:rPr>
      </w:pPr>
    </w:p>
    <w:p w:rsidR="005E5326" w:rsidRPr="0063157E" w:rsidRDefault="001C173E">
      <w:pPr>
        <w:rPr>
          <w:rFonts w:ascii="Times New Roman" w:hAnsi="Times New Roman"/>
          <w:b/>
          <w:sz w:val="20"/>
          <w:szCs w:val="20"/>
        </w:rPr>
      </w:pPr>
      <w:r w:rsidRPr="0063157E">
        <w:rPr>
          <w:rFonts w:ascii="Times New Roman" w:hAnsi="Times New Roman"/>
          <w:b/>
          <w:sz w:val="20"/>
          <w:szCs w:val="20"/>
        </w:rPr>
        <w:t>NEW PROJECTS INITIATED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1709"/>
        <w:gridCol w:w="3796"/>
        <w:gridCol w:w="2182"/>
        <w:gridCol w:w="1754"/>
        <w:gridCol w:w="1370"/>
        <w:gridCol w:w="1281"/>
        <w:gridCol w:w="1215"/>
      </w:tblGrid>
      <w:tr w:rsidR="00DF15D3" w:rsidRPr="0063157E" w:rsidTr="00DF15D3">
        <w:trPr>
          <w:tblHeader/>
        </w:trPr>
        <w:tc>
          <w:tcPr>
            <w:tcW w:w="212" w:type="pct"/>
            <w:vAlign w:val="center"/>
          </w:tcPr>
          <w:p w:rsidR="00DF15D3" w:rsidRPr="0063157E" w:rsidRDefault="00DF15D3" w:rsidP="00DF15D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615" w:type="pct"/>
            <w:vAlign w:val="center"/>
          </w:tcPr>
          <w:p w:rsidR="00DF15D3" w:rsidRPr="0063157E" w:rsidRDefault="00DF15D3" w:rsidP="00DF15D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Project Number</w:t>
            </w:r>
          </w:p>
        </w:tc>
        <w:tc>
          <w:tcPr>
            <w:tcW w:w="1366" w:type="pct"/>
            <w:vAlign w:val="center"/>
          </w:tcPr>
          <w:p w:rsidR="00DF15D3" w:rsidRPr="0063157E" w:rsidRDefault="00DF15D3" w:rsidP="00DF15D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Title of the Project</w:t>
            </w:r>
          </w:p>
        </w:tc>
        <w:tc>
          <w:tcPr>
            <w:tcW w:w="785" w:type="pct"/>
            <w:vAlign w:val="center"/>
          </w:tcPr>
          <w:p w:rsidR="00DF15D3" w:rsidRPr="0063157E" w:rsidRDefault="00DF15D3" w:rsidP="00DF15D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 xml:space="preserve">PI </w:t>
            </w:r>
          </w:p>
        </w:tc>
        <w:tc>
          <w:tcPr>
            <w:tcW w:w="631" w:type="pct"/>
          </w:tcPr>
          <w:p w:rsidR="00DF15D3" w:rsidRPr="0063157E" w:rsidRDefault="00DF15D3" w:rsidP="00DF15D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CI</w:t>
            </w:r>
          </w:p>
        </w:tc>
        <w:tc>
          <w:tcPr>
            <w:tcW w:w="493" w:type="pct"/>
            <w:vAlign w:val="center"/>
          </w:tcPr>
          <w:p w:rsidR="00DF15D3" w:rsidRPr="0063157E" w:rsidRDefault="00DF15D3" w:rsidP="00DF15D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Sanctioned Date</w:t>
            </w:r>
          </w:p>
        </w:tc>
        <w:tc>
          <w:tcPr>
            <w:tcW w:w="461" w:type="pct"/>
            <w:vAlign w:val="center"/>
          </w:tcPr>
          <w:p w:rsidR="00DF15D3" w:rsidRPr="0063157E" w:rsidRDefault="00DF15D3" w:rsidP="00DF15D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Budget</w:t>
            </w:r>
          </w:p>
        </w:tc>
        <w:tc>
          <w:tcPr>
            <w:tcW w:w="437" w:type="pct"/>
            <w:vAlign w:val="center"/>
          </w:tcPr>
          <w:p w:rsidR="00DF15D3" w:rsidRPr="0063157E" w:rsidRDefault="00DF15D3" w:rsidP="00DF15D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57E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5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SH/CDN/ARF-01/2014-15</w:t>
            </w:r>
          </w:p>
        </w:tc>
        <w:tc>
          <w:tcPr>
            <w:tcW w:w="1366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AIISH Survey of Fluency Disorders</w:t>
            </w:r>
          </w:p>
        </w:tc>
        <w:tc>
          <w:tcPr>
            <w:tcW w:w="785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Y.V. Geetha</w:t>
            </w:r>
          </w:p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DF15D3" w:rsidRPr="0063157E" w:rsidRDefault="00DF15D3" w:rsidP="00DF15D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Mrs. Sangeetha Mahesh</w:t>
            </w:r>
          </w:p>
        </w:tc>
        <w:tc>
          <w:tcPr>
            <w:tcW w:w="493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03.09.2014</w:t>
            </w:r>
          </w:p>
        </w:tc>
        <w:tc>
          <w:tcPr>
            <w:tcW w:w="461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5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SH/CDN/ARF-02/2014-15</w:t>
            </w:r>
          </w:p>
        </w:tc>
        <w:tc>
          <w:tcPr>
            <w:tcW w:w="1366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Standardization of a Discourse Analysis Scale for Conversation, Narration and Picture Description in Kannada (DAS)</w:t>
            </w:r>
          </w:p>
        </w:tc>
        <w:tc>
          <w:tcPr>
            <w:tcW w:w="785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PI: Dr. Hema N.</w:t>
            </w:r>
          </w:p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DF15D3" w:rsidRPr="0063157E" w:rsidRDefault="00DF15D3" w:rsidP="00DF15D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K.C. Shyamala</w:t>
            </w:r>
          </w:p>
        </w:tc>
        <w:tc>
          <w:tcPr>
            <w:tcW w:w="493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03.09.2014</w:t>
            </w:r>
          </w:p>
        </w:tc>
        <w:tc>
          <w:tcPr>
            <w:tcW w:w="461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SH/CDN/ARF-04/2014-15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Auditory Brain Plasticity: in Carnatic Vocalists, Instrumental Musicians and Non-Musicians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K. Rajalakshmi</w:t>
            </w: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03.09.2014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SH/CDN/ARF-05/2014-15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Optimizing the response filter setting for acquisition of ocular vestibular evoked myogenic potential elicited by air-conduction tone bursts of 500Hz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Niraj Kumar Singh</w:t>
            </w:r>
          </w:p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Animesh Barman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03.09.2014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SH/CDN/ARF-06/2014-15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Development of Toy Usage Index for Children with Developmental Disabilities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S. Venkatesan</w:t>
            </w:r>
          </w:p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Yashodhara Kumar G.Y.</w:t>
            </w:r>
          </w:p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03.09.2014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3,01,000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SH/CDN/ARF-07/2014-15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Status Report of Speech and Hearing Professionals Graduated from AIISH – National and Global Scenario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Mr. S. Ramkumar</w:t>
            </w:r>
          </w:p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Dr. S.P. Goswami</w:t>
            </w:r>
          </w:p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03.09.2014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4,50,000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SH/CDN/ARF-08/2014-15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Development and Validation of Pragmatic Skill Checklist in Children with Autism Spectrum Disorder</w:t>
            </w:r>
          </w:p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K.C. Shyamala</w:t>
            </w: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24.09.2014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SH/CDN/ARF-09/2014-15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Development and validation of video manual for different management techniques in children with Autism Spectrum Disorders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K.C. Shyamala</w:t>
            </w: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24.09.2014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SH/CDN/ARF-10/2014-15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Development and Validation of a Computerized Screening Tool for Infant Cry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N. Sreedevi</w:t>
            </w:r>
          </w:p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Jayashree C. Shanbal</w:t>
            </w:r>
          </w:p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Arunraj K.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24.09.2014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4,43,000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SH/CDN/ARF-11/2014-15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Validation of Feeding Handicap Index in Children with Intellectual Disability and Autism Spectrum Disorders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Swapna N.</w:t>
            </w: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24.09.2014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</w:t>
            </w:r>
            <w:r w:rsidRPr="0063157E">
              <w:rPr>
                <w:rFonts w:ascii="Times New Roman" w:hAnsi="Times New Roman"/>
                <w:sz w:val="20"/>
                <w:szCs w:val="20"/>
              </w:rPr>
              <w:lastRenderedPageBreak/>
              <w:t>12/2014-15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Morphosyntactic Processing in Dyslexia: </w:t>
            </w: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Application of an ERP Measure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Dr. Jayashree C.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lastRenderedPageBreak/>
              <w:t>Shanbal</w:t>
            </w:r>
          </w:p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Ms. Mamatha </w:t>
            </w:r>
            <w:r w:rsidRPr="0063157E">
              <w:rPr>
                <w:rFonts w:ascii="Times New Roman" w:hAnsi="Times New Roman"/>
                <w:sz w:val="20"/>
                <w:szCs w:val="20"/>
              </w:rPr>
              <w:lastRenderedPageBreak/>
              <w:t>N.M.</w:t>
            </w:r>
          </w:p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Gopi Sankar R.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lastRenderedPageBreak/>
              <w:t>24.09.2014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SH/CDN/ARF-13/2014-15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Nature of Non-expilicit Declarative and Procedural Memory Systems in Pre-Adolescents with Specific Language Impairment: Examining the Post Scripts of Procedural Deficit Hypothesis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Kuppuraj S.</w:t>
            </w:r>
          </w:p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K.S. Prema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20.10.2014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SH/CDN/ARF-14/2014-15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Lexical Semantic Processing in Persons with Aphasia: Correlational Study of Psycholinguistic and Neurolinguistic Measures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Abhishek B.P.</w:t>
            </w:r>
          </w:p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K.S. Prema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24.09.2014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SH/CDN/ARF-15/2014-15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Is Acceptance Noise Level (ANL) a Deciding Factor of Tinnitus Management using Hearing Aid?</w:t>
            </w:r>
          </w:p>
        </w:tc>
        <w:tc>
          <w:tcPr>
            <w:tcW w:w="785" w:type="pct"/>
          </w:tcPr>
          <w:p w:rsidR="00DF15D3" w:rsidRPr="0063157E" w:rsidRDefault="00257AEF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DF15D3" w:rsidRPr="0063157E">
              <w:rPr>
                <w:rFonts w:ascii="Times New Roman" w:hAnsi="Times New Roman"/>
                <w:sz w:val="20"/>
                <w:szCs w:val="20"/>
              </w:rPr>
              <w:t xml:space="preserve">r. Hemanth N. </w:t>
            </w: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Vijay Kumar Narne</w:t>
            </w:r>
          </w:p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Jijo P.M.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24.09.2014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SH/CDN/ARF-16/2014-15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Evaluation of digital signal processing features in hearing aids with ear to ear synchronization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 xml:space="preserve">Ms. Geetha C. </w:t>
            </w: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Kishore Tanniru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15.10.2014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SH/CDN/ARF-17/2014-15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Effectiveness of computer based auditory training in children with central auditory processing disorders – Evidence from electrophysiological study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 xml:space="preserve">Dr. Prawin Kumar </w:t>
            </w: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NIraj Kumar Singh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15.10.2014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SH/CDN/ARF-18/2014-15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 xml:space="preserve">Relationship between behavioural measures and aided cortical potential responses in children with hearing impairment (6 months to 5 years)  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Prawin Kumar</w:t>
            </w: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Ms. C. Geetha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15.10.2014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SH/CDN/ARF-19/2014-15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Stories of Aphasia: Exploring paths to recovery in India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S.P. Goswami</w:t>
            </w:r>
          </w:p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Julie A. Hengst</w:t>
            </w:r>
          </w:p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Ms. Sonal V. Chitnis</w:t>
            </w:r>
          </w:p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Brajesh Priyadarshi</w:t>
            </w:r>
          </w:p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Neeraja Karathi</w:t>
            </w:r>
          </w:p>
          <w:p w:rsidR="00DF15D3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Ms. Pinky Singh</w:t>
            </w:r>
          </w:p>
          <w:p w:rsidR="00D93BF1" w:rsidRDefault="00D93BF1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3BF1" w:rsidRDefault="00D93BF1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3BF1" w:rsidRDefault="00D93BF1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3BF1" w:rsidRDefault="00D93BF1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3BF1" w:rsidRPr="0063157E" w:rsidRDefault="00D93BF1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22.10.2014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11,99,000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36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SH/CDN/ARF-20/2014-15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An exploratory study of tinnitus in Indian context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Dr. K. Rajalakshmi</w:t>
            </w: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Mr. Vinaya K.C. Manchaiah</w:t>
            </w:r>
          </w:p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Prof. David Baguly</w:t>
            </w:r>
          </w:p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Prof. Gerhard Andersson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03.11.2014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4,03,000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12 months</w:t>
            </w:r>
          </w:p>
        </w:tc>
      </w:tr>
      <w:tr w:rsidR="00DF15D3" w:rsidRPr="0063157E" w:rsidTr="00DF15D3">
        <w:tc>
          <w:tcPr>
            <w:tcW w:w="212" w:type="pct"/>
          </w:tcPr>
          <w:p w:rsidR="00DF15D3" w:rsidRPr="0063157E" w:rsidRDefault="00DF15D3" w:rsidP="00DF15D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1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SH/CDN/ARF-21/2014-15</w:t>
            </w:r>
          </w:p>
        </w:tc>
        <w:tc>
          <w:tcPr>
            <w:tcW w:w="1366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Computerized intervention module and school readiness test for preschoolers</w:t>
            </w:r>
          </w:p>
        </w:tc>
        <w:tc>
          <w:tcPr>
            <w:tcW w:w="785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Mr. N. Manohar</w:t>
            </w:r>
          </w:p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Mrs. C. Renuka</w:t>
            </w:r>
          </w:p>
        </w:tc>
        <w:tc>
          <w:tcPr>
            <w:tcW w:w="631" w:type="pct"/>
          </w:tcPr>
          <w:p w:rsidR="00DF15D3" w:rsidRPr="0063157E" w:rsidRDefault="00DF15D3" w:rsidP="0027725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eastAsia="Times New Roman" w:hAnsi="Times New Roman"/>
                <w:sz w:val="20"/>
                <w:szCs w:val="20"/>
              </w:rPr>
              <w:t>Dr. N. Swapna</w:t>
            </w:r>
          </w:p>
        </w:tc>
        <w:tc>
          <w:tcPr>
            <w:tcW w:w="493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08.01.2015</w:t>
            </w:r>
          </w:p>
        </w:tc>
        <w:tc>
          <w:tcPr>
            <w:tcW w:w="461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2,75,000</w:t>
            </w:r>
          </w:p>
        </w:tc>
        <w:tc>
          <w:tcPr>
            <w:tcW w:w="437" w:type="pct"/>
          </w:tcPr>
          <w:p w:rsidR="00DF15D3" w:rsidRPr="0063157E" w:rsidRDefault="00DF15D3" w:rsidP="0027725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57E">
              <w:rPr>
                <w:rFonts w:ascii="Times New Roman" w:hAnsi="Times New Roman"/>
                <w:sz w:val="20"/>
                <w:szCs w:val="20"/>
              </w:rPr>
              <w:t>18 months</w:t>
            </w:r>
          </w:p>
        </w:tc>
      </w:tr>
    </w:tbl>
    <w:p w:rsidR="00DF15D3" w:rsidRPr="0063157E" w:rsidRDefault="00DF15D3" w:rsidP="00DF15D3">
      <w:pPr>
        <w:jc w:val="both"/>
        <w:rPr>
          <w:rFonts w:ascii="Times New Roman" w:hAnsi="Times New Roman"/>
          <w:caps/>
          <w:sz w:val="20"/>
          <w:szCs w:val="20"/>
        </w:rPr>
      </w:pPr>
    </w:p>
    <w:p w:rsidR="001C173E" w:rsidRPr="0063157E" w:rsidRDefault="001C173E">
      <w:pPr>
        <w:rPr>
          <w:rFonts w:ascii="Times New Roman" w:hAnsi="Times New Roman"/>
          <w:b/>
          <w:sz w:val="20"/>
          <w:szCs w:val="20"/>
        </w:rPr>
      </w:pPr>
    </w:p>
    <w:sectPr w:rsidR="001C173E" w:rsidRPr="0063157E" w:rsidSect="00567C7C">
      <w:headerReference w:type="default" r:id="rId8"/>
      <w:pgSz w:w="15840" w:h="12240" w:orient="landscape"/>
      <w:pgMar w:top="1440" w:right="1008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D80" w:rsidRDefault="002F5D80" w:rsidP="008107FA">
      <w:pPr>
        <w:spacing w:after="0" w:line="240" w:lineRule="auto"/>
      </w:pPr>
      <w:r>
        <w:separator/>
      </w:r>
    </w:p>
  </w:endnote>
  <w:endnote w:type="continuationSeparator" w:id="1">
    <w:p w:rsidR="002F5D80" w:rsidRDefault="002F5D80" w:rsidP="0081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D80" w:rsidRDefault="002F5D80" w:rsidP="008107FA">
      <w:pPr>
        <w:spacing w:after="0" w:line="240" w:lineRule="auto"/>
      </w:pPr>
      <w:r>
        <w:separator/>
      </w:r>
    </w:p>
  </w:footnote>
  <w:footnote w:type="continuationSeparator" w:id="1">
    <w:p w:rsidR="002F5D80" w:rsidRDefault="002F5D80" w:rsidP="0081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FA" w:rsidRDefault="0063157E" w:rsidP="00545FA7">
    <w:pPr>
      <w:pStyle w:val="Header"/>
      <w:jc w:val="right"/>
    </w:pPr>
    <w:r>
      <w:t>31</w:t>
    </w:r>
    <w:r w:rsidR="00545FA7">
      <w:t>.</w:t>
    </w:r>
    <w:r>
      <w:t>03</w:t>
    </w:r>
    <w:r w:rsidR="00545FA7">
      <w:t>.201</w:t>
    </w:r>
    <w: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601"/>
    <w:multiLevelType w:val="multilevel"/>
    <w:tmpl w:val="784EDA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22BB"/>
    <w:multiLevelType w:val="hybridMultilevel"/>
    <w:tmpl w:val="4FEC7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1D73"/>
    <w:multiLevelType w:val="hybridMultilevel"/>
    <w:tmpl w:val="D4788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D2186"/>
    <w:multiLevelType w:val="hybridMultilevel"/>
    <w:tmpl w:val="9A821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44BC4"/>
    <w:multiLevelType w:val="hybridMultilevel"/>
    <w:tmpl w:val="BD285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418B0"/>
    <w:multiLevelType w:val="hybridMultilevel"/>
    <w:tmpl w:val="23747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203A4"/>
    <w:multiLevelType w:val="hybridMultilevel"/>
    <w:tmpl w:val="C7021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2181B"/>
    <w:multiLevelType w:val="hybridMultilevel"/>
    <w:tmpl w:val="0C520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F6F04"/>
    <w:multiLevelType w:val="hybridMultilevel"/>
    <w:tmpl w:val="7D44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21BC5"/>
    <w:multiLevelType w:val="multilevel"/>
    <w:tmpl w:val="784EDA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F4AF9"/>
    <w:multiLevelType w:val="hybridMultilevel"/>
    <w:tmpl w:val="EB1E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778A9"/>
    <w:multiLevelType w:val="multilevel"/>
    <w:tmpl w:val="23747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F29EF"/>
    <w:multiLevelType w:val="hybridMultilevel"/>
    <w:tmpl w:val="0206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F3BA3"/>
    <w:multiLevelType w:val="multilevel"/>
    <w:tmpl w:val="23747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7591B"/>
    <w:multiLevelType w:val="hybridMultilevel"/>
    <w:tmpl w:val="784EDA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A2430"/>
    <w:multiLevelType w:val="hybridMultilevel"/>
    <w:tmpl w:val="D9CC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15"/>
  </w:num>
  <w:num w:numId="9">
    <w:abstractNumId w:val="7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13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7FA"/>
    <w:rsid w:val="000024EA"/>
    <w:rsid w:val="0000710D"/>
    <w:rsid w:val="00026026"/>
    <w:rsid w:val="0003035A"/>
    <w:rsid w:val="00033A03"/>
    <w:rsid w:val="000410EA"/>
    <w:rsid w:val="00050BEB"/>
    <w:rsid w:val="0006001E"/>
    <w:rsid w:val="0006019B"/>
    <w:rsid w:val="00065C01"/>
    <w:rsid w:val="0006616F"/>
    <w:rsid w:val="00066462"/>
    <w:rsid w:val="00066A62"/>
    <w:rsid w:val="00067B3C"/>
    <w:rsid w:val="000706B2"/>
    <w:rsid w:val="00070A80"/>
    <w:rsid w:val="000729CA"/>
    <w:rsid w:val="00074086"/>
    <w:rsid w:val="000848B6"/>
    <w:rsid w:val="00084DCE"/>
    <w:rsid w:val="00092843"/>
    <w:rsid w:val="000A1A1F"/>
    <w:rsid w:val="000A67B7"/>
    <w:rsid w:val="000A6F06"/>
    <w:rsid w:val="000B007A"/>
    <w:rsid w:val="000D32C0"/>
    <w:rsid w:val="000D5D38"/>
    <w:rsid w:val="000E0EF4"/>
    <w:rsid w:val="000E6809"/>
    <w:rsid w:val="000E7878"/>
    <w:rsid w:val="000F2260"/>
    <w:rsid w:val="000F5E44"/>
    <w:rsid w:val="001055E2"/>
    <w:rsid w:val="0011631B"/>
    <w:rsid w:val="00127673"/>
    <w:rsid w:val="00132A67"/>
    <w:rsid w:val="00132C05"/>
    <w:rsid w:val="00142C16"/>
    <w:rsid w:val="0014735A"/>
    <w:rsid w:val="00150755"/>
    <w:rsid w:val="001510D7"/>
    <w:rsid w:val="0015195C"/>
    <w:rsid w:val="00153BCA"/>
    <w:rsid w:val="00161B19"/>
    <w:rsid w:val="00162045"/>
    <w:rsid w:val="00164D29"/>
    <w:rsid w:val="00167811"/>
    <w:rsid w:val="00174705"/>
    <w:rsid w:val="00181EC3"/>
    <w:rsid w:val="00186EC2"/>
    <w:rsid w:val="00187767"/>
    <w:rsid w:val="00195E5C"/>
    <w:rsid w:val="001A2A71"/>
    <w:rsid w:val="001A622A"/>
    <w:rsid w:val="001B03D9"/>
    <w:rsid w:val="001B06AE"/>
    <w:rsid w:val="001C173E"/>
    <w:rsid w:val="001C3998"/>
    <w:rsid w:val="001C3CD4"/>
    <w:rsid w:val="001D16BB"/>
    <w:rsid w:val="001E10B3"/>
    <w:rsid w:val="001F041B"/>
    <w:rsid w:val="001F5D34"/>
    <w:rsid w:val="00201DAC"/>
    <w:rsid w:val="00210563"/>
    <w:rsid w:val="00210C0A"/>
    <w:rsid w:val="00214F0D"/>
    <w:rsid w:val="00215B74"/>
    <w:rsid w:val="00215F8E"/>
    <w:rsid w:val="00216D4F"/>
    <w:rsid w:val="0022043C"/>
    <w:rsid w:val="00222A4E"/>
    <w:rsid w:val="0022628F"/>
    <w:rsid w:val="00242027"/>
    <w:rsid w:val="00246DD5"/>
    <w:rsid w:val="00257AEF"/>
    <w:rsid w:val="00266BDC"/>
    <w:rsid w:val="00267ECD"/>
    <w:rsid w:val="0027016D"/>
    <w:rsid w:val="002718BA"/>
    <w:rsid w:val="00273A49"/>
    <w:rsid w:val="00273DE2"/>
    <w:rsid w:val="0027725A"/>
    <w:rsid w:val="00282F5D"/>
    <w:rsid w:val="00290670"/>
    <w:rsid w:val="002944C7"/>
    <w:rsid w:val="002952F1"/>
    <w:rsid w:val="00296162"/>
    <w:rsid w:val="002A1E5F"/>
    <w:rsid w:val="002A55F8"/>
    <w:rsid w:val="002B0D3B"/>
    <w:rsid w:val="002B5185"/>
    <w:rsid w:val="002B6414"/>
    <w:rsid w:val="002C28FF"/>
    <w:rsid w:val="002D087C"/>
    <w:rsid w:val="002D1737"/>
    <w:rsid w:val="002D3BB4"/>
    <w:rsid w:val="002F042D"/>
    <w:rsid w:val="002F11FC"/>
    <w:rsid w:val="002F5D80"/>
    <w:rsid w:val="002F64EC"/>
    <w:rsid w:val="00300420"/>
    <w:rsid w:val="0030156F"/>
    <w:rsid w:val="00303552"/>
    <w:rsid w:val="003039E9"/>
    <w:rsid w:val="00305274"/>
    <w:rsid w:val="00306234"/>
    <w:rsid w:val="00311AE3"/>
    <w:rsid w:val="0032017A"/>
    <w:rsid w:val="00321955"/>
    <w:rsid w:val="003250EE"/>
    <w:rsid w:val="003257CF"/>
    <w:rsid w:val="003276FE"/>
    <w:rsid w:val="00335405"/>
    <w:rsid w:val="00341746"/>
    <w:rsid w:val="00341FDC"/>
    <w:rsid w:val="003474CA"/>
    <w:rsid w:val="0035015C"/>
    <w:rsid w:val="00350ED6"/>
    <w:rsid w:val="00351CEF"/>
    <w:rsid w:val="0035284E"/>
    <w:rsid w:val="0035345D"/>
    <w:rsid w:val="003550CE"/>
    <w:rsid w:val="003668FF"/>
    <w:rsid w:val="003673B2"/>
    <w:rsid w:val="0037218C"/>
    <w:rsid w:val="0039190C"/>
    <w:rsid w:val="00397397"/>
    <w:rsid w:val="003A087A"/>
    <w:rsid w:val="003A2A8F"/>
    <w:rsid w:val="003A6068"/>
    <w:rsid w:val="003B7CB2"/>
    <w:rsid w:val="003C1EA9"/>
    <w:rsid w:val="003D0D83"/>
    <w:rsid w:val="003D2415"/>
    <w:rsid w:val="003D731C"/>
    <w:rsid w:val="003E1EDA"/>
    <w:rsid w:val="003F0435"/>
    <w:rsid w:val="00400627"/>
    <w:rsid w:val="0040568B"/>
    <w:rsid w:val="004105CB"/>
    <w:rsid w:val="00410FEE"/>
    <w:rsid w:val="00411D80"/>
    <w:rsid w:val="00422471"/>
    <w:rsid w:val="00426409"/>
    <w:rsid w:val="004276F3"/>
    <w:rsid w:val="00440312"/>
    <w:rsid w:val="004420C5"/>
    <w:rsid w:val="00451722"/>
    <w:rsid w:val="00452498"/>
    <w:rsid w:val="0045398C"/>
    <w:rsid w:val="0046007E"/>
    <w:rsid w:val="00460B03"/>
    <w:rsid w:val="0046156A"/>
    <w:rsid w:val="004630ED"/>
    <w:rsid w:val="0046767A"/>
    <w:rsid w:val="00473F59"/>
    <w:rsid w:val="00483E20"/>
    <w:rsid w:val="00484E0D"/>
    <w:rsid w:val="00484EAD"/>
    <w:rsid w:val="00490CA7"/>
    <w:rsid w:val="004B69A5"/>
    <w:rsid w:val="004C53B1"/>
    <w:rsid w:val="004C6492"/>
    <w:rsid w:val="004C74EC"/>
    <w:rsid w:val="004D18DC"/>
    <w:rsid w:val="004E0D3D"/>
    <w:rsid w:val="004E3B3F"/>
    <w:rsid w:val="00505629"/>
    <w:rsid w:val="00510EAD"/>
    <w:rsid w:val="00515CB8"/>
    <w:rsid w:val="00540B0A"/>
    <w:rsid w:val="00544DBC"/>
    <w:rsid w:val="00545087"/>
    <w:rsid w:val="00545FA7"/>
    <w:rsid w:val="00546E72"/>
    <w:rsid w:val="005563F9"/>
    <w:rsid w:val="00556746"/>
    <w:rsid w:val="00556E08"/>
    <w:rsid w:val="005649D6"/>
    <w:rsid w:val="00567C7C"/>
    <w:rsid w:val="00572AEE"/>
    <w:rsid w:val="00574FFE"/>
    <w:rsid w:val="0058280E"/>
    <w:rsid w:val="00582DF8"/>
    <w:rsid w:val="005A0C8C"/>
    <w:rsid w:val="005A46D2"/>
    <w:rsid w:val="005B6DD9"/>
    <w:rsid w:val="005C1A45"/>
    <w:rsid w:val="005C5C70"/>
    <w:rsid w:val="005D4676"/>
    <w:rsid w:val="005D5791"/>
    <w:rsid w:val="005E5326"/>
    <w:rsid w:val="005E6442"/>
    <w:rsid w:val="005E7F15"/>
    <w:rsid w:val="005F52CD"/>
    <w:rsid w:val="00614E3B"/>
    <w:rsid w:val="0061512E"/>
    <w:rsid w:val="00616A25"/>
    <w:rsid w:val="00622AAB"/>
    <w:rsid w:val="006246A3"/>
    <w:rsid w:val="0063157E"/>
    <w:rsid w:val="00634738"/>
    <w:rsid w:val="00634D94"/>
    <w:rsid w:val="00637F75"/>
    <w:rsid w:val="00643196"/>
    <w:rsid w:val="006454B3"/>
    <w:rsid w:val="00645BEC"/>
    <w:rsid w:val="006463A9"/>
    <w:rsid w:val="00651FAD"/>
    <w:rsid w:val="00655087"/>
    <w:rsid w:val="00657D1A"/>
    <w:rsid w:val="006613FA"/>
    <w:rsid w:val="00665DCB"/>
    <w:rsid w:val="00667D15"/>
    <w:rsid w:val="00671E8F"/>
    <w:rsid w:val="006731C1"/>
    <w:rsid w:val="006732FD"/>
    <w:rsid w:val="0067674F"/>
    <w:rsid w:val="00681011"/>
    <w:rsid w:val="006815BE"/>
    <w:rsid w:val="00681F6A"/>
    <w:rsid w:val="0068352A"/>
    <w:rsid w:val="006862BD"/>
    <w:rsid w:val="006943BC"/>
    <w:rsid w:val="00694D2E"/>
    <w:rsid w:val="006A0BAC"/>
    <w:rsid w:val="006B322D"/>
    <w:rsid w:val="006B5FA1"/>
    <w:rsid w:val="006C331C"/>
    <w:rsid w:val="006C5EDD"/>
    <w:rsid w:val="006C6284"/>
    <w:rsid w:val="006C73B7"/>
    <w:rsid w:val="006D15E6"/>
    <w:rsid w:val="006D23EF"/>
    <w:rsid w:val="006D6B51"/>
    <w:rsid w:val="006E3061"/>
    <w:rsid w:val="006E3106"/>
    <w:rsid w:val="006E6605"/>
    <w:rsid w:val="006F51AF"/>
    <w:rsid w:val="007045EB"/>
    <w:rsid w:val="00705B27"/>
    <w:rsid w:val="00710B3B"/>
    <w:rsid w:val="00716F9F"/>
    <w:rsid w:val="00717C1F"/>
    <w:rsid w:val="00721CC1"/>
    <w:rsid w:val="0072273A"/>
    <w:rsid w:val="00724E29"/>
    <w:rsid w:val="00731370"/>
    <w:rsid w:val="0073374A"/>
    <w:rsid w:val="00736CCC"/>
    <w:rsid w:val="00741B14"/>
    <w:rsid w:val="00741DC4"/>
    <w:rsid w:val="0074529C"/>
    <w:rsid w:val="0075474A"/>
    <w:rsid w:val="00755E56"/>
    <w:rsid w:val="00756757"/>
    <w:rsid w:val="00762E25"/>
    <w:rsid w:val="0076703A"/>
    <w:rsid w:val="00777B75"/>
    <w:rsid w:val="00782368"/>
    <w:rsid w:val="00783025"/>
    <w:rsid w:val="00784615"/>
    <w:rsid w:val="00787655"/>
    <w:rsid w:val="00793F20"/>
    <w:rsid w:val="00796E41"/>
    <w:rsid w:val="007A0FB0"/>
    <w:rsid w:val="007A1DB0"/>
    <w:rsid w:val="007A7365"/>
    <w:rsid w:val="007C0340"/>
    <w:rsid w:val="007D3AFC"/>
    <w:rsid w:val="007E5419"/>
    <w:rsid w:val="007F1A78"/>
    <w:rsid w:val="007F20F4"/>
    <w:rsid w:val="007F68CB"/>
    <w:rsid w:val="008107FA"/>
    <w:rsid w:val="00811021"/>
    <w:rsid w:val="008118E1"/>
    <w:rsid w:val="00815112"/>
    <w:rsid w:val="00821D88"/>
    <w:rsid w:val="00841535"/>
    <w:rsid w:val="00841FE2"/>
    <w:rsid w:val="00844159"/>
    <w:rsid w:val="00845B54"/>
    <w:rsid w:val="008476A1"/>
    <w:rsid w:val="00853156"/>
    <w:rsid w:val="008551A6"/>
    <w:rsid w:val="00855449"/>
    <w:rsid w:val="00864ACA"/>
    <w:rsid w:val="0086518E"/>
    <w:rsid w:val="008661A4"/>
    <w:rsid w:val="00867C27"/>
    <w:rsid w:val="00870042"/>
    <w:rsid w:val="00873ADD"/>
    <w:rsid w:val="00875175"/>
    <w:rsid w:val="00887C8B"/>
    <w:rsid w:val="0089073D"/>
    <w:rsid w:val="008969C0"/>
    <w:rsid w:val="00897103"/>
    <w:rsid w:val="008976FD"/>
    <w:rsid w:val="008A1E14"/>
    <w:rsid w:val="008A3671"/>
    <w:rsid w:val="008A6642"/>
    <w:rsid w:val="008A6EC2"/>
    <w:rsid w:val="008B307C"/>
    <w:rsid w:val="008B72B3"/>
    <w:rsid w:val="008C1D30"/>
    <w:rsid w:val="008C6593"/>
    <w:rsid w:val="008D0821"/>
    <w:rsid w:val="008D085C"/>
    <w:rsid w:val="008E07F6"/>
    <w:rsid w:val="008E2028"/>
    <w:rsid w:val="008E30E5"/>
    <w:rsid w:val="008E6AE8"/>
    <w:rsid w:val="008F3E21"/>
    <w:rsid w:val="00913544"/>
    <w:rsid w:val="00920A70"/>
    <w:rsid w:val="00925960"/>
    <w:rsid w:val="00930F14"/>
    <w:rsid w:val="00943EEF"/>
    <w:rsid w:val="0094525C"/>
    <w:rsid w:val="00973B32"/>
    <w:rsid w:val="0097781F"/>
    <w:rsid w:val="00980F7E"/>
    <w:rsid w:val="009A7621"/>
    <w:rsid w:val="009B150B"/>
    <w:rsid w:val="009B279E"/>
    <w:rsid w:val="009B409C"/>
    <w:rsid w:val="009B49E7"/>
    <w:rsid w:val="009C4AA6"/>
    <w:rsid w:val="009C54B2"/>
    <w:rsid w:val="009D06E9"/>
    <w:rsid w:val="009D2297"/>
    <w:rsid w:val="009D70C9"/>
    <w:rsid w:val="009D71D0"/>
    <w:rsid w:val="009E40E2"/>
    <w:rsid w:val="009E5CB8"/>
    <w:rsid w:val="009E6135"/>
    <w:rsid w:val="009E663C"/>
    <w:rsid w:val="009F080F"/>
    <w:rsid w:val="009F0F78"/>
    <w:rsid w:val="00A00260"/>
    <w:rsid w:val="00A04695"/>
    <w:rsid w:val="00A05077"/>
    <w:rsid w:val="00A066A7"/>
    <w:rsid w:val="00A1672B"/>
    <w:rsid w:val="00A269E4"/>
    <w:rsid w:val="00A40957"/>
    <w:rsid w:val="00A43310"/>
    <w:rsid w:val="00A458A8"/>
    <w:rsid w:val="00A47D56"/>
    <w:rsid w:val="00A553E9"/>
    <w:rsid w:val="00A715DD"/>
    <w:rsid w:val="00A75A51"/>
    <w:rsid w:val="00A86BC2"/>
    <w:rsid w:val="00A9751B"/>
    <w:rsid w:val="00AA0F24"/>
    <w:rsid w:val="00AA1B3D"/>
    <w:rsid w:val="00AA2ED0"/>
    <w:rsid w:val="00AA5AD4"/>
    <w:rsid w:val="00AB3B81"/>
    <w:rsid w:val="00AB6047"/>
    <w:rsid w:val="00AB6534"/>
    <w:rsid w:val="00AC0311"/>
    <w:rsid w:val="00AC035E"/>
    <w:rsid w:val="00AC414C"/>
    <w:rsid w:val="00AD63B3"/>
    <w:rsid w:val="00AE21C9"/>
    <w:rsid w:val="00AE6D92"/>
    <w:rsid w:val="00AE77E8"/>
    <w:rsid w:val="00B0328D"/>
    <w:rsid w:val="00B03DDA"/>
    <w:rsid w:val="00B04320"/>
    <w:rsid w:val="00B07222"/>
    <w:rsid w:val="00B11FD2"/>
    <w:rsid w:val="00B15062"/>
    <w:rsid w:val="00B22635"/>
    <w:rsid w:val="00B24890"/>
    <w:rsid w:val="00B2593E"/>
    <w:rsid w:val="00B262F2"/>
    <w:rsid w:val="00B350BE"/>
    <w:rsid w:val="00B371EB"/>
    <w:rsid w:val="00B37916"/>
    <w:rsid w:val="00B40FDF"/>
    <w:rsid w:val="00B473C4"/>
    <w:rsid w:val="00B47FDC"/>
    <w:rsid w:val="00B5043C"/>
    <w:rsid w:val="00B51BE8"/>
    <w:rsid w:val="00B534D8"/>
    <w:rsid w:val="00B61E2A"/>
    <w:rsid w:val="00B639CF"/>
    <w:rsid w:val="00B64F6B"/>
    <w:rsid w:val="00B71254"/>
    <w:rsid w:val="00B827F4"/>
    <w:rsid w:val="00B919AA"/>
    <w:rsid w:val="00BA0584"/>
    <w:rsid w:val="00BA7644"/>
    <w:rsid w:val="00BB22FD"/>
    <w:rsid w:val="00BB2AB9"/>
    <w:rsid w:val="00BB4CB8"/>
    <w:rsid w:val="00BB538A"/>
    <w:rsid w:val="00BC4F19"/>
    <w:rsid w:val="00BC6DB4"/>
    <w:rsid w:val="00BD4CB8"/>
    <w:rsid w:val="00BD5A8C"/>
    <w:rsid w:val="00BE7FCB"/>
    <w:rsid w:val="00BF0438"/>
    <w:rsid w:val="00BF1D49"/>
    <w:rsid w:val="00BF2DE0"/>
    <w:rsid w:val="00BF4B87"/>
    <w:rsid w:val="00C0127A"/>
    <w:rsid w:val="00C05350"/>
    <w:rsid w:val="00C1063B"/>
    <w:rsid w:val="00C11D7B"/>
    <w:rsid w:val="00C16BBA"/>
    <w:rsid w:val="00C34FDB"/>
    <w:rsid w:val="00C352B5"/>
    <w:rsid w:val="00C35DA4"/>
    <w:rsid w:val="00C3655E"/>
    <w:rsid w:val="00C37F50"/>
    <w:rsid w:val="00C41490"/>
    <w:rsid w:val="00C42CBC"/>
    <w:rsid w:val="00C44367"/>
    <w:rsid w:val="00C45D47"/>
    <w:rsid w:val="00C5656C"/>
    <w:rsid w:val="00C56976"/>
    <w:rsid w:val="00C64AD2"/>
    <w:rsid w:val="00C7252C"/>
    <w:rsid w:val="00C753CE"/>
    <w:rsid w:val="00C81B28"/>
    <w:rsid w:val="00C865E9"/>
    <w:rsid w:val="00C87462"/>
    <w:rsid w:val="00C91F17"/>
    <w:rsid w:val="00C95B01"/>
    <w:rsid w:val="00CA1F8C"/>
    <w:rsid w:val="00CA27F3"/>
    <w:rsid w:val="00CA48C9"/>
    <w:rsid w:val="00CA7469"/>
    <w:rsid w:val="00CB0CA1"/>
    <w:rsid w:val="00CB1B2F"/>
    <w:rsid w:val="00CC21CB"/>
    <w:rsid w:val="00CC411E"/>
    <w:rsid w:val="00CD1899"/>
    <w:rsid w:val="00CE04E3"/>
    <w:rsid w:val="00CE44B2"/>
    <w:rsid w:val="00CE50BF"/>
    <w:rsid w:val="00CE60FB"/>
    <w:rsid w:val="00CF15D0"/>
    <w:rsid w:val="00CF3A38"/>
    <w:rsid w:val="00CF4014"/>
    <w:rsid w:val="00D014E3"/>
    <w:rsid w:val="00D01602"/>
    <w:rsid w:val="00D02B77"/>
    <w:rsid w:val="00D05081"/>
    <w:rsid w:val="00D07D01"/>
    <w:rsid w:val="00D14DE4"/>
    <w:rsid w:val="00D1585E"/>
    <w:rsid w:val="00D30DB7"/>
    <w:rsid w:val="00D326FE"/>
    <w:rsid w:val="00D33E13"/>
    <w:rsid w:val="00D36184"/>
    <w:rsid w:val="00D40694"/>
    <w:rsid w:val="00D40695"/>
    <w:rsid w:val="00D45EB1"/>
    <w:rsid w:val="00D50A43"/>
    <w:rsid w:val="00D57059"/>
    <w:rsid w:val="00D5756E"/>
    <w:rsid w:val="00D61AEE"/>
    <w:rsid w:val="00D65B49"/>
    <w:rsid w:val="00D72FED"/>
    <w:rsid w:val="00D75988"/>
    <w:rsid w:val="00D81F19"/>
    <w:rsid w:val="00D84E6B"/>
    <w:rsid w:val="00D8527B"/>
    <w:rsid w:val="00D93BF1"/>
    <w:rsid w:val="00DA18DC"/>
    <w:rsid w:val="00DB3741"/>
    <w:rsid w:val="00DB736F"/>
    <w:rsid w:val="00DC32A3"/>
    <w:rsid w:val="00DC4228"/>
    <w:rsid w:val="00DC4680"/>
    <w:rsid w:val="00DC5DA5"/>
    <w:rsid w:val="00DD472D"/>
    <w:rsid w:val="00DE2DBD"/>
    <w:rsid w:val="00DE7365"/>
    <w:rsid w:val="00DF0750"/>
    <w:rsid w:val="00DF15D3"/>
    <w:rsid w:val="00DF234A"/>
    <w:rsid w:val="00E10844"/>
    <w:rsid w:val="00E4506D"/>
    <w:rsid w:val="00E4624A"/>
    <w:rsid w:val="00E52717"/>
    <w:rsid w:val="00E57F92"/>
    <w:rsid w:val="00E60036"/>
    <w:rsid w:val="00E62829"/>
    <w:rsid w:val="00E769B8"/>
    <w:rsid w:val="00E76DB2"/>
    <w:rsid w:val="00E80026"/>
    <w:rsid w:val="00E84CF5"/>
    <w:rsid w:val="00E86BAD"/>
    <w:rsid w:val="00E946A6"/>
    <w:rsid w:val="00E97B17"/>
    <w:rsid w:val="00EA50E8"/>
    <w:rsid w:val="00EA6FC7"/>
    <w:rsid w:val="00EA741B"/>
    <w:rsid w:val="00EB0DE4"/>
    <w:rsid w:val="00EB646E"/>
    <w:rsid w:val="00EB6A02"/>
    <w:rsid w:val="00EC6395"/>
    <w:rsid w:val="00ED3442"/>
    <w:rsid w:val="00ED7F1A"/>
    <w:rsid w:val="00EE061E"/>
    <w:rsid w:val="00EE1A58"/>
    <w:rsid w:val="00EF1737"/>
    <w:rsid w:val="00EF2A27"/>
    <w:rsid w:val="00EF2A74"/>
    <w:rsid w:val="00F0089A"/>
    <w:rsid w:val="00F026DB"/>
    <w:rsid w:val="00F03636"/>
    <w:rsid w:val="00F12D02"/>
    <w:rsid w:val="00F15F90"/>
    <w:rsid w:val="00F174C5"/>
    <w:rsid w:val="00F325FE"/>
    <w:rsid w:val="00F414DF"/>
    <w:rsid w:val="00F4307B"/>
    <w:rsid w:val="00F50388"/>
    <w:rsid w:val="00F511E8"/>
    <w:rsid w:val="00F52AA5"/>
    <w:rsid w:val="00F57850"/>
    <w:rsid w:val="00F63D49"/>
    <w:rsid w:val="00F657DF"/>
    <w:rsid w:val="00F73ECA"/>
    <w:rsid w:val="00F80FBA"/>
    <w:rsid w:val="00F81326"/>
    <w:rsid w:val="00F90E40"/>
    <w:rsid w:val="00F971BC"/>
    <w:rsid w:val="00F9779B"/>
    <w:rsid w:val="00FA6CE0"/>
    <w:rsid w:val="00FB45FD"/>
    <w:rsid w:val="00FB4AE2"/>
    <w:rsid w:val="00FC185A"/>
    <w:rsid w:val="00FC36D8"/>
    <w:rsid w:val="00FC3945"/>
    <w:rsid w:val="00FC5AB3"/>
    <w:rsid w:val="00FD102E"/>
    <w:rsid w:val="00FE26FD"/>
    <w:rsid w:val="00FE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F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7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1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7F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66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AA6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74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74A"/>
  </w:style>
  <w:style w:type="character" w:styleId="EndnoteReference">
    <w:name w:val="endnote reference"/>
    <w:basedOn w:val="DefaultParagraphFont"/>
    <w:uiPriority w:val="99"/>
    <w:semiHidden/>
    <w:unhideWhenUsed/>
    <w:rsid w:val="0073374A"/>
    <w:rPr>
      <w:vertAlign w:val="superscript"/>
    </w:rPr>
  </w:style>
  <w:style w:type="table" w:styleId="LightGrid-Accent2">
    <w:name w:val="Light Grid Accent 2"/>
    <w:basedOn w:val="TableNormal"/>
    <w:uiPriority w:val="62"/>
    <w:rsid w:val="00782368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59"/>
    <w:rsid w:val="00DF15D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98E9-9662-462A-8EF4-4916A925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nagaratna</dc:creator>
  <cp:lastModifiedBy>Dr. Shijith Kumar C</cp:lastModifiedBy>
  <cp:revision>2</cp:revision>
  <cp:lastPrinted>2015-03-16T09:03:00Z</cp:lastPrinted>
  <dcterms:created xsi:type="dcterms:W3CDTF">2015-04-08T04:11:00Z</dcterms:created>
  <dcterms:modified xsi:type="dcterms:W3CDTF">2015-04-08T04:11:00Z</dcterms:modified>
</cp:coreProperties>
</file>