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91309C" w:rsidRDefault="00CF36BD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91309C">
        <w:rPr>
          <w:rFonts w:ascii="Book Antiqua" w:hAnsi="Book Antiqua" w:cs="Times New Roman"/>
          <w:b/>
          <w:caps/>
          <w:sz w:val="24"/>
          <w:szCs w:val="24"/>
        </w:rPr>
        <w:t>HORTICULTURE</w:t>
      </w:r>
      <w:r w:rsidR="00FD52DB" w:rsidRPr="0091309C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B8688C" w:rsidRPr="0091309C" w:rsidRDefault="00B8688C" w:rsidP="00DF3E02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74A05" w:rsidRDefault="00CF36BD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>Routine Horticulture</w:t>
      </w:r>
      <w:r w:rsidR="00B8688C" w:rsidRPr="0091309C">
        <w:rPr>
          <w:rFonts w:ascii="Book Antiqua" w:hAnsi="Book Antiqua" w:cs="Times New Roman"/>
          <w:b/>
          <w:sz w:val="24"/>
          <w:szCs w:val="24"/>
        </w:rPr>
        <w:t xml:space="preserve"> Work </w:t>
      </w:r>
      <w:r w:rsidRPr="0091309C">
        <w:rPr>
          <w:rFonts w:ascii="Book Antiqua" w:hAnsi="Book Antiqua" w:cs="Times New Roman"/>
          <w:b/>
          <w:sz w:val="24"/>
          <w:szCs w:val="24"/>
        </w:rPr>
        <w:t>carried out</w:t>
      </w:r>
      <w:r w:rsidR="00193618" w:rsidRPr="0091309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91309C">
        <w:rPr>
          <w:rFonts w:ascii="Book Antiqua" w:hAnsi="Book Antiqua" w:cs="Times New Roman"/>
          <w:b/>
          <w:sz w:val="24"/>
          <w:szCs w:val="24"/>
        </w:rPr>
        <w:t xml:space="preserve">during the month 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Nature of work</w:t>
      </w:r>
    </w:p>
    <w:p w:rsidR="0091309C" w:rsidRDefault="0091309C" w:rsidP="0091309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Remarks</w:t>
      </w:r>
    </w:p>
    <w:p w:rsidR="00193618" w:rsidRPr="0091309C" w:rsidRDefault="00CF36BD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 xml:space="preserve">New Work Initiated </w:t>
      </w:r>
      <w:r w:rsidR="00A94293" w:rsidRPr="0091309C">
        <w:rPr>
          <w:rFonts w:ascii="Book Antiqua" w:hAnsi="Book Antiqua" w:cs="Times New Roman"/>
          <w:b/>
          <w:sz w:val="24"/>
          <w:szCs w:val="24"/>
        </w:rPr>
        <w:t xml:space="preserve">during the month 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Nature of work</w:t>
      </w:r>
    </w:p>
    <w:p w:rsidR="0091309C" w:rsidRDefault="0091309C" w:rsidP="0091309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Remarks</w:t>
      </w:r>
    </w:p>
    <w:p w:rsidR="00D878FC" w:rsidRPr="0091309C" w:rsidRDefault="00D878FC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>Invitation of Quotation</w:t>
      </w:r>
      <w:r w:rsidR="00E45CB3" w:rsidRPr="0091309C">
        <w:rPr>
          <w:rFonts w:ascii="Book Antiqua" w:hAnsi="Book Antiqua" w:cs="Times New Roman"/>
          <w:b/>
          <w:sz w:val="24"/>
          <w:szCs w:val="24"/>
        </w:rPr>
        <w:t>/ Tender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 xml:space="preserve">Materials indented 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Quantity</w:t>
      </w:r>
    </w:p>
    <w:p w:rsidR="00D878FC" w:rsidRPr="0091309C" w:rsidRDefault="0091309C" w:rsidP="0091309C">
      <w:pPr>
        <w:ind w:firstLine="720"/>
        <w:rPr>
          <w:rFonts w:ascii="Book Antiqua" w:hAnsi="Book Antiqua" w:cs="Times New Roman"/>
          <w:sz w:val="24"/>
          <w:szCs w:val="24"/>
          <w:u w:val="single"/>
        </w:rPr>
      </w:pPr>
      <w:r w:rsidRPr="0091309C">
        <w:rPr>
          <w:rFonts w:ascii="Book Antiqua" w:hAnsi="Book Antiqua" w:cs="Times New Roman"/>
          <w:sz w:val="24"/>
          <w:szCs w:val="24"/>
        </w:rPr>
        <w:t>No. &amp; Date of Quotation/ Tender</w:t>
      </w:r>
    </w:p>
    <w:p w:rsidR="00D878FC" w:rsidRDefault="00CF36BD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 xml:space="preserve">Materials Received 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 xml:space="preserve">Materials indented 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Quantity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No. &amp; Date of Quotation/ Tender</w:t>
      </w:r>
    </w:p>
    <w:p w:rsidR="0091309C" w:rsidRPr="0091309C" w:rsidRDefault="0091309C" w:rsidP="0091309C">
      <w:pPr>
        <w:ind w:left="720"/>
        <w:rPr>
          <w:rFonts w:ascii="Book Antiqua" w:hAnsi="Book Antiqua" w:cs="Times New Roman"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Firm details</w:t>
      </w:r>
    </w:p>
    <w:p w:rsidR="0091309C" w:rsidRDefault="0091309C" w:rsidP="0091309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sz w:val="24"/>
          <w:szCs w:val="24"/>
        </w:rPr>
        <w:t>Amount</w:t>
      </w:r>
    </w:p>
    <w:p w:rsidR="00D62D74" w:rsidRPr="0091309C" w:rsidRDefault="00D62D74" w:rsidP="00D62D74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91426B" w:rsidRPr="0091309C" w:rsidRDefault="00D800CD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>Major Events</w:t>
      </w:r>
      <w:r w:rsidR="00D10AAC" w:rsidRPr="0091309C">
        <w:rPr>
          <w:rFonts w:ascii="Book Antiqua" w:hAnsi="Book Antiqua" w:cs="Times New Roman"/>
          <w:b/>
          <w:sz w:val="24"/>
          <w:szCs w:val="24"/>
        </w:rPr>
        <w:t>/</w:t>
      </w:r>
      <w:r w:rsidR="004B4441" w:rsidRPr="0091309C">
        <w:rPr>
          <w:rFonts w:ascii="Book Antiqua" w:hAnsi="Book Antiqua" w:cs="Times New Roman"/>
          <w:b/>
          <w:sz w:val="24"/>
          <w:szCs w:val="24"/>
        </w:rPr>
        <w:t xml:space="preserve"> P</w:t>
      </w:r>
      <w:r w:rsidR="00D10AAC" w:rsidRPr="0091309C">
        <w:rPr>
          <w:rFonts w:ascii="Book Antiqua" w:hAnsi="Book Antiqua" w:cs="Times New Roman"/>
          <w:b/>
          <w:sz w:val="24"/>
          <w:szCs w:val="24"/>
        </w:rPr>
        <w:t>rogrammes</w:t>
      </w:r>
      <w:r w:rsidRPr="0091309C">
        <w:rPr>
          <w:rFonts w:ascii="Book Antiqua" w:hAnsi="Book Antiqua" w:cs="Times New Roman"/>
          <w:b/>
          <w:sz w:val="24"/>
          <w:szCs w:val="24"/>
        </w:rPr>
        <w:t xml:space="preserve"> Carried out at the Institute </w:t>
      </w:r>
      <w:r w:rsidR="00DE4DCB" w:rsidRPr="0091309C">
        <w:rPr>
          <w:rFonts w:ascii="Book Antiqua" w:hAnsi="Book Antiqua" w:cs="Times New Roman"/>
          <w:b/>
          <w:sz w:val="24"/>
          <w:szCs w:val="24"/>
        </w:rPr>
        <w:t>u</w:t>
      </w:r>
      <w:r w:rsidRPr="0091309C">
        <w:rPr>
          <w:rFonts w:ascii="Book Antiqua" w:hAnsi="Book Antiqua" w:cs="Times New Roman"/>
          <w:b/>
          <w:sz w:val="24"/>
          <w:szCs w:val="24"/>
        </w:rPr>
        <w:t xml:space="preserve">nder the </w:t>
      </w:r>
      <w:r w:rsidR="00DE4DCB" w:rsidRPr="0091309C">
        <w:rPr>
          <w:rFonts w:ascii="Book Antiqua" w:hAnsi="Book Antiqua" w:cs="Times New Roman"/>
          <w:b/>
          <w:sz w:val="24"/>
          <w:szCs w:val="24"/>
        </w:rPr>
        <w:t xml:space="preserve">aegis </w:t>
      </w:r>
      <w:r w:rsidRPr="0091309C">
        <w:rPr>
          <w:rFonts w:ascii="Book Antiqua" w:hAnsi="Book Antiqua" w:cs="Times New Roman"/>
          <w:b/>
          <w:sz w:val="24"/>
          <w:szCs w:val="24"/>
        </w:rPr>
        <w:t xml:space="preserve">of the Section (Each event in </w:t>
      </w:r>
      <w:r w:rsidR="00DE4DCB" w:rsidRPr="0091309C">
        <w:rPr>
          <w:rFonts w:ascii="Book Antiqua" w:hAnsi="Book Antiqua" w:cs="Times New Roman"/>
          <w:b/>
          <w:sz w:val="24"/>
          <w:szCs w:val="24"/>
        </w:rPr>
        <w:t xml:space="preserve">not </w:t>
      </w:r>
      <w:r w:rsidRPr="0091309C">
        <w:rPr>
          <w:rFonts w:ascii="Book Antiqua" w:hAnsi="Book Antiqua" w:cs="Times New Roman"/>
          <w:b/>
          <w:sz w:val="24"/>
          <w:szCs w:val="24"/>
        </w:rPr>
        <w:t>more than five sentences)</w:t>
      </w:r>
    </w:p>
    <w:p w:rsidR="00D800CD" w:rsidRPr="0091309C" w:rsidRDefault="00D800CD" w:rsidP="0091309C">
      <w:pPr>
        <w:rPr>
          <w:rFonts w:ascii="Book Antiqua" w:hAnsi="Book Antiqua" w:cs="Times New Roman"/>
          <w:b/>
          <w:sz w:val="24"/>
          <w:szCs w:val="24"/>
        </w:rPr>
      </w:pPr>
      <w:r w:rsidRPr="0091309C">
        <w:rPr>
          <w:rFonts w:ascii="Book Antiqua" w:hAnsi="Book Antiqua" w:cs="Times New Roman"/>
          <w:b/>
          <w:sz w:val="24"/>
          <w:szCs w:val="24"/>
        </w:rPr>
        <w:t xml:space="preserve">Any Other </w:t>
      </w:r>
    </w:p>
    <w:p w:rsidR="00D878FC" w:rsidRPr="0091309C" w:rsidRDefault="00D878FC" w:rsidP="000D0355">
      <w:pPr>
        <w:ind w:left="8640" w:firstLine="720"/>
        <w:jc w:val="center"/>
        <w:rPr>
          <w:rFonts w:ascii="Book Antiqua" w:hAnsi="Book Antiqua" w:cs="Times New Roman"/>
          <w:sz w:val="24"/>
          <w:szCs w:val="24"/>
        </w:rPr>
      </w:pPr>
    </w:p>
    <w:sectPr w:rsidR="00D878FC" w:rsidRPr="0091309C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C1" w:rsidRDefault="001342C1" w:rsidP="00F56C55">
      <w:pPr>
        <w:spacing w:after="0" w:line="240" w:lineRule="auto"/>
      </w:pPr>
      <w:r>
        <w:separator/>
      </w:r>
    </w:p>
  </w:endnote>
  <w:endnote w:type="continuationSeparator" w:id="1">
    <w:p w:rsidR="001342C1" w:rsidRDefault="001342C1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C1" w:rsidRDefault="001342C1" w:rsidP="00F56C55">
      <w:pPr>
        <w:spacing w:after="0" w:line="240" w:lineRule="auto"/>
      </w:pPr>
      <w:r>
        <w:separator/>
      </w:r>
    </w:p>
  </w:footnote>
  <w:footnote w:type="continuationSeparator" w:id="1">
    <w:p w:rsidR="001342C1" w:rsidRDefault="001342C1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3" w:rsidRDefault="00A94293">
    <w:pPr>
      <w:pStyle w:val="Header"/>
      <w:jc w:val="right"/>
    </w:pPr>
  </w:p>
  <w:p w:rsidR="00A94293" w:rsidRDefault="00A94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6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1F7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52"/>
    <w:multiLevelType w:val="hybridMultilevel"/>
    <w:tmpl w:val="B2C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454E"/>
    <w:multiLevelType w:val="hybridMultilevel"/>
    <w:tmpl w:val="77DC9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4B7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36912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52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50F9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E08BC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3B6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5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317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52FA6"/>
    <w:rsid w:val="00064630"/>
    <w:rsid w:val="00071303"/>
    <w:rsid w:val="00091E0A"/>
    <w:rsid w:val="000B29D5"/>
    <w:rsid w:val="000B73E1"/>
    <w:rsid w:val="000C39C8"/>
    <w:rsid w:val="000C3E7C"/>
    <w:rsid w:val="000D0355"/>
    <w:rsid w:val="001209A5"/>
    <w:rsid w:val="001342C1"/>
    <w:rsid w:val="00193618"/>
    <w:rsid w:val="001E17EA"/>
    <w:rsid w:val="00222228"/>
    <w:rsid w:val="002C0BAE"/>
    <w:rsid w:val="002E6979"/>
    <w:rsid w:val="00395988"/>
    <w:rsid w:val="003D2F08"/>
    <w:rsid w:val="003F3F20"/>
    <w:rsid w:val="0040419E"/>
    <w:rsid w:val="004171F9"/>
    <w:rsid w:val="004329B7"/>
    <w:rsid w:val="004A46D2"/>
    <w:rsid w:val="004B4441"/>
    <w:rsid w:val="004D3BE3"/>
    <w:rsid w:val="00547C61"/>
    <w:rsid w:val="005C4163"/>
    <w:rsid w:val="005C7BC6"/>
    <w:rsid w:val="005D0A30"/>
    <w:rsid w:val="00641AD3"/>
    <w:rsid w:val="00647BCF"/>
    <w:rsid w:val="00674A05"/>
    <w:rsid w:val="00680F9D"/>
    <w:rsid w:val="00697093"/>
    <w:rsid w:val="00704FF2"/>
    <w:rsid w:val="0076788A"/>
    <w:rsid w:val="007E7F94"/>
    <w:rsid w:val="008464B5"/>
    <w:rsid w:val="00852281"/>
    <w:rsid w:val="00855DFA"/>
    <w:rsid w:val="00864107"/>
    <w:rsid w:val="00884D34"/>
    <w:rsid w:val="0090017C"/>
    <w:rsid w:val="0091309C"/>
    <w:rsid w:val="0091426B"/>
    <w:rsid w:val="009353B6"/>
    <w:rsid w:val="00943A28"/>
    <w:rsid w:val="0094794C"/>
    <w:rsid w:val="00950B32"/>
    <w:rsid w:val="00991A19"/>
    <w:rsid w:val="009A0655"/>
    <w:rsid w:val="009A0C42"/>
    <w:rsid w:val="00A94293"/>
    <w:rsid w:val="00AA5BBB"/>
    <w:rsid w:val="00AD43A4"/>
    <w:rsid w:val="00B3030B"/>
    <w:rsid w:val="00B75004"/>
    <w:rsid w:val="00B8688C"/>
    <w:rsid w:val="00B91670"/>
    <w:rsid w:val="00B95F52"/>
    <w:rsid w:val="00BB45D3"/>
    <w:rsid w:val="00BC01F8"/>
    <w:rsid w:val="00C40D43"/>
    <w:rsid w:val="00CA751A"/>
    <w:rsid w:val="00CB5C27"/>
    <w:rsid w:val="00CF25C6"/>
    <w:rsid w:val="00CF36BD"/>
    <w:rsid w:val="00D10AAC"/>
    <w:rsid w:val="00D57E16"/>
    <w:rsid w:val="00D62D74"/>
    <w:rsid w:val="00D67BFE"/>
    <w:rsid w:val="00D800CD"/>
    <w:rsid w:val="00D878FC"/>
    <w:rsid w:val="00DE4DCB"/>
    <w:rsid w:val="00DF3E02"/>
    <w:rsid w:val="00DF6C21"/>
    <w:rsid w:val="00E206B9"/>
    <w:rsid w:val="00E23583"/>
    <w:rsid w:val="00E45CB3"/>
    <w:rsid w:val="00E544CA"/>
    <w:rsid w:val="00EB0105"/>
    <w:rsid w:val="00EE47B8"/>
    <w:rsid w:val="00F46F09"/>
    <w:rsid w:val="00F53166"/>
    <w:rsid w:val="00F56C55"/>
    <w:rsid w:val="00F603B7"/>
    <w:rsid w:val="00F74B3F"/>
    <w:rsid w:val="00F9249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2015-02-23T09:36:00Z</dcterms:created>
  <dcterms:modified xsi:type="dcterms:W3CDTF">2019-01-02T06:25:00Z</dcterms:modified>
</cp:coreProperties>
</file>