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6" w:rsidRDefault="00F652B6" w:rsidP="00F652B6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F652B6" w:rsidRDefault="00F652B6" w:rsidP="00F652B6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455700">
        <w:rPr>
          <w:rFonts w:ascii="Book Antiqua" w:hAnsi="Book Antiqua" w:cs="Times New Roman"/>
          <w:b/>
          <w:caps/>
          <w:sz w:val="24"/>
          <w:szCs w:val="24"/>
        </w:rPr>
        <w:t>Stores Section</w:t>
      </w:r>
    </w:p>
    <w:p w:rsidR="00F652B6" w:rsidRPr="00C41067" w:rsidRDefault="00F652B6" w:rsidP="00F652B6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A43631" w:rsidRDefault="00A43631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>Materials Indented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Indented Dept./Section &amp; date of Indent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55700">
        <w:rPr>
          <w:rFonts w:ascii="Book Antiqua" w:hAnsi="Book Antiqua" w:cs="Times New Roman"/>
          <w:sz w:val="24"/>
          <w:szCs w:val="24"/>
        </w:rPr>
        <w:t>(</w:t>
      </w:r>
      <w:r w:rsidRPr="00455700">
        <w:rPr>
          <w:rFonts w:ascii="Book Antiqua" w:hAnsi="Book Antiqua" w:cs="Times New Roman"/>
          <w:i/>
          <w:sz w:val="24"/>
          <w:szCs w:val="24"/>
        </w:rPr>
        <w:t>if applicable</w:t>
      </w:r>
      <w:r w:rsidRPr="00455700">
        <w:rPr>
          <w:rFonts w:ascii="Book Antiqua" w:hAnsi="Book Antiqua" w:cs="Times New Roman"/>
          <w:sz w:val="24"/>
          <w:szCs w:val="24"/>
        </w:rPr>
        <w:t>)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Firm details, Invoice  no. &amp; date</w:t>
      </w:r>
    </w:p>
    <w:p w:rsidR="00F56C55" w:rsidRDefault="00D37DF6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 xml:space="preserve">Receipt of Materials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Indented Dept./Section &amp; date of Indent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Invoice  no.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Goods Receipt No.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stock entry &amp; DRS No.</w:t>
      </w:r>
    </w:p>
    <w:p w:rsidR="00E81F19" w:rsidRDefault="00E81F19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455700" w:rsidRDefault="00455700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D37DF6" w:rsidRDefault="00D37DF6" w:rsidP="00455700">
      <w:pPr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lastRenderedPageBreak/>
        <w:t>Materials rejected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Indented Dept./Section &amp; date of Indent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Purchase Order No.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Invoice  no.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Goods Receipt No. &amp; date</w:t>
      </w:r>
    </w:p>
    <w:p w:rsidR="001347DA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rejection &amp; reason</w:t>
      </w:r>
    </w:p>
    <w:p w:rsidR="0016532B" w:rsidRDefault="0016532B" w:rsidP="00455700">
      <w:pPr>
        <w:ind w:left="720"/>
        <w:rPr>
          <w:rFonts w:ascii="Book Antiqua" w:hAnsi="Book Antiqua" w:cs="Times New Roman"/>
          <w:sz w:val="24"/>
          <w:szCs w:val="24"/>
        </w:rPr>
      </w:pPr>
    </w:p>
    <w:p w:rsidR="0016532B" w:rsidRDefault="0016532B" w:rsidP="00455700">
      <w:pPr>
        <w:ind w:left="720"/>
        <w:rPr>
          <w:rFonts w:ascii="Book Antiqua" w:hAnsi="Book Antiqua" w:cs="Times New Roman"/>
          <w:sz w:val="24"/>
          <w:szCs w:val="24"/>
        </w:rPr>
      </w:pPr>
    </w:p>
    <w:p w:rsidR="0016532B" w:rsidRDefault="0016532B" w:rsidP="0016532B">
      <w:pPr>
        <w:ind w:left="10080"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Sd/</w:t>
      </w:r>
    </w:p>
    <w:p w:rsidR="0016532B" w:rsidRPr="00455700" w:rsidRDefault="0016532B" w:rsidP="0016532B">
      <w:pPr>
        <w:ind w:left="8640"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Head of the Section</w:t>
      </w:r>
    </w:p>
    <w:sectPr w:rsidR="0016532B" w:rsidRPr="00455700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11" w:rsidRDefault="00B60211" w:rsidP="00F56C55">
      <w:pPr>
        <w:spacing w:after="0" w:line="240" w:lineRule="auto"/>
      </w:pPr>
      <w:r>
        <w:separator/>
      </w:r>
    </w:p>
  </w:endnote>
  <w:endnote w:type="continuationSeparator" w:id="1">
    <w:p w:rsidR="00B60211" w:rsidRDefault="00B60211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11" w:rsidRDefault="00B60211" w:rsidP="00F56C55">
      <w:pPr>
        <w:spacing w:after="0" w:line="240" w:lineRule="auto"/>
      </w:pPr>
      <w:r>
        <w:separator/>
      </w:r>
    </w:p>
  </w:footnote>
  <w:footnote w:type="continuationSeparator" w:id="1">
    <w:p w:rsidR="00B60211" w:rsidRDefault="00B60211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716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B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4569"/>
    <w:multiLevelType w:val="hybridMultilevel"/>
    <w:tmpl w:val="6650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365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7BE"/>
    <w:multiLevelType w:val="hybridMultilevel"/>
    <w:tmpl w:val="6BC28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4921"/>
    <w:rsid w:val="000070A1"/>
    <w:rsid w:val="00064630"/>
    <w:rsid w:val="000B29D5"/>
    <w:rsid w:val="000B73E1"/>
    <w:rsid w:val="001209A5"/>
    <w:rsid w:val="001347DA"/>
    <w:rsid w:val="0016532B"/>
    <w:rsid w:val="0020368D"/>
    <w:rsid w:val="00395988"/>
    <w:rsid w:val="0040419E"/>
    <w:rsid w:val="004171F9"/>
    <w:rsid w:val="004329B7"/>
    <w:rsid w:val="00447082"/>
    <w:rsid w:val="00455700"/>
    <w:rsid w:val="00473A3C"/>
    <w:rsid w:val="004D3BE3"/>
    <w:rsid w:val="00503CAB"/>
    <w:rsid w:val="005B3B6E"/>
    <w:rsid w:val="005C7BC6"/>
    <w:rsid w:val="005D0A30"/>
    <w:rsid w:val="00641AD3"/>
    <w:rsid w:val="00647BCF"/>
    <w:rsid w:val="006703D9"/>
    <w:rsid w:val="00674A05"/>
    <w:rsid w:val="00680F9D"/>
    <w:rsid w:val="006B71C1"/>
    <w:rsid w:val="0071340C"/>
    <w:rsid w:val="007143DE"/>
    <w:rsid w:val="0076788A"/>
    <w:rsid w:val="0077557B"/>
    <w:rsid w:val="007C01EF"/>
    <w:rsid w:val="007E5110"/>
    <w:rsid w:val="00820571"/>
    <w:rsid w:val="008464B5"/>
    <w:rsid w:val="00852281"/>
    <w:rsid w:val="00855DFA"/>
    <w:rsid w:val="00863B47"/>
    <w:rsid w:val="008D5870"/>
    <w:rsid w:val="0090017C"/>
    <w:rsid w:val="0094794C"/>
    <w:rsid w:val="00A11DBB"/>
    <w:rsid w:val="00A43631"/>
    <w:rsid w:val="00A9666F"/>
    <w:rsid w:val="00AE2CC5"/>
    <w:rsid w:val="00B3030B"/>
    <w:rsid w:val="00B60211"/>
    <w:rsid w:val="00B95F52"/>
    <w:rsid w:val="00BB76D5"/>
    <w:rsid w:val="00BD428D"/>
    <w:rsid w:val="00CB5C27"/>
    <w:rsid w:val="00CD2753"/>
    <w:rsid w:val="00CF25C6"/>
    <w:rsid w:val="00D37DF6"/>
    <w:rsid w:val="00D70D27"/>
    <w:rsid w:val="00DE2F09"/>
    <w:rsid w:val="00DF3E02"/>
    <w:rsid w:val="00E206B9"/>
    <w:rsid w:val="00E50F34"/>
    <w:rsid w:val="00E544CA"/>
    <w:rsid w:val="00E67C2C"/>
    <w:rsid w:val="00E81F19"/>
    <w:rsid w:val="00F02708"/>
    <w:rsid w:val="00F15345"/>
    <w:rsid w:val="00F53166"/>
    <w:rsid w:val="00F56C55"/>
    <w:rsid w:val="00F603B7"/>
    <w:rsid w:val="00F652B6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2015-02-07T19:43:00Z</dcterms:created>
  <dcterms:modified xsi:type="dcterms:W3CDTF">2019-11-08T13:15:00Z</dcterms:modified>
</cp:coreProperties>
</file>