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2B" w:rsidRDefault="0023564E" w:rsidP="0023564E">
      <w:pPr>
        <w:jc w:val="center"/>
        <w:rPr>
          <w:b/>
          <w:sz w:val="28"/>
          <w:szCs w:val="28"/>
        </w:rPr>
      </w:pPr>
      <w:r w:rsidRPr="0023564E">
        <w:rPr>
          <w:b/>
          <w:sz w:val="28"/>
          <w:szCs w:val="28"/>
        </w:rPr>
        <w:t>Evaluation Criteria for Selecting E-Learning Platform</w:t>
      </w:r>
    </w:p>
    <w:tbl>
      <w:tblPr>
        <w:tblStyle w:val="TableGrid"/>
        <w:tblW w:w="0" w:type="auto"/>
        <w:tblInd w:w="-882" w:type="dxa"/>
        <w:tblLook w:val="04A0"/>
      </w:tblPr>
      <w:tblGrid>
        <w:gridCol w:w="6878"/>
        <w:gridCol w:w="1174"/>
        <w:gridCol w:w="1130"/>
        <w:gridCol w:w="1276"/>
      </w:tblGrid>
      <w:tr w:rsidR="00FB085E" w:rsidRPr="00B61BD7" w:rsidTr="00FB085E">
        <w:trPr>
          <w:tblHeader/>
        </w:trPr>
        <w:tc>
          <w:tcPr>
            <w:tcW w:w="6878" w:type="dxa"/>
          </w:tcPr>
          <w:p w:rsidR="0023564E" w:rsidRPr="00B61BD7" w:rsidRDefault="0023564E" w:rsidP="0023564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61BD7">
              <w:rPr>
                <w:rFonts w:ascii="Book Antiqua" w:hAnsi="Book Antiqua"/>
                <w:sz w:val="28"/>
                <w:szCs w:val="28"/>
              </w:rPr>
              <w:t>Criteria</w:t>
            </w:r>
          </w:p>
        </w:tc>
        <w:tc>
          <w:tcPr>
            <w:tcW w:w="1174" w:type="dxa"/>
          </w:tcPr>
          <w:p w:rsidR="0023564E" w:rsidRPr="00B61BD7" w:rsidRDefault="0023564E" w:rsidP="0023564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B61BD7">
              <w:rPr>
                <w:rFonts w:ascii="Book Antiqua" w:hAnsi="Book Antiqua"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1130" w:type="dxa"/>
          </w:tcPr>
          <w:p w:rsidR="0023564E" w:rsidRPr="00B61BD7" w:rsidRDefault="0023564E" w:rsidP="0023564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B61BD7">
              <w:rPr>
                <w:rFonts w:ascii="Book Antiqua" w:hAnsi="Book Antiqua"/>
                <w:sz w:val="28"/>
                <w:szCs w:val="28"/>
              </w:rPr>
              <w:t>ATutor</w:t>
            </w:r>
            <w:proofErr w:type="spellEnd"/>
          </w:p>
        </w:tc>
        <w:tc>
          <w:tcPr>
            <w:tcW w:w="1276" w:type="dxa"/>
          </w:tcPr>
          <w:p w:rsidR="0023564E" w:rsidRPr="00B61BD7" w:rsidRDefault="0023564E" w:rsidP="0023564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proofErr w:type="spellStart"/>
            <w:r w:rsidRPr="00B61BD7">
              <w:rPr>
                <w:rFonts w:ascii="Book Antiqua" w:hAnsi="Book Antiqua"/>
                <w:sz w:val="28"/>
                <w:szCs w:val="28"/>
              </w:rPr>
              <w:t>Joomla</w:t>
            </w:r>
            <w:proofErr w:type="spellEnd"/>
          </w:p>
        </w:tc>
      </w:tr>
      <w:tr w:rsidR="00FB085E" w:rsidRPr="00B61BD7" w:rsidTr="00FB085E">
        <w:tc>
          <w:tcPr>
            <w:tcW w:w="6878" w:type="dxa"/>
          </w:tcPr>
          <w:p w:rsidR="0023564E" w:rsidRPr="00B61BD7" w:rsidRDefault="0023564E" w:rsidP="00AE3C6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61BD7">
              <w:rPr>
                <w:rFonts w:ascii="Book Antiqua" w:hAnsi="Book Antiqua"/>
                <w:b/>
                <w:sz w:val="24"/>
                <w:szCs w:val="24"/>
              </w:rPr>
              <w:t>Technical Flexibility</w:t>
            </w:r>
          </w:p>
        </w:tc>
        <w:tc>
          <w:tcPr>
            <w:tcW w:w="1174" w:type="dxa"/>
          </w:tcPr>
          <w:p w:rsidR="0023564E" w:rsidRPr="00B61BD7" w:rsidRDefault="0023564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23564E" w:rsidRPr="00B61BD7" w:rsidRDefault="0023564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4E" w:rsidRPr="00B61BD7" w:rsidRDefault="0023564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B085E" w:rsidRPr="00B61BD7" w:rsidTr="00FB085E">
        <w:tc>
          <w:tcPr>
            <w:tcW w:w="6878" w:type="dxa"/>
          </w:tcPr>
          <w:p w:rsidR="0023564E" w:rsidRPr="00B61BD7" w:rsidRDefault="0023564E" w:rsidP="00E10926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Supporting Operating Systems </w:t>
            </w:r>
          </w:p>
        </w:tc>
        <w:tc>
          <w:tcPr>
            <w:tcW w:w="1174" w:type="dxa"/>
          </w:tcPr>
          <w:p w:rsidR="0023564E" w:rsidRPr="00B61BD7" w:rsidRDefault="0023564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23564E" w:rsidRPr="00B61BD7" w:rsidRDefault="0023564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4E" w:rsidRPr="00B61BD7" w:rsidRDefault="0023564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B085E" w:rsidRPr="00B61BD7" w:rsidTr="00FB085E">
        <w:tc>
          <w:tcPr>
            <w:tcW w:w="6878" w:type="dxa"/>
          </w:tcPr>
          <w:p w:rsidR="0023564E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</w:t>
            </w:r>
            <w:r w:rsidR="00E10926" w:rsidRPr="00B61BD7">
              <w:rPr>
                <w:rFonts w:ascii="Book Antiqua" w:hAnsi="Book Antiqua"/>
                <w:sz w:val="24"/>
                <w:szCs w:val="24"/>
              </w:rPr>
              <w:t>Windows</w:t>
            </w:r>
          </w:p>
        </w:tc>
        <w:tc>
          <w:tcPr>
            <w:tcW w:w="1174" w:type="dxa"/>
          </w:tcPr>
          <w:p w:rsidR="0023564E" w:rsidRPr="00B61BD7" w:rsidRDefault="00B61BD7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23564E" w:rsidRPr="00DB1132" w:rsidRDefault="00DB1132" w:rsidP="0023564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23564E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</w:tr>
      <w:tr w:rsidR="00FB085E" w:rsidRPr="00B61BD7" w:rsidTr="00FB085E">
        <w:tc>
          <w:tcPr>
            <w:tcW w:w="6878" w:type="dxa"/>
          </w:tcPr>
          <w:p w:rsidR="0023564E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</w:t>
            </w:r>
            <w:r w:rsidR="00E10926" w:rsidRPr="00B61BD7">
              <w:rPr>
                <w:rFonts w:ascii="Book Antiqua" w:hAnsi="Book Antiqua"/>
                <w:sz w:val="24"/>
                <w:szCs w:val="24"/>
              </w:rPr>
              <w:t>Linux</w:t>
            </w:r>
          </w:p>
        </w:tc>
        <w:tc>
          <w:tcPr>
            <w:tcW w:w="1174" w:type="dxa"/>
          </w:tcPr>
          <w:p w:rsidR="0023564E" w:rsidRPr="00B61BD7" w:rsidRDefault="0023564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23564E" w:rsidRPr="00B61BD7" w:rsidRDefault="0023564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4E" w:rsidRPr="00B61BD7" w:rsidRDefault="0023564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B085E" w:rsidRPr="00B61BD7" w:rsidTr="00FB085E">
        <w:tc>
          <w:tcPr>
            <w:tcW w:w="6878" w:type="dxa"/>
          </w:tcPr>
          <w:p w:rsidR="0023564E" w:rsidRPr="00B61BD7" w:rsidRDefault="00E10926" w:rsidP="00E10926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Supporting Database System    </w:t>
            </w:r>
          </w:p>
        </w:tc>
        <w:tc>
          <w:tcPr>
            <w:tcW w:w="1174" w:type="dxa"/>
          </w:tcPr>
          <w:p w:rsidR="0023564E" w:rsidRPr="00B61BD7" w:rsidRDefault="0023564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23564E" w:rsidRPr="00B61BD7" w:rsidRDefault="0023564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4E" w:rsidRPr="00B61BD7" w:rsidRDefault="0023564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FB085E" w:rsidRPr="00B61BD7" w:rsidTr="00FB085E">
        <w:tc>
          <w:tcPr>
            <w:tcW w:w="6878" w:type="dxa"/>
          </w:tcPr>
          <w:p w:rsidR="0023564E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</w:t>
            </w:r>
            <w:proofErr w:type="spellStart"/>
            <w:r w:rsidR="00E10926" w:rsidRPr="00B61BD7">
              <w:rPr>
                <w:rFonts w:ascii="Book Antiqua" w:hAnsi="Book Antiqua"/>
                <w:sz w:val="24"/>
                <w:szCs w:val="24"/>
              </w:rPr>
              <w:t>MySQL</w:t>
            </w:r>
            <w:proofErr w:type="spellEnd"/>
          </w:p>
        </w:tc>
        <w:tc>
          <w:tcPr>
            <w:tcW w:w="1174" w:type="dxa"/>
          </w:tcPr>
          <w:p w:rsidR="0023564E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23564E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23564E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</w:tr>
      <w:tr w:rsidR="00FB085E" w:rsidRPr="00B61BD7" w:rsidTr="00FB085E">
        <w:tc>
          <w:tcPr>
            <w:tcW w:w="6878" w:type="dxa"/>
          </w:tcPr>
          <w:p w:rsidR="0023564E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</w:t>
            </w:r>
            <w:proofErr w:type="spellStart"/>
            <w:r w:rsidR="00E10926" w:rsidRPr="00B61BD7">
              <w:rPr>
                <w:rFonts w:ascii="Book Antiqua" w:hAnsi="Book Antiqua"/>
                <w:sz w:val="24"/>
                <w:szCs w:val="24"/>
              </w:rPr>
              <w:t>PostgeSQL</w:t>
            </w:r>
            <w:proofErr w:type="spellEnd"/>
          </w:p>
        </w:tc>
        <w:tc>
          <w:tcPr>
            <w:tcW w:w="1174" w:type="dxa"/>
          </w:tcPr>
          <w:p w:rsidR="0023564E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23564E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3564E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</w:tr>
      <w:tr w:rsidR="00E10926" w:rsidRPr="00B61BD7" w:rsidTr="00FB085E">
        <w:tc>
          <w:tcPr>
            <w:tcW w:w="6878" w:type="dxa"/>
          </w:tcPr>
          <w:p w:rsidR="00E10926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</w:t>
            </w:r>
            <w:r w:rsidR="00E10926" w:rsidRPr="00B61BD7">
              <w:rPr>
                <w:rFonts w:ascii="Book Antiqua" w:hAnsi="Book Antiqua"/>
                <w:sz w:val="24"/>
                <w:szCs w:val="24"/>
              </w:rPr>
              <w:t>Others</w:t>
            </w:r>
          </w:p>
        </w:tc>
        <w:tc>
          <w:tcPr>
            <w:tcW w:w="1174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  <w:tc>
          <w:tcPr>
            <w:tcW w:w="1130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E10926" w:rsidRPr="00B61BD7" w:rsidTr="00FB085E">
        <w:tc>
          <w:tcPr>
            <w:tcW w:w="6878" w:type="dxa"/>
          </w:tcPr>
          <w:p w:rsidR="00E10926" w:rsidRPr="00B61BD7" w:rsidRDefault="00E10926" w:rsidP="00E10926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>Supporting Web Browser</w:t>
            </w:r>
          </w:p>
        </w:tc>
        <w:tc>
          <w:tcPr>
            <w:tcW w:w="1174" w:type="dxa"/>
          </w:tcPr>
          <w:p w:rsidR="00E10926" w:rsidRPr="00B61BD7" w:rsidRDefault="00E10926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E10926" w:rsidRPr="00B61BD7" w:rsidRDefault="00E10926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10926" w:rsidRPr="00B61BD7" w:rsidRDefault="00E10926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E10926" w:rsidRPr="00B61BD7" w:rsidTr="00FB085E">
        <w:tc>
          <w:tcPr>
            <w:tcW w:w="6878" w:type="dxa"/>
          </w:tcPr>
          <w:p w:rsidR="00E10926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</w:t>
            </w:r>
            <w:r w:rsidR="00E10926" w:rsidRPr="00B61BD7">
              <w:rPr>
                <w:rFonts w:ascii="Book Antiqua" w:hAnsi="Book Antiqua"/>
                <w:sz w:val="24"/>
                <w:szCs w:val="24"/>
              </w:rPr>
              <w:t xml:space="preserve">Google Chrome </w:t>
            </w:r>
          </w:p>
        </w:tc>
        <w:tc>
          <w:tcPr>
            <w:tcW w:w="1174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</w:tr>
      <w:tr w:rsidR="00E10926" w:rsidRPr="00B61BD7" w:rsidTr="00FB085E">
        <w:tc>
          <w:tcPr>
            <w:tcW w:w="6878" w:type="dxa"/>
          </w:tcPr>
          <w:p w:rsidR="00E10926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</w:t>
            </w:r>
            <w:r w:rsidR="00E10926" w:rsidRPr="00B61BD7">
              <w:rPr>
                <w:rFonts w:ascii="Book Antiqua" w:hAnsi="Book Antiqua"/>
                <w:sz w:val="24"/>
                <w:szCs w:val="24"/>
              </w:rPr>
              <w:t xml:space="preserve">Mozilla </w:t>
            </w:r>
            <w:proofErr w:type="spellStart"/>
            <w:r w:rsidR="00E10926" w:rsidRPr="00B61BD7">
              <w:rPr>
                <w:rFonts w:ascii="Book Antiqua" w:hAnsi="Book Antiqua"/>
                <w:sz w:val="24"/>
                <w:szCs w:val="24"/>
              </w:rPr>
              <w:t>FireFox</w:t>
            </w:r>
            <w:proofErr w:type="spellEnd"/>
          </w:p>
        </w:tc>
        <w:tc>
          <w:tcPr>
            <w:tcW w:w="1174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</w:tr>
      <w:tr w:rsidR="00E10926" w:rsidRPr="00B61BD7" w:rsidTr="00FB085E">
        <w:tc>
          <w:tcPr>
            <w:tcW w:w="6878" w:type="dxa"/>
          </w:tcPr>
          <w:p w:rsidR="00E10926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</w:t>
            </w:r>
            <w:r w:rsidR="00E10926" w:rsidRPr="00B61BD7">
              <w:rPr>
                <w:rFonts w:ascii="Book Antiqua" w:hAnsi="Book Antiqua"/>
                <w:sz w:val="24"/>
                <w:szCs w:val="24"/>
              </w:rPr>
              <w:t>Others</w:t>
            </w:r>
          </w:p>
        </w:tc>
        <w:tc>
          <w:tcPr>
            <w:tcW w:w="1174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  <w:tc>
          <w:tcPr>
            <w:tcW w:w="1130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E10926" w:rsidRPr="00B61BD7" w:rsidTr="00FB085E">
        <w:tc>
          <w:tcPr>
            <w:tcW w:w="6878" w:type="dxa"/>
          </w:tcPr>
          <w:p w:rsidR="00E10926" w:rsidRPr="00B61BD7" w:rsidRDefault="00B9586F" w:rsidP="00B9586F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Integration with </w:t>
            </w:r>
            <w:proofErr w:type="spellStart"/>
            <w:r w:rsidRPr="00B61BD7">
              <w:rPr>
                <w:rFonts w:ascii="Book Antiqua" w:hAnsi="Book Antiqua"/>
                <w:sz w:val="24"/>
                <w:szCs w:val="24"/>
              </w:rPr>
              <w:t>Turnitin</w:t>
            </w:r>
            <w:proofErr w:type="spellEnd"/>
          </w:p>
        </w:tc>
        <w:tc>
          <w:tcPr>
            <w:tcW w:w="1174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E10926" w:rsidRPr="00B61BD7" w:rsidTr="00FB085E">
        <w:tc>
          <w:tcPr>
            <w:tcW w:w="6878" w:type="dxa"/>
          </w:tcPr>
          <w:p w:rsidR="00E10926" w:rsidRPr="00B61BD7" w:rsidRDefault="00E10926" w:rsidP="00B61BD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61BD7">
              <w:rPr>
                <w:rFonts w:ascii="Book Antiqua" w:hAnsi="Book Antiqua"/>
                <w:b/>
                <w:sz w:val="24"/>
                <w:szCs w:val="24"/>
              </w:rPr>
              <w:t>Learning Tools &amp; Resources : Features &amp; Facilities</w:t>
            </w:r>
          </w:p>
        </w:tc>
        <w:tc>
          <w:tcPr>
            <w:tcW w:w="1174" w:type="dxa"/>
          </w:tcPr>
          <w:p w:rsidR="00E10926" w:rsidRPr="00B61BD7" w:rsidRDefault="00E10926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E10926" w:rsidRPr="00B61BD7" w:rsidRDefault="00E10926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10926" w:rsidRPr="00B61BD7" w:rsidRDefault="00E10926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E10926" w:rsidRPr="00B61BD7" w:rsidTr="00FB085E">
        <w:tc>
          <w:tcPr>
            <w:tcW w:w="6878" w:type="dxa"/>
          </w:tcPr>
          <w:p w:rsidR="00E10926" w:rsidRPr="00B61BD7" w:rsidRDefault="00E10926" w:rsidP="00E10926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>Discussion forum</w:t>
            </w:r>
          </w:p>
        </w:tc>
        <w:tc>
          <w:tcPr>
            <w:tcW w:w="1174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</w:tr>
      <w:tr w:rsidR="00E10926" w:rsidRPr="00B61BD7" w:rsidTr="00FB085E">
        <w:tc>
          <w:tcPr>
            <w:tcW w:w="6878" w:type="dxa"/>
          </w:tcPr>
          <w:p w:rsidR="00E10926" w:rsidRPr="00B61BD7" w:rsidRDefault="00E10926" w:rsidP="00E10926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>Real-time chat</w:t>
            </w:r>
          </w:p>
        </w:tc>
        <w:tc>
          <w:tcPr>
            <w:tcW w:w="1174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E10926" w:rsidRPr="00B61BD7" w:rsidTr="00FB085E">
        <w:tc>
          <w:tcPr>
            <w:tcW w:w="6878" w:type="dxa"/>
          </w:tcPr>
          <w:p w:rsidR="00E10926" w:rsidRPr="00B61BD7" w:rsidRDefault="00E10926" w:rsidP="00E10926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>Group work</w:t>
            </w:r>
          </w:p>
        </w:tc>
        <w:tc>
          <w:tcPr>
            <w:tcW w:w="1174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E10926" w:rsidRPr="00B61BD7" w:rsidTr="00FB085E">
        <w:tc>
          <w:tcPr>
            <w:tcW w:w="6878" w:type="dxa"/>
          </w:tcPr>
          <w:p w:rsidR="00E10926" w:rsidRPr="00B61BD7" w:rsidRDefault="00E10926" w:rsidP="00E10926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>Student portfolio</w:t>
            </w:r>
          </w:p>
        </w:tc>
        <w:tc>
          <w:tcPr>
            <w:tcW w:w="1174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</w:tr>
      <w:tr w:rsidR="00E10926" w:rsidRPr="00B61BD7" w:rsidTr="00FB085E">
        <w:tc>
          <w:tcPr>
            <w:tcW w:w="6878" w:type="dxa"/>
          </w:tcPr>
          <w:p w:rsidR="00E10926" w:rsidRPr="00B61BD7" w:rsidRDefault="00B9586F" w:rsidP="00E10926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Course templates </w:t>
            </w:r>
          </w:p>
        </w:tc>
        <w:tc>
          <w:tcPr>
            <w:tcW w:w="1174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E10926" w:rsidRPr="00B61BD7" w:rsidTr="00FB085E">
        <w:tc>
          <w:tcPr>
            <w:tcW w:w="6878" w:type="dxa"/>
          </w:tcPr>
          <w:p w:rsidR="00E10926" w:rsidRPr="00B61BD7" w:rsidRDefault="00B9586F" w:rsidP="00B9586F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>Customized look and feel</w:t>
            </w:r>
          </w:p>
        </w:tc>
        <w:tc>
          <w:tcPr>
            <w:tcW w:w="1174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E10926" w:rsidRPr="00B61BD7" w:rsidTr="00FB085E">
        <w:tc>
          <w:tcPr>
            <w:tcW w:w="6878" w:type="dxa"/>
          </w:tcPr>
          <w:p w:rsidR="00E10926" w:rsidRPr="00B61BD7" w:rsidRDefault="00B9586F" w:rsidP="00B9586F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>Grading tools</w:t>
            </w:r>
          </w:p>
        </w:tc>
        <w:tc>
          <w:tcPr>
            <w:tcW w:w="1174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CC49AD" w:rsidP="00B9586F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>Feedback</w:t>
            </w:r>
          </w:p>
        </w:tc>
        <w:tc>
          <w:tcPr>
            <w:tcW w:w="1174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√*</w:t>
            </w:r>
          </w:p>
        </w:tc>
        <w:tc>
          <w:tcPr>
            <w:tcW w:w="1276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</w:tr>
      <w:tr w:rsidR="00E10926" w:rsidRPr="00B61BD7" w:rsidTr="00FB085E">
        <w:tc>
          <w:tcPr>
            <w:tcW w:w="6878" w:type="dxa"/>
          </w:tcPr>
          <w:p w:rsidR="00E10926" w:rsidRPr="00B61BD7" w:rsidRDefault="00B9586F" w:rsidP="00B9586F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>Student tracking</w:t>
            </w:r>
          </w:p>
        </w:tc>
        <w:tc>
          <w:tcPr>
            <w:tcW w:w="1174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10926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CC49AD" w:rsidP="00CC49AD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>Video conference</w:t>
            </w:r>
          </w:p>
        </w:tc>
        <w:tc>
          <w:tcPr>
            <w:tcW w:w="1174" w:type="dxa"/>
          </w:tcPr>
          <w:p w:rsidR="00CC49AD" w:rsidRPr="00B61BD7" w:rsidRDefault="00CC49AD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CC49AD" w:rsidRPr="00B61BD7" w:rsidRDefault="00CC49AD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49AD" w:rsidRPr="00B61BD7" w:rsidRDefault="00CC49AD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CC49AD" w:rsidP="00B9586F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>Content generation tools</w:t>
            </w:r>
          </w:p>
        </w:tc>
        <w:tc>
          <w:tcPr>
            <w:tcW w:w="1174" w:type="dxa"/>
          </w:tcPr>
          <w:p w:rsidR="00CC49AD" w:rsidRPr="00B61BD7" w:rsidRDefault="00CC49AD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CC49AD" w:rsidRPr="00B61BD7" w:rsidRDefault="00CC49AD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49AD" w:rsidRPr="00B61BD7" w:rsidRDefault="00CC49AD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CC49AD" w:rsidP="00CC49AD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            html Page</w:t>
            </w:r>
          </w:p>
        </w:tc>
        <w:tc>
          <w:tcPr>
            <w:tcW w:w="1174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CC49AD" w:rsidP="00CC49AD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            URL</w:t>
            </w:r>
          </w:p>
        </w:tc>
        <w:tc>
          <w:tcPr>
            <w:tcW w:w="1174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CC49AD" w:rsidP="00CC49AD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            File</w:t>
            </w:r>
          </w:p>
        </w:tc>
        <w:tc>
          <w:tcPr>
            <w:tcW w:w="1174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CC49AD" w:rsidRPr="00DB1132" w:rsidRDefault="00DB1132" w:rsidP="0023564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B1132">
              <w:rPr>
                <w:rFonts w:ascii="Book Antiqua" w:hAnsi="Book Antiqua"/>
                <w:sz w:val="28"/>
                <w:szCs w:val="28"/>
              </w:rPr>
              <w:t>-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CC49AD" w:rsidP="00CC49AD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            Folder</w:t>
            </w:r>
          </w:p>
        </w:tc>
        <w:tc>
          <w:tcPr>
            <w:tcW w:w="1174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DB1132" w:rsidRDefault="00DB1132" w:rsidP="0023564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B1132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softHyphen/>
            </w:r>
            <w:r w:rsidRPr="00DB1132">
              <w:rPr>
                <w:rFonts w:ascii="Book Antiqua" w:hAnsi="Book Antiqua"/>
                <w:sz w:val="28"/>
                <w:szCs w:val="28"/>
              </w:rPr>
              <w:t>-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CC49AD" w:rsidP="00CC49AD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            Book</w:t>
            </w:r>
          </w:p>
        </w:tc>
        <w:tc>
          <w:tcPr>
            <w:tcW w:w="1174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DB1132" w:rsidRDefault="00DB1132" w:rsidP="0023564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B1132"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C49AD" w:rsidRPr="00DB1132" w:rsidRDefault="00DB1132" w:rsidP="0023564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B1132">
              <w:rPr>
                <w:rFonts w:ascii="Book Antiqua" w:hAnsi="Book Antiqua"/>
                <w:sz w:val="28"/>
                <w:szCs w:val="28"/>
              </w:rPr>
              <w:t>-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CC49AD" w:rsidP="00CC49AD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            Dictionary/ Glossary</w:t>
            </w:r>
          </w:p>
        </w:tc>
        <w:tc>
          <w:tcPr>
            <w:tcW w:w="1174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CC49AD" w:rsidP="00CC49AD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            Quiz</w:t>
            </w:r>
          </w:p>
        </w:tc>
        <w:tc>
          <w:tcPr>
            <w:tcW w:w="1174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CC49AD" w:rsidP="00CC49AD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            Video</w:t>
            </w:r>
          </w:p>
        </w:tc>
        <w:tc>
          <w:tcPr>
            <w:tcW w:w="1174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B61BD7" w:rsidRDefault="00DB1132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CC49AD" w:rsidP="00CC49AD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            Audio</w:t>
            </w:r>
          </w:p>
        </w:tc>
        <w:tc>
          <w:tcPr>
            <w:tcW w:w="1174" w:type="dxa"/>
          </w:tcPr>
          <w:p w:rsidR="00CC49AD" w:rsidRPr="00B61BD7" w:rsidRDefault="00CC49AD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CC49AD" w:rsidRPr="00B61BD7" w:rsidRDefault="00CC49AD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49AD" w:rsidRPr="00B61BD7" w:rsidRDefault="00CC49AD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CC49AD" w:rsidP="00D65877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B61BD7">
              <w:rPr>
                <w:rFonts w:ascii="Book Antiqua" w:hAnsi="Book Antiqua"/>
                <w:sz w:val="28"/>
                <w:szCs w:val="28"/>
              </w:rPr>
              <w:lastRenderedPageBreak/>
              <w:t>…Content generation tools</w:t>
            </w:r>
          </w:p>
        </w:tc>
        <w:tc>
          <w:tcPr>
            <w:tcW w:w="1174" w:type="dxa"/>
          </w:tcPr>
          <w:p w:rsidR="00CC49AD" w:rsidRPr="00B61BD7" w:rsidRDefault="00CC49AD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CC49AD" w:rsidRPr="00B61BD7" w:rsidRDefault="00CC49AD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49AD" w:rsidRPr="00B61BD7" w:rsidRDefault="00CC49AD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          </w:t>
            </w:r>
            <w:r w:rsidR="00CC49AD" w:rsidRPr="00B61BD7">
              <w:rPr>
                <w:rFonts w:ascii="Book Antiqua" w:hAnsi="Book Antiqua"/>
                <w:sz w:val="24"/>
                <w:szCs w:val="24"/>
              </w:rPr>
              <w:t>Survey</w:t>
            </w:r>
          </w:p>
        </w:tc>
        <w:tc>
          <w:tcPr>
            <w:tcW w:w="1174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          </w:t>
            </w:r>
            <w:r w:rsidR="00CC49AD" w:rsidRPr="00B61BD7">
              <w:rPr>
                <w:rFonts w:ascii="Book Antiqua" w:hAnsi="Book Antiqua"/>
                <w:sz w:val="24"/>
                <w:szCs w:val="24"/>
              </w:rPr>
              <w:t>News/announcements</w:t>
            </w:r>
          </w:p>
        </w:tc>
        <w:tc>
          <w:tcPr>
            <w:tcW w:w="1174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          </w:t>
            </w:r>
            <w:r w:rsidR="00CC49AD" w:rsidRPr="00B61BD7">
              <w:rPr>
                <w:rFonts w:ascii="Book Antiqua" w:hAnsi="Book Antiqua"/>
                <w:sz w:val="24"/>
                <w:szCs w:val="24"/>
              </w:rPr>
              <w:t>Wikis</w:t>
            </w:r>
          </w:p>
        </w:tc>
        <w:tc>
          <w:tcPr>
            <w:tcW w:w="1174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B61BD7" w:rsidRPr="00B61BD7" w:rsidTr="00FB085E">
        <w:tc>
          <w:tcPr>
            <w:tcW w:w="6878" w:type="dxa"/>
          </w:tcPr>
          <w:p w:rsidR="00B61BD7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          </w:t>
            </w:r>
            <w:r w:rsidRPr="00B61BD7">
              <w:rPr>
                <w:rFonts w:ascii="Book Antiqua" w:hAnsi="Book Antiqua"/>
                <w:sz w:val="24"/>
                <w:szCs w:val="24"/>
              </w:rPr>
              <w:t>Slides</w:t>
            </w:r>
          </w:p>
        </w:tc>
        <w:tc>
          <w:tcPr>
            <w:tcW w:w="1174" w:type="dxa"/>
          </w:tcPr>
          <w:p w:rsidR="00B61BD7" w:rsidRPr="00B61BD7" w:rsidRDefault="00FB085E" w:rsidP="00AE3C6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B61BD7" w:rsidRPr="00B61BD7" w:rsidRDefault="00FB085E" w:rsidP="00AE3C6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B61BD7" w:rsidRPr="00B61BD7" w:rsidRDefault="00FB085E" w:rsidP="00AE3C6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B61BD7" w:rsidP="00B61BD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61BD7">
              <w:rPr>
                <w:rFonts w:ascii="Book Antiqua" w:hAnsi="Book Antiqua"/>
                <w:b/>
                <w:sz w:val="24"/>
                <w:szCs w:val="24"/>
              </w:rPr>
              <w:t>Support</w:t>
            </w:r>
          </w:p>
        </w:tc>
        <w:tc>
          <w:tcPr>
            <w:tcW w:w="1174" w:type="dxa"/>
          </w:tcPr>
          <w:p w:rsidR="00CC49AD" w:rsidRPr="00B61BD7" w:rsidRDefault="00CC49AD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CC49AD" w:rsidRPr="00B61BD7" w:rsidRDefault="00CC49AD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49AD" w:rsidRPr="00B61BD7" w:rsidRDefault="00CC49AD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User Community</w:t>
            </w:r>
          </w:p>
        </w:tc>
        <w:tc>
          <w:tcPr>
            <w:tcW w:w="1174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 *</w:t>
            </w:r>
          </w:p>
        </w:tc>
        <w:tc>
          <w:tcPr>
            <w:tcW w:w="1276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 *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Documentation </w:t>
            </w:r>
          </w:p>
        </w:tc>
        <w:tc>
          <w:tcPr>
            <w:tcW w:w="1174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276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Online help</w:t>
            </w:r>
          </w:p>
        </w:tc>
        <w:tc>
          <w:tcPr>
            <w:tcW w:w="1174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Demonstration site</w:t>
            </w:r>
          </w:p>
        </w:tc>
        <w:tc>
          <w:tcPr>
            <w:tcW w:w="1174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-</w:t>
            </w:r>
          </w:p>
        </w:tc>
      </w:tr>
      <w:tr w:rsidR="00CC49AD" w:rsidRPr="00B61BD7" w:rsidTr="00FB085E">
        <w:tc>
          <w:tcPr>
            <w:tcW w:w="6878" w:type="dxa"/>
          </w:tcPr>
          <w:p w:rsidR="00CC49AD" w:rsidRPr="00B61BD7" w:rsidRDefault="00B61BD7" w:rsidP="00B61BD7">
            <w:pPr>
              <w:rPr>
                <w:rFonts w:ascii="Book Antiqua" w:hAnsi="Book Antiqua"/>
                <w:sz w:val="24"/>
                <w:szCs w:val="24"/>
              </w:rPr>
            </w:pPr>
            <w:r w:rsidRPr="00B61BD7">
              <w:rPr>
                <w:rFonts w:ascii="Book Antiqua" w:hAnsi="Book Antiqua"/>
                <w:sz w:val="24"/>
                <w:szCs w:val="24"/>
              </w:rPr>
              <w:t xml:space="preserve">          Multi-media help guides</w:t>
            </w:r>
          </w:p>
        </w:tc>
        <w:tc>
          <w:tcPr>
            <w:tcW w:w="1174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√</w:t>
            </w:r>
          </w:p>
        </w:tc>
        <w:tc>
          <w:tcPr>
            <w:tcW w:w="1130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C49AD" w:rsidRPr="00B61BD7" w:rsidRDefault="00FB085E" w:rsidP="0023564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</w:p>
        </w:tc>
      </w:tr>
    </w:tbl>
    <w:p w:rsidR="0023564E" w:rsidRPr="00DB1132" w:rsidRDefault="00DB1132" w:rsidP="00DB1132">
      <w:r>
        <w:t>*</w:t>
      </w:r>
      <w:r w:rsidRPr="00DB1132">
        <w:t>Very limited</w:t>
      </w:r>
    </w:p>
    <w:sectPr w:rsidR="0023564E" w:rsidRPr="00DB1132" w:rsidSect="00625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39B6"/>
    <w:multiLevelType w:val="hybridMultilevel"/>
    <w:tmpl w:val="F98A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92BB9"/>
    <w:multiLevelType w:val="hybridMultilevel"/>
    <w:tmpl w:val="4182A088"/>
    <w:lvl w:ilvl="0" w:tplc="0F547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64E"/>
    <w:rsid w:val="0023564E"/>
    <w:rsid w:val="00625F2B"/>
    <w:rsid w:val="00B61BD7"/>
    <w:rsid w:val="00B9586F"/>
    <w:rsid w:val="00CC49AD"/>
    <w:rsid w:val="00D65877"/>
    <w:rsid w:val="00DB1132"/>
    <w:rsid w:val="00E10926"/>
    <w:rsid w:val="00F25380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0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2019-06-26T07:14:00Z</cp:lastPrinted>
  <dcterms:created xsi:type="dcterms:W3CDTF">2019-06-26T05:31:00Z</dcterms:created>
  <dcterms:modified xsi:type="dcterms:W3CDTF">2019-06-26T11:29:00Z</dcterms:modified>
</cp:coreProperties>
</file>