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9B" w:rsidRPr="00C21C2D" w:rsidRDefault="00D50F9B" w:rsidP="00D50F9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</w:pPr>
      <w:r w:rsidRPr="00C21C2D">
        <w:rPr>
          <w:rFonts w:ascii="Times New Roman" w:eastAsia="Times New Roman" w:hAnsi="Times New Roman" w:cs="Times New Roman"/>
          <w:sz w:val="24"/>
          <w:szCs w:val="24"/>
          <w:u w:val="single"/>
          <w:lang w:eastAsia="en-IN"/>
        </w:rPr>
        <w:t>Submitted</w:t>
      </w:r>
    </w:p>
    <w:p w:rsidR="003321D9" w:rsidRPr="00C21C2D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493C25" w:rsidRPr="00493C25" w:rsidRDefault="00493C25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sz w:val="19"/>
          <w:szCs w:val="19"/>
          <w:lang w:eastAsia="en-IN"/>
        </w:rPr>
      </w:pP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may please be noted that the merit list of the candidates for the project was prepared purely based on the marks obtained 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the qualifying exam. However, the first and second merited candidates also had experience in open source software applications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/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tools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pertaining to </w:t>
      </w:r>
      <w:r w:rsidR="003321D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our project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370BF7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Unfortunately, both of them did not </w:t>
      </w:r>
      <w:r w:rsidR="00EE55BF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accept our offer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370BF7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As per the documents submitted by Mr.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Shashi</w:t>
      </w:r>
      <w:proofErr w:type="spellEnd"/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Kiran</w:t>
      </w:r>
      <w:proofErr w:type="spellEnd"/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</w:t>
      </w:r>
      <w:r w:rsidR="00370BF7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next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candidate in the </w:t>
      </w:r>
      <w:r w:rsidR="00370BF7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waiting list</w:t>
      </w:r>
      <w:r w:rsidR="00DB4700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B4700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does not have any working experience in the open source applications related to information management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he 4</w:t>
      </w:r>
      <w:r w:rsidRPr="00493C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th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candidate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Mr. </w:t>
      </w:r>
      <w:proofErr w:type="spellStart"/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Mahadeva</w:t>
      </w:r>
      <w:proofErr w:type="spellEnd"/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is having experience in a commercial integrated library management system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EasyLib</w:t>
      </w:r>
      <w:proofErr w:type="spellEnd"/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r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>which is not relevant for the project.</w:t>
      </w:r>
    </w:p>
    <w:p w:rsidR="00493C25" w:rsidRPr="00C21C2D" w:rsidRDefault="00D50F9B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In view of the above matter,</w:t>
      </w:r>
      <w:r w:rsidR="00493C25"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existing list may kindly be quashed and fresh appointment may please be initiated. In this regard, permitting the project investigators to identify a suitable candidate 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having experience in the technology related to the project </w:t>
      </w:r>
      <w:r w:rsidR="00493C25" w:rsidRPr="00493C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may also be considered 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so that the </w:t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work can be initiated </w:t>
      </w:r>
      <w:r w:rsidR="00803489"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without further delay.</w:t>
      </w:r>
    </w:p>
    <w:p w:rsidR="00D50F9B" w:rsidRPr="00C21C2D" w:rsidRDefault="00D50F9B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50F9B" w:rsidRDefault="00D50F9B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</w:p>
    <w:p w:rsidR="001C42FA" w:rsidRPr="00C21C2D" w:rsidRDefault="001C42FA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D50F9B" w:rsidRPr="00C21C2D" w:rsidRDefault="00D50F9B" w:rsidP="00493C25">
      <w:pPr>
        <w:shd w:val="clear" w:color="auto" w:fill="FFFFFF"/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proofErr w:type="spellStart"/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Dr.Shijith</w:t>
      </w:r>
      <w:proofErr w:type="spellEnd"/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Kumar C, </w:t>
      </w:r>
    </w:p>
    <w:p w:rsidR="00D50F9B" w:rsidRPr="00C21C2D" w:rsidRDefault="00D50F9B" w:rsidP="00D50F9B">
      <w:pPr>
        <w:shd w:val="clear" w:color="auto" w:fill="FFFFFF"/>
        <w:spacing w:after="0" w:line="288" w:lineRule="atLeast"/>
        <w:ind w:left="5040" w:right="296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21C2D">
        <w:rPr>
          <w:rFonts w:ascii="Times New Roman" w:eastAsia="Times New Roman" w:hAnsi="Times New Roman" w:cs="Times New Roman"/>
          <w:sz w:val="24"/>
          <w:szCs w:val="24"/>
          <w:lang w:eastAsia="en-IN"/>
        </w:rPr>
        <w:t>Principal Investigator of the Project</w:t>
      </w:r>
    </w:p>
    <w:p w:rsidR="00D50F9B" w:rsidRPr="00C21C2D" w:rsidRDefault="00D50F9B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sz w:val="19"/>
          <w:szCs w:val="19"/>
          <w:lang w:eastAsia="en-IN"/>
        </w:rPr>
      </w:pPr>
    </w:p>
    <w:p w:rsidR="003321D9" w:rsidRPr="00C21C2D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Default="003321D9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color w:val="FFFFFF" w:themeColor="background1"/>
          <w:sz w:val="19"/>
          <w:szCs w:val="19"/>
          <w:lang w:eastAsia="en-IN"/>
        </w:rPr>
      </w:pPr>
    </w:p>
    <w:p w:rsidR="003321D9" w:rsidRPr="00493C25" w:rsidRDefault="00C64D06" w:rsidP="00493C25">
      <w:pPr>
        <w:shd w:val="clear" w:color="auto" w:fill="FFFFFF"/>
        <w:spacing w:after="0" w:line="288" w:lineRule="atLeast"/>
        <w:ind w:firstLine="720"/>
        <w:jc w:val="both"/>
        <w:rPr>
          <w:rFonts w:ascii="Arial" w:eastAsia="Times New Roman" w:hAnsi="Arial" w:cs="Arial"/>
          <w:sz w:val="14"/>
          <w:szCs w:val="14"/>
          <w:lang w:eastAsia="en-IN"/>
        </w:rPr>
      </w:pPr>
      <w:r>
        <w:rPr>
          <w:rFonts w:ascii="Arial" w:eastAsia="Times New Roman" w:hAnsi="Arial" w:cs="Arial"/>
          <w:sz w:val="10"/>
          <w:szCs w:val="10"/>
          <w:lang w:eastAsia="en-IN"/>
        </w:rPr>
        <w:lastRenderedPageBreak/>
        <w:t xml:space="preserve"> </w:t>
      </w:r>
      <w:proofErr w:type="gramStart"/>
      <w:r w:rsidRPr="00C64D06">
        <w:rPr>
          <w:rFonts w:ascii="Arial" w:eastAsia="Times New Roman" w:hAnsi="Arial" w:cs="Arial"/>
          <w:sz w:val="14"/>
          <w:szCs w:val="14"/>
          <w:lang w:eastAsia="en-IN"/>
        </w:rPr>
        <w:t>a</w:t>
      </w:r>
      <w:proofErr w:type="gramEnd"/>
      <w:r w:rsidR="003321D9" w:rsidRPr="00C64D06">
        <w:rPr>
          <w:rFonts w:ascii="Arial" w:eastAsia="Times New Roman" w:hAnsi="Arial" w:cs="Arial"/>
          <w:sz w:val="14"/>
          <w:szCs w:val="14"/>
          <w:lang w:eastAsia="en-IN"/>
        </w:rPr>
        <w:t xml:space="preserve">   </w:t>
      </w:r>
    </w:p>
    <w:sectPr w:rsidR="003321D9" w:rsidRPr="00493C25" w:rsidSect="00287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C25"/>
    <w:rsid w:val="001C42FA"/>
    <w:rsid w:val="001D0D2F"/>
    <w:rsid w:val="002874FB"/>
    <w:rsid w:val="003321D9"/>
    <w:rsid w:val="00370BF7"/>
    <w:rsid w:val="003865D3"/>
    <w:rsid w:val="00492D5D"/>
    <w:rsid w:val="00493C25"/>
    <w:rsid w:val="00700E21"/>
    <w:rsid w:val="00803489"/>
    <w:rsid w:val="00962405"/>
    <w:rsid w:val="00C21C2D"/>
    <w:rsid w:val="00C64D06"/>
    <w:rsid w:val="00CF41E3"/>
    <w:rsid w:val="00D50F9B"/>
    <w:rsid w:val="00DB4700"/>
    <w:rsid w:val="00DC44B1"/>
    <w:rsid w:val="00EE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3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2017-03-17T05:12:00Z</cp:lastPrinted>
  <dcterms:created xsi:type="dcterms:W3CDTF">2017-03-17T05:18:00Z</dcterms:created>
  <dcterms:modified xsi:type="dcterms:W3CDTF">2017-03-17T05:18:00Z</dcterms:modified>
</cp:coreProperties>
</file>