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EA05AB">
      <w:r>
        <w:t>NOTE</w:t>
      </w:r>
    </w:p>
    <w:p w:rsidR="00EA05AB" w:rsidRDefault="00EA05AB"/>
    <w:p w:rsidR="00EA05AB" w:rsidRDefault="00EA05AB">
      <w:r>
        <w:t>Sub: Specification for the Barcode Scanner</w:t>
      </w:r>
    </w:p>
    <w:p w:rsidR="00EA05AB" w:rsidRDefault="00EA05AB">
      <w:r>
        <w:t>With reference to the above, the specification for the Barcode Scanner intended for the Library &amp; Information Centre is as give below.</w:t>
      </w:r>
    </w:p>
    <w:p w:rsidR="00773530" w:rsidRPr="00773530" w:rsidRDefault="00972A33" w:rsidP="00773530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Omni-directional scan pattern</w:t>
      </w:r>
      <w:r w:rsidR="00773530" w:rsidRPr="00773530"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972A33" w:rsidRDefault="00972A33" w:rsidP="00972A33">
      <w:pPr>
        <w:pStyle w:val="ListParagraph"/>
        <w:numPr>
          <w:ilvl w:val="0"/>
          <w:numId w:val="1"/>
        </w:numPr>
      </w:pPr>
      <w:r>
        <w:t xml:space="preserve">Hands free </w:t>
      </w:r>
    </w:p>
    <w:p w:rsidR="00773530" w:rsidRPr="000939CF" w:rsidRDefault="000A6A86" w:rsidP="00773530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  <w:sz w:val="20"/>
          <w:szCs w:val="20"/>
        </w:rPr>
        <w:t>Color</w:t>
      </w:r>
      <w:proofErr w:type="spellEnd"/>
      <w:r>
        <w:rPr>
          <w:rFonts w:ascii="Arial" w:hAnsi="Arial" w:cs="Arial"/>
          <w:sz w:val="20"/>
          <w:szCs w:val="20"/>
        </w:rPr>
        <w:t>: Black with Cable, and Stand, USB Interface</w:t>
      </w:r>
    </w:p>
    <w:p w:rsidR="000939CF" w:rsidRDefault="000939CF" w:rsidP="000939CF">
      <w:pPr>
        <w:pStyle w:val="ListParagraph"/>
      </w:pPr>
    </w:p>
    <w:p w:rsidR="00FE0E03" w:rsidRPr="00FE0E03" w:rsidRDefault="00FE0E03" w:rsidP="000939CF">
      <w:pPr>
        <w:pStyle w:val="ListParagraph"/>
        <w:rPr>
          <w:color w:val="FF0000"/>
        </w:rPr>
      </w:pPr>
      <w:proofErr w:type="spellStart"/>
      <w:r w:rsidRPr="00FE0E03">
        <w:rPr>
          <w:color w:val="FF0000"/>
        </w:rPr>
        <w:t>Pls</w:t>
      </w:r>
      <w:proofErr w:type="spellEnd"/>
      <w:r w:rsidRPr="00FE0E03">
        <w:rPr>
          <w:color w:val="FF0000"/>
        </w:rPr>
        <w:t xml:space="preserve"> add other features also</w:t>
      </w:r>
    </w:p>
    <w:p w:rsidR="00EA05AB" w:rsidRDefault="000A6A86">
      <w:r>
        <w:t xml:space="preserve">  </w:t>
      </w:r>
      <w:r w:rsidR="000939CF">
        <w:t xml:space="preserve">          </w:t>
      </w:r>
      <w:r>
        <w:t xml:space="preserve">   </w:t>
      </w:r>
      <w:r w:rsidR="00773530">
        <w:t xml:space="preserve">Suggested </w:t>
      </w:r>
      <w:proofErr w:type="gramStart"/>
      <w:r w:rsidR="00773530">
        <w:t>Model :</w:t>
      </w:r>
      <w:proofErr w:type="gramEnd"/>
      <w:r w:rsidR="00773530">
        <w:t xml:space="preserve"> </w:t>
      </w:r>
      <w:r w:rsidR="00573DC5">
        <w:t>Symbol  LS 9208</w:t>
      </w:r>
    </w:p>
    <w:p w:rsidR="00773530" w:rsidRDefault="00773530"/>
    <w:p w:rsidR="00EA05AB" w:rsidRDefault="00EA05AB"/>
    <w:p w:rsidR="00EA05AB" w:rsidRDefault="00EA05AB"/>
    <w:p w:rsidR="00EA05AB" w:rsidRDefault="00EA05AB"/>
    <w:p w:rsidR="00EA05AB" w:rsidRDefault="00EA05AB">
      <w:r>
        <w:t xml:space="preserve">               </w:t>
      </w:r>
      <w:r w:rsidR="00FE0E03">
        <w:t xml:space="preserve">                                                                                                                                             </w:t>
      </w:r>
      <w:r>
        <w:t xml:space="preserve">           Library and Information Officer</w:t>
      </w:r>
    </w:p>
    <w:p w:rsidR="00EA05AB" w:rsidRDefault="00EA05AB"/>
    <w:p w:rsidR="00EA05AB" w:rsidRDefault="00EA05AB"/>
    <w:p w:rsidR="00EA05AB" w:rsidRDefault="00EA05AB">
      <w:r>
        <w:t>To</w:t>
      </w:r>
    </w:p>
    <w:p w:rsidR="00EA05AB" w:rsidRDefault="00EA05AB">
      <w:r>
        <w:t>The Purchase Section</w:t>
      </w:r>
    </w:p>
    <w:p w:rsidR="00EA05AB" w:rsidRDefault="00EA05AB"/>
    <w:sectPr w:rsidR="00EA05AB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7ED"/>
    <w:multiLevelType w:val="hybridMultilevel"/>
    <w:tmpl w:val="61020A80"/>
    <w:lvl w:ilvl="0" w:tplc="B20C21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05AB"/>
    <w:rsid w:val="000766FF"/>
    <w:rsid w:val="000939CF"/>
    <w:rsid w:val="000A6A86"/>
    <w:rsid w:val="004050FD"/>
    <w:rsid w:val="00573DC5"/>
    <w:rsid w:val="005840EA"/>
    <w:rsid w:val="00773530"/>
    <w:rsid w:val="008C04D8"/>
    <w:rsid w:val="00972A33"/>
    <w:rsid w:val="00AB0FE2"/>
    <w:rsid w:val="00C66778"/>
    <w:rsid w:val="00D11DD8"/>
    <w:rsid w:val="00EA05AB"/>
    <w:rsid w:val="00EB7FBE"/>
    <w:rsid w:val="00F91841"/>
    <w:rsid w:val="00FE0E03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9</cp:revision>
  <dcterms:created xsi:type="dcterms:W3CDTF">2011-08-22T10:11:00Z</dcterms:created>
  <dcterms:modified xsi:type="dcterms:W3CDTF">2011-08-22T10:29:00Z</dcterms:modified>
</cp:coreProperties>
</file>