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D2" w:rsidRDefault="009727D2" w:rsidP="009727D2">
      <w:pPr>
        <w:jc w:val="center"/>
      </w:pPr>
      <w:r>
        <w:t>ALL INDIA INSTITUTE OF SPEECH AND HEARING, MYSORE – 6</w:t>
      </w:r>
    </w:p>
    <w:p w:rsidR="009727D2" w:rsidRDefault="009727D2" w:rsidP="009727D2"/>
    <w:p w:rsidR="009727D2" w:rsidRDefault="009727D2" w:rsidP="009727D2">
      <w:pPr>
        <w:jc w:val="center"/>
      </w:pPr>
      <w:r>
        <w:t>Library and Information Centre</w:t>
      </w:r>
    </w:p>
    <w:p w:rsidR="009727D2" w:rsidRDefault="009727D2"/>
    <w:p w:rsidR="009727D2" w:rsidRDefault="009727D2"/>
    <w:p w:rsidR="00EA6F72" w:rsidRDefault="00D84393">
      <w:proofErr w:type="gramStart"/>
      <w:r>
        <w:t>Submitted to the Director.</w:t>
      </w:r>
      <w:proofErr w:type="gramEnd"/>
    </w:p>
    <w:p w:rsidR="00D84393" w:rsidRDefault="00D84393">
      <w:r>
        <w:t xml:space="preserve">  Ref: No.SH/DIR/2011-12     dated 8-8-2011</w:t>
      </w:r>
    </w:p>
    <w:p w:rsidR="00D84393" w:rsidRDefault="00D84393"/>
    <w:p w:rsidR="00D84393" w:rsidRDefault="00D84393">
      <w:r>
        <w:t>With reference to the above, please find enclosed the revised proposal for the XII Five Year Plan.</w:t>
      </w:r>
    </w:p>
    <w:p w:rsidR="00D84393" w:rsidRDefault="00D84393"/>
    <w:p w:rsidR="00D84393" w:rsidRDefault="00D84393">
      <w:r>
        <w:t xml:space="preserve">   Library and Information Officer</w:t>
      </w:r>
    </w:p>
    <w:p w:rsidR="00D84393" w:rsidRDefault="00D84393"/>
    <w:sectPr w:rsidR="00D84393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4393"/>
    <w:rsid w:val="004050FD"/>
    <w:rsid w:val="005840EA"/>
    <w:rsid w:val="008C04D8"/>
    <w:rsid w:val="009727D2"/>
    <w:rsid w:val="00AB0FE2"/>
    <w:rsid w:val="00C66778"/>
    <w:rsid w:val="00D11DD8"/>
    <w:rsid w:val="00D84393"/>
    <w:rsid w:val="00EB7FBE"/>
    <w:rsid w:val="00F478C7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</cp:revision>
  <dcterms:created xsi:type="dcterms:W3CDTF">2011-08-12T14:12:00Z</dcterms:created>
  <dcterms:modified xsi:type="dcterms:W3CDTF">2011-08-12T14:16:00Z</dcterms:modified>
</cp:coreProperties>
</file>