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8A" w:rsidRPr="00410D7E" w:rsidRDefault="00876F8A" w:rsidP="00876F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876F8A" w:rsidRDefault="00876F8A" w:rsidP="00876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876F8A" w:rsidRPr="0085764B" w:rsidRDefault="00876F8A" w:rsidP="00876F8A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 w:rsidR="00AE3D79">
        <w:rPr>
          <w:rFonts w:ascii="Times New Roman" w:hAnsi="Times New Roman" w:cs="Times New Roman"/>
          <w:sz w:val="24"/>
          <w:szCs w:val="24"/>
        </w:rPr>
        <w:t>DMD</w:t>
      </w:r>
      <w:r>
        <w:rPr>
          <w:rFonts w:ascii="Times New Roman" w:hAnsi="Times New Roman" w:cs="Times New Roman"/>
          <w:sz w:val="24"/>
          <w:szCs w:val="24"/>
        </w:rPr>
        <w:t>/2014-15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 w:rsidR="00AE3D79">
        <w:rPr>
          <w:rFonts w:ascii="Times New Roman" w:hAnsi="Times New Roman" w:cs="Times New Roman"/>
          <w:sz w:val="24"/>
          <w:szCs w:val="24"/>
        </w:rPr>
        <w:t xml:space="preserve">    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E3D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76F8A" w:rsidRPr="0085764B" w:rsidRDefault="00876F8A" w:rsidP="00876F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876F8A" w:rsidRDefault="00876F8A" w:rsidP="00876F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Slogans on the activities of the Section-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876F8A" w:rsidRDefault="00876F8A" w:rsidP="00876F8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No.SH/DMD/Diary/2014-15 dated 28.08.14</w:t>
      </w:r>
    </w:p>
    <w:p w:rsidR="00876F8A" w:rsidRDefault="00876F8A" w:rsidP="00876F8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required information pertaining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 </w:t>
      </w:r>
      <w:r w:rsidRPr="0085764B">
        <w:rPr>
          <w:rFonts w:ascii="Times New Roman" w:hAnsi="Times New Roman" w:cs="Times New Roman"/>
          <w:sz w:val="24"/>
          <w:szCs w:val="24"/>
        </w:rPr>
        <w:t>Library</w:t>
      </w:r>
      <w:proofErr w:type="gramEnd"/>
      <w:r w:rsidRPr="0085764B">
        <w:rPr>
          <w:rFonts w:ascii="Times New Roman" w:hAnsi="Times New Roman" w:cs="Times New Roman"/>
          <w:sz w:val="24"/>
          <w:szCs w:val="24"/>
        </w:rPr>
        <w:t xml:space="preserve"> and Information</w:t>
      </w:r>
      <w:r>
        <w:rPr>
          <w:rFonts w:ascii="Times New Roman" w:hAnsi="Times New Roman" w:cs="Times New Roman"/>
          <w:sz w:val="24"/>
          <w:szCs w:val="24"/>
        </w:rPr>
        <w:t xml:space="preserve"> Centre.</w:t>
      </w:r>
    </w:p>
    <w:p w:rsidR="00876F8A" w:rsidRDefault="00876F8A" w:rsidP="00876F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8A" w:rsidRPr="0085764B" w:rsidRDefault="00876F8A" w:rsidP="00876F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8A" w:rsidRDefault="00876F8A" w:rsidP="00876F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Library and Information Officer</w:t>
      </w:r>
    </w:p>
    <w:p w:rsidR="00342EBB" w:rsidRDefault="00342EBB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0F0738">
      <w:p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876F8A" w:rsidRDefault="00876F8A" w:rsidP="00876F8A">
      <w:pPr>
        <w:shd w:val="clear" w:color="auto" w:fill="FFFFFF"/>
        <w:spacing w:after="257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Slogans/ Phrases on Library Activities</w:t>
      </w:r>
    </w:p>
    <w:p w:rsidR="00F31029" w:rsidRPr="00876F8A" w:rsidRDefault="00DC127D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Explore the world’s knowledge on Communication Disorders </w:t>
      </w:r>
      <w:r w:rsidR="00A10643" w:rsidRPr="00876F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@ AIISH Library and Information Centre</w:t>
      </w:r>
    </w:p>
    <w:p w:rsidR="00F31029" w:rsidRPr="00876F8A" w:rsidRDefault="00F31029" w:rsidP="00F31029">
      <w:pPr>
        <w:pStyle w:val="ListParagraph"/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F31029" w:rsidRPr="004B1ECD" w:rsidRDefault="00A10643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eastAsia="Times New Roman" w:hAnsi="Times New Roman" w:cs="Times New Roman"/>
          <w:sz w:val="24"/>
          <w:szCs w:val="24"/>
          <w:lang w:eastAsia="en-IN"/>
        </w:rPr>
        <w:t>AIISH Library and Information Centre</w:t>
      </w:r>
      <w:r w:rsidRPr="00876F8A">
        <w:rPr>
          <w:rFonts w:ascii="Times New Roman" w:hAnsi="Times New Roman" w:cs="Times New Roman"/>
          <w:sz w:val="24"/>
          <w:szCs w:val="24"/>
        </w:rPr>
        <w:t xml:space="preserve">- </w:t>
      </w:r>
      <w:r w:rsidR="00DC127D" w:rsidRPr="00876F8A">
        <w:rPr>
          <w:rFonts w:ascii="Times New Roman" w:hAnsi="Times New Roman" w:cs="Times New Roman"/>
          <w:sz w:val="24"/>
          <w:szCs w:val="24"/>
        </w:rPr>
        <w:t>Your guide to answers on Communication Disorders</w:t>
      </w:r>
    </w:p>
    <w:p w:rsidR="004B1ECD" w:rsidRPr="004B1ECD" w:rsidRDefault="004B1ECD" w:rsidP="004B1ECD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4B1ECD" w:rsidRPr="00876F8A" w:rsidRDefault="004B1ECD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F31029" w:rsidRPr="00876F8A" w:rsidRDefault="00F31029" w:rsidP="00F3102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31029" w:rsidRPr="00876F8A" w:rsidRDefault="00A10643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eastAsia="Times New Roman" w:hAnsi="Times New Roman" w:cs="Times New Roman"/>
          <w:sz w:val="24"/>
          <w:szCs w:val="24"/>
          <w:lang w:eastAsia="en-IN"/>
        </w:rPr>
        <w:t>AIISH Library and Information Centre</w:t>
      </w:r>
      <w:r w:rsidRPr="00876F8A">
        <w:rPr>
          <w:rFonts w:ascii="Times New Roman" w:hAnsi="Times New Roman" w:cs="Times New Roman"/>
          <w:sz w:val="24"/>
          <w:szCs w:val="24"/>
        </w:rPr>
        <w:t xml:space="preserve"> </w:t>
      </w:r>
      <w:r w:rsidR="00D2093F" w:rsidRPr="00876F8A">
        <w:rPr>
          <w:rFonts w:ascii="Times New Roman" w:hAnsi="Times New Roman" w:cs="Times New Roman"/>
          <w:sz w:val="24"/>
          <w:szCs w:val="24"/>
        </w:rPr>
        <w:t>A gateway to knowledge on Communication Disorders</w:t>
      </w:r>
    </w:p>
    <w:p w:rsidR="00F31029" w:rsidRPr="00876F8A" w:rsidRDefault="00F31029" w:rsidP="00F310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029" w:rsidRPr="00AE3D79" w:rsidRDefault="00A10643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hAnsi="Times New Roman" w:cs="Times New Roman"/>
          <w:sz w:val="24"/>
          <w:szCs w:val="24"/>
        </w:rPr>
        <w:t xml:space="preserve">Use the </w:t>
      </w:r>
      <w:r w:rsidRPr="00876F8A">
        <w:rPr>
          <w:rFonts w:ascii="Times New Roman" w:eastAsia="Times New Roman" w:hAnsi="Times New Roman" w:cs="Times New Roman"/>
          <w:sz w:val="24"/>
          <w:szCs w:val="24"/>
          <w:lang w:eastAsia="en-IN"/>
        </w:rPr>
        <w:t>Library and Information Centre</w:t>
      </w:r>
      <w:r w:rsidRPr="00876F8A">
        <w:rPr>
          <w:rFonts w:ascii="Times New Roman" w:hAnsi="Times New Roman" w:cs="Times New Roman"/>
          <w:sz w:val="24"/>
          <w:szCs w:val="24"/>
        </w:rPr>
        <w:t xml:space="preserve"> and make evidence based decisions</w:t>
      </w:r>
    </w:p>
    <w:p w:rsidR="00AE3D79" w:rsidRPr="00AE3D79" w:rsidRDefault="00AE3D79" w:rsidP="00AE3D79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AE3D79" w:rsidRPr="00876F8A" w:rsidRDefault="00AE3D79" w:rsidP="00AE3D79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eastAsia="Times New Roman" w:hAnsi="Times New Roman" w:cs="Times New Roman"/>
          <w:sz w:val="24"/>
          <w:szCs w:val="24"/>
          <w:lang w:eastAsia="en-IN"/>
        </w:rPr>
        <w:t>AIISH Library and Information Centre</w:t>
      </w:r>
      <w:r w:rsidRPr="00876F8A">
        <w:rPr>
          <w:rFonts w:ascii="Times New Roman" w:hAnsi="Times New Roman" w:cs="Times New Roman"/>
          <w:sz w:val="24"/>
          <w:szCs w:val="24"/>
        </w:rPr>
        <w:t xml:space="preserve"> - Opening the door to knowledge on Communication Disorders</w:t>
      </w:r>
    </w:p>
    <w:p w:rsidR="00F31029" w:rsidRPr="00876F8A" w:rsidRDefault="00F31029" w:rsidP="00F310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39E9" w:rsidRPr="00876F8A" w:rsidRDefault="006939E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best </w:t>
      </w:r>
      <w:proofErr w:type="gramStart"/>
      <w:r w:rsidRPr="00876F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collection</w:t>
      </w:r>
      <w:proofErr w:type="gramEnd"/>
      <w:r w:rsidRPr="00876F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information resources on communication and its disorders in the world.</w:t>
      </w:r>
    </w:p>
    <w:p w:rsidR="006939E9" w:rsidRPr="00876F8A" w:rsidRDefault="006939E9" w:rsidP="006939E9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6939E9" w:rsidRPr="00876F8A" w:rsidRDefault="006939E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The only digital research repository on communication and its disorders</w:t>
      </w:r>
      <w:r w:rsidR="00AE3D79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the country</w:t>
      </w:r>
    </w:p>
    <w:p w:rsidR="006939E9" w:rsidRPr="00876F8A" w:rsidRDefault="006939E9" w:rsidP="006939E9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6939E9" w:rsidRPr="00876F8A" w:rsidRDefault="006939E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The focal point of education and research in the field of communication disorders in the country. </w:t>
      </w:r>
    </w:p>
    <w:p w:rsidR="006939E9" w:rsidRPr="00876F8A" w:rsidRDefault="006939E9" w:rsidP="006939E9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6939E9" w:rsidRPr="00876F8A" w:rsidRDefault="006939E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Online Newspaper Information Service- S</w:t>
      </w:r>
      <w:r w:rsidRPr="00876F8A">
        <w:rPr>
          <w:rFonts w:ascii="Times New Roman" w:hAnsi="Times New Roman" w:cs="Times New Roman"/>
          <w:sz w:val="24"/>
          <w:szCs w:val="24"/>
        </w:rPr>
        <w:t>ervice to facilitate access to the news on the Institute activities published in print media.</w:t>
      </w:r>
    </w:p>
    <w:p w:rsidR="006939E9" w:rsidRPr="00876F8A" w:rsidRDefault="006939E9" w:rsidP="006939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39E9" w:rsidRPr="00876F8A" w:rsidRDefault="00AE3D7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</w:t>
      </w:r>
      <w:r w:rsidR="00A36D96" w:rsidRPr="00876F8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lagiarism detection service based on </w:t>
      </w:r>
      <w:proofErr w:type="spellStart"/>
      <w:r w:rsidR="00A36D96" w:rsidRPr="00876F8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Turnitin</w:t>
      </w:r>
      <w:proofErr w:type="spellEnd"/>
      <w:r w:rsidR="00A36D96" w:rsidRPr="00876F8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the world’s most popular originality checking software</w:t>
      </w:r>
    </w:p>
    <w:p w:rsidR="00BC2D82" w:rsidRPr="00876F8A" w:rsidRDefault="00BC2D82" w:rsidP="00BC2D82">
      <w:pPr>
        <w:pStyle w:val="ListParagrap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</w:p>
    <w:p w:rsidR="00BC2D82" w:rsidRPr="00876F8A" w:rsidRDefault="00AE3D7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>C</w:t>
      </w:r>
      <w:r w:rsidR="00BC2D82"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>omprehensive collection of e-journals on communication disorders published from across the world.</w:t>
      </w:r>
    </w:p>
    <w:p w:rsidR="00BC2D82" w:rsidRPr="00876F8A" w:rsidRDefault="00BC2D82" w:rsidP="00BC2D82">
      <w:pPr>
        <w:pStyle w:val="ListParagrap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</w:p>
    <w:p w:rsidR="00BC2D82" w:rsidRPr="00876F8A" w:rsidRDefault="00BC2D82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 xml:space="preserve">Equipped with a content-rich and stable web portal </w:t>
      </w:r>
    </w:p>
    <w:p w:rsidR="00BC2D82" w:rsidRPr="00876F8A" w:rsidRDefault="00BC2D82" w:rsidP="00BC2D82">
      <w:pPr>
        <w:pStyle w:val="ListParagrap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</w:p>
    <w:p w:rsidR="00BC2D82" w:rsidRPr="00876F8A" w:rsidRDefault="00AE3D7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>A</w:t>
      </w:r>
      <w:r w:rsidR="00BC2D82"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>ccess to thousands of e-books with a convenient and user-friendly search interface</w:t>
      </w:r>
    </w:p>
    <w:p w:rsidR="00BC2D82" w:rsidRPr="00876F8A" w:rsidRDefault="00BC2D82" w:rsidP="00BC2D82">
      <w:pPr>
        <w:pStyle w:val="ListParagrap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</w:p>
    <w:p w:rsidR="00BC2D82" w:rsidRPr="00876F8A" w:rsidRDefault="00AD2572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 xml:space="preserve">Online Public Access Catalogue </w:t>
      </w:r>
      <w:r w:rsidR="00AE3D79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 xml:space="preserve">to </w:t>
      </w:r>
      <w:r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 xml:space="preserve">facilitate location and status of print books </w:t>
      </w:r>
    </w:p>
    <w:p w:rsidR="00AD2572" w:rsidRPr="00876F8A" w:rsidRDefault="00AD2572" w:rsidP="00AD2572">
      <w:pPr>
        <w:pStyle w:val="ListParagrap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</w:p>
    <w:p w:rsidR="00AD2572" w:rsidRPr="00876F8A" w:rsidRDefault="00AD2572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 xml:space="preserve">Virtual Private Network based information access to the DHLS centres across the country </w:t>
      </w:r>
    </w:p>
    <w:p w:rsidR="00AD2572" w:rsidRPr="00876F8A" w:rsidRDefault="00AD2572" w:rsidP="00AD2572">
      <w:pPr>
        <w:pStyle w:val="ListParagrap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</w:p>
    <w:p w:rsidR="00AD2572" w:rsidRPr="00876F8A" w:rsidRDefault="00AE3D7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>N</w:t>
      </w:r>
      <w:r w:rsidR="00AD2572"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 xml:space="preserve">ational level information </w:t>
      </w:r>
      <w:r w:rsidR="00876F8A"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>services like ERMED and NLIST</w:t>
      </w:r>
      <w:r w:rsidR="00AD2572"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 xml:space="preserve"> </w:t>
      </w:r>
    </w:p>
    <w:p w:rsidR="00BC2D82" w:rsidRPr="00876F8A" w:rsidRDefault="00BC2D82" w:rsidP="00BC2D82">
      <w:pPr>
        <w:pStyle w:val="ListParagrap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</w:p>
    <w:p w:rsidR="00BC2D82" w:rsidRPr="00876F8A" w:rsidRDefault="00AE3D79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>E</w:t>
      </w:r>
      <w:r w:rsidR="00BC2D82"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t xml:space="preserve">xclusive collection of around 20,000 print books on communication disorders </w:t>
      </w:r>
    </w:p>
    <w:p w:rsidR="00BC2D82" w:rsidRPr="00876F8A" w:rsidRDefault="00BC2D82" w:rsidP="00BC2D82">
      <w:pPr>
        <w:pStyle w:val="ListParagrap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</w:p>
    <w:p w:rsidR="00BC2D82" w:rsidRPr="00876F8A" w:rsidRDefault="00BC2D82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</w:pPr>
      <w:r w:rsidRPr="00876F8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eastAsia="en-IN"/>
        </w:rPr>
        <w:lastRenderedPageBreak/>
        <w:t xml:space="preserve">Serves the professionals, educationists, researchers and students in the field of communication disorders and allied areas across the country. </w:t>
      </w:r>
    </w:p>
    <w:p w:rsidR="00A36D96" w:rsidRPr="00876F8A" w:rsidRDefault="00A36D96" w:rsidP="00A36D96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A36D96" w:rsidRPr="00876F8A" w:rsidRDefault="00A36D96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Provides Remote Access Information Service </w:t>
      </w:r>
      <w:r w:rsidR="00BC2D82" w:rsidRPr="00876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</w:t>
      </w:r>
      <w:r w:rsidRPr="00876F8A">
        <w:rPr>
          <w:rFonts w:ascii="Times New Roman" w:hAnsi="Times New Roman" w:cs="Times New Roman"/>
          <w:sz w:val="24"/>
          <w:szCs w:val="24"/>
          <w:shd w:val="clear" w:color="auto" w:fill="FFFFFF"/>
        </w:rPr>
        <w:t>off campus access to subscribed electronic information resources</w:t>
      </w:r>
      <w:r w:rsidRPr="00876F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939E9" w:rsidRPr="00876F8A" w:rsidRDefault="006939E9" w:rsidP="006939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029" w:rsidRPr="00876F8A" w:rsidRDefault="00A10643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hAnsi="Times New Roman" w:cs="Times New Roman"/>
          <w:sz w:val="24"/>
          <w:szCs w:val="24"/>
        </w:rPr>
        <w:t>Read a book and feed your brain</w:t>
      </w:r>
      <w:r w:rsidR="000F0738" w:rsidRPr="00876F8A">
        <w:rPr>
          <w:rFonts w:ascii="Times New Roman" w:hAnsi="Times New Roman" w:cs="Times New Roman"/>
          <w:sz w:val="24"/>
          <w:szCs w:val="24"/>
        </w:rPr>
        <w:t>- Patrick Ness</w:t>
      </w:r>
    </w:p>
    <w:p w:rsidR="00F31029" w:rsidRPr="00876F8A" w:rsidRDefault="00F31029" w:rsidP="00F310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029" w:rsidRPr="00876F8A" w:rsidRDefault="00374124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76F8A">
        <w:rPr>
          <w:rFonts w:ascii="Times New Roman" w:hAnsi="Times New Roman" w:cs="Times New Roman"/>
          <w:sz w:val="24"/>
          <w:szCs w:val="24"/>
        </w:rPr>
        <w:t xml:space="preserve">The only thing you absolutely have to know is the location of the library </w:t>
      </w:r>
      <w:r w:rsidR="000F0738" w:rsidRPr="00876F8A">
        <w:rPr>
          <w:rFonts w:ascii="Times New Roman" w:hAnsi="Times New Roman" w:cs="Times New Roman"/>
          <w:sz w:val="24"/>
          <w:szCs w:val="24"/>
        </w:rPr>
        <w:t xml:space="preserve">– Albert Einstein </w:t>
      </w:r>
    </w:p>
    <w:p w:rsidR="00F31029" w:rsidRPr="00876F8A" w:rsidRDefault="00F31029" w:rsidP="00F310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029" w:rsidRPr="00876F8A" w:rsidRDefault="000F0738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876F8A">
        <w:rPr>
          <w:rFonts w:ascii="Times New Roman" w:hAnsi="Times New Roman" w:cs="Times New Roman"/>
          <w:sz w:val="24"/>
          <w:szCs w:val="24"/>
        </w:rPr>
        <w:t>Books serve to show a man that those original thoughts of his aren’t very new after all.</w:t>
      </w:r>
      <w:r w:rsidR="00F31029" w:rsidRPr="00876F8A">
        <w:rPr>
          <w:rFonts w:ascii="Times New Roman" w:hAnsi="Times New Roman" w:cs="Times New Roman"/>
          <w:sz w:val="24"/>
          <w:szCs w:val="24"/>
        </w:rPr>
        <w:t xml:space="preserve"> </w:t>
      </w:r>
      <w:r w:rsidRPr="00876F8A">
        <w:rPr>
          <w:rFonts w:ascii="Times New Roman" w:hAnsi="Times New Roman" w:cs="Times New Roman"/>
          <w:sz w:val="24"/>
          <w:szCs w:val="24"/>
        </w:rPr>
        <w:t>–Abraham Lincoln</w:t>
      </w:r>
    </w:p>
    <w:p w:rsidR="00F31029" w:rsidRPr="00876F8A" w:rsidRDefault="00F31029" w:rsidP="00F310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029" w:rsidRPr="00876F8A" w:rsidRDefault="000F0738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876F8A">
        <w:rPr>
          <w:rFonts w:ascii="Times New Roman" w:hAnsi="Times New Roman" w:cs="Times New Roman"/>
          <w:sz w:val="24"/>
          <w:szCs w:val="24"/>
        </w:rPr>
        <w:t>A book is a device to ignite the imagination.–Alan Bennett</w:t>
      </w:r>
    </w:p>
    <w:p w:rsidR="00F31029" w:rsidRPr="00876F8A" w:rsidRDefault="00F31029" w:rsidP="00F310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029" w:rsidRPr="00876F8A" w:rsidRDefault="000F0738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876F8A">
        <w:rPr>
          <w:rFonts w:ascii="Times New Roman" w:hAnsi="Times New Roman" w:cs="Times New Roman"/>
          <w:sz w:val="24"/>
          <w:szCs w:val="24"/>
        </w:rPr>
        <w:t xml:space="preserve">Google can bring you back 100,000 answers, a library can bring you back the right one.–Neil </w:t>
      </w:r>
      <w:proofErr w:type="spellStart"/>
      <w:r w:rsidRPr="00876F8A">
        <w:rPr>
          <w:rFonts w:ascii="Times New Roman" w:hAnsi="Times New Roman" w:cs="Times New Roman"/>
          <w:sz w:val="24"/>
          <w:szCs w:val="24"/>
        </w:rPr>
        <w:t>Gaiman</w:t>
      </w:r>
      <w:proofErr w:type="spellEnd"/>
    </w:p>
    <w:p w:rsidR="00F31029" w:rsidRPr="00876F8A" w:rsidRDefault="00F31029" w:rsidP="00F310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029" w:rsidRPr="00876F8A" w:rsidRDefault="000F0738" w:rsidP="000F0738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876F8A">
        <w:rPr>
          <w:rFonts w:ascii="Times New Roman" w:hAnsi="Times New Roman" w:cs="Times New Roman"/>
          <w:sz w:val="24"/>
          <w:szCs w:val="24"/>
        </w:rPr>
        <w:t xml:space="preserve">A library is a place where you learn what teachers were afraid to teach you.–Alan M. </w:t>
      </w:r>
      <w:proofErr w:type="spellStart"/>
      <w:r w:rsidRPr="00876F8A">
        <w:rPr>
          <w:rFonts w:ascii="Times New Roman" w:hAnsi="Times New Roman" w:cs="Times New Roman"/>
          <w:sz w:val="24"/>
          <w:szCs w:val="24"/>
        </w:rPr>
        <w:t>Dershowitz</w:t>
      </w:r>
      <w:proofErr w:type="spellEnd"/>
    </w:p>
    <w:p w:rsidR="00F31029" w:rsidRPr="00876F8A" w:rsidRDefault="00F31029" w:rsidP="00F3102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31029" w:rsidRPr="00876F8A" w:rsidRDefault="00F31029" w:rsidP="00DC127D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876F8A">
        <w:rPr>
          <w:rFonts w:ascii="Times New Roman" w:eastAsia="Times New Roman" w:hAnsi="Times New Roman" w:cs="Times New Roman"/>
          <w:sz w:val="24"/>
          <w:szCs w:val="24"/>
          <w:lang w:eastAsia="en-IN"/>
        </w:rPr>
        <w:t>There’s no use going to school unless your final destination is the library</w:t>
      </w:r>
      <w:r w:rsidRPr="00876F8A">
        <w:rPr>
          <w:rFonts w:ascii="Times New Roman" w:hAnsi="Times New Roman" w:cs="Times New Roman"/>
          <w:sz w:val="24"/>
          <w:szCs w:val="24"/>
          <w:lang w:eastAsia="en-IN"/>
        </w:rPr>
        <w:t>-</w:t>
      </w:r>
      <w:hyperlink r:id="rId5" w:tooltip="Ray Bradbury" w:history="1">
        <w:r w:rsidRPr="00876F8A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Ray Bradbury</w:t>
        </w:r>
      </w:hyperlink>
    </w:p>
    <w:p w:rsidR="00F31029" w:rsidRPr="00876F8A" w:rsidRDefault="00F31029" w:rsidP="00F31029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9F9FF"/>
        </w:rPr>
      </w:pPr>
    </w:p>
    <w:p w:rsidR="00374124" w:rsidRPr="00876F8A" w:rsidRDefault="00F31029" w:rsidP="00DC127D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876F8A">
        <w:rPr>
          <w:rFonts w:ascii="Times New Roman" w:hAnsi="Times New Roman" w:cs="Times New Roman"/>
          <w:sz w:val="24"/>
          <w:szCs w:val="24"/>
          <w:shd w:val="clear" w:color="auto" w:fill="F9F9FF"/>
        </w:rPr>
        <w:t xml:space="preserve">The closest we will ever come to an orderly universe is a good library- </w:t>
      </w:r>
      <w:hyperlink r:id="rId6" w:tooltip="Ashleigh Brilliant" w:history="1">
        <w:r w:rsidRPr="00876F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F"/>
          </w:rPr>
          <w:t>Ashleigh Brilliant</w:t>
        </w:r>
      </w:hyperlink>
      <w:r w:rsidRPr="00876F8A">
        <w:rPr>
          <w:rFonts w:ascii="Times New Roman" w:hAnsi="Times New Roman" w:cs="Times New Roman"/>
          <w:sz w:val="24"/>
          <w:szCs w:val="24"/>
          <w:shd w:val="clear" w:color="auto" w:fill="F9F9FF"/>
        </w:rPr>
        <w:t>,</w:t>
      </w:r>
    </w:p>
    <w:p w:rsidR="00342EBB" w:rsidRPr="00876F8A" w:rsidRDefault="00342EBB" w:rsidP="00342E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EBB" w:rsidRPr="00876F8A" w:rsidRDefault="00342EBB" w:rsidP="00DC127D">
      <w:pPr>
        <w:pStyle w:val="ListParagraph"/>
        <w:numPr>
          <w:ilvl w:val="0"/>
          <w:numId w:val="1"/>
        </w:numPr>
        <w:shd w:val="clear" w:color="auto" w:fill="FFFFFF"/>
        <w:spacing w:after="257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876F8A">
        <w:rPr>
          <w:rFonts w:ascii="Times New Roman" w:hAnsi="Times New Roman" w:cs="Times New Roman"/>
          <w:sz w:val="24"/>
          <w:szCs w:val="24"/>
        </w:rPr>
        <w:t xml:space="preserve">One best book is equal to hundred good friends but one good friend is equal to a library- A.P.J. Abdul </w:t>
      </w:r>
      <w:proofErr w:type="spellStart"/>
      <w:r w:rsidRPr="00876F8A">
        <w:rPr>
          <w:rFonts w:ascii="Times New Roman" w:hAnsi="Times New Roman" w:cs="Times New Roman"/>
          <w:sz w:val="24"/>
          <w:szCs w:val="24"/>
        </w:rPr>
        <w:t>Kalam</w:t>
      </w:r>
      <w:proofErr w:type="spellEnd"/>
    </w:p>
    <w:p w:rsidR="00A10643" w:rsidRPr="00876F8A" w:rsidRDefault="00A10643" w:rsidP="00DC127D">
      <w:pPr>
        <w:pStyle w:val="Heading4"/>
        <w:shd w:val="clear" w:color="auto" w:fill="FFFFFF"/>
        <w:spacing w:before="0" w:beforeAutospacing="0" w:after="257" w:afterAutospacing="0"/>
        <w:textAlignment w:val="baseline"/>
        <w:rPr>
          <w:b w:val="0"/>
        </w:rPr>
      </w:pPr>
    </w:p>
    <w:p w:rsidR="00DC127D" w:rsidRPr="00876F8A" w:rsidRDefault="00DC127D" w:rsidP="00DC127D">
      <w:pPr>
        <w:pStyle w:val="Heading4"/>
        <w:shd w:val="clear" w:color="auto" w:fill="FFFFFF"/>
        <w:spacing w:before="0" w:beforeAutospacing="0" w:after="257" w:afterAutospacing="0"/>
        <w:textAlignment w:val="baseline"/>
        <w:rPr>
          <w:rFonts w:ascii="Helvetica" w:hAnsi="Helvetica" w:cs="Helvetica"/>
          <w:color w:val="333333"/>
          <w:sz w:val="28"/>
          <w:szCs w:val="28"/>
        </w:rPr>
      </w:pPr>
    </w:p>
    <w:p w:rsidR="00DC127D" w:rsidRPr="00876F8A" w:rsidRDefault="00DC127D" w:rsidP="00DC127D">
      <w:pPr>
        <w:shd w:val="clear" w:color="auto" w:fill="FFFFFF"/>
        <w:spacing w:after="257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n-IN"/>
        </w:rPr>
      </w:pPr>
    </w:p>
    <w:p w:rsidR="003F7F22" w:rsidRPr="00876F8A" w:rsidRDefault="003F7F22"/>
    <w:sectPr w:rsidR="003F7F22" w:rsidRPr="00876F8A" w:rsidSect="003F7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92C"/>
    <w:multiLevelType w:val="hybridMultilevel"/>
    <w:tmpl w:val="621EA8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C127D"/>
    <w:rsid w:val="000E45E4"/>
    <w:rsid w:val="000F0738"/>
    <w:rsid w:val="00342EBB"/>
    <w:rsid w:val="00374124"/>
    <w:rsid w:val="003F7F22"/>
    <w:rsid w:val="004B1ECD"/>
    <w:rsid w:val="00532CAE"/>
    <w:rsid w:val="006939E9"/>
    <w:rsid w:val="00815CE4"/>
    <w:rsid w:val="00876F8A"/>
    <w:rsid w:val="00A10643"/>
    <w:rsid w:val="00A36D96"/>
    <w:rsid w:val="00A63839"/>
    <w:rsid w:val="00AD2572"/>
    <w:rsid w:val="00AE3D79"/>
    <w:rsid w:val="00BC2D82"/>
    <w:rsid w:val="00D2093F"/>
    <w:rsid w:val="00DC127D"/>
    <w:rsid w:val="00F3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22"/>
  </w:style>
  <w:style w:type="paragraph" w:styleId="Heading4">
    <w:name w:val="heading 4"/>
    <w:basedOn w:val="Normal"/>
    <w:link w:val="Heading4Char"/>
    <w:uiPriority w:val="9"/>
    <w:qFormat/>
    <w:rsid w:val="00DC12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127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F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apple-converted-space">
    <w:name w:val="apple-converted-space"/>
    <w:basedOn w:val="DefaultParagraphFont"/>
    <w:rsid w:val="00F31029"/>
  </w:style>
  <w:style w:type="character" w:styleId="Hyperlink">
    <w:name w:val="Hyperlink"/>
    <w:basedOn w:val="DefaultParagraphFont"/>
    <w:uiPriority w:val="99"/>
    <w:semiHidden/>
    <w:unhideWhenUsed/>
    <w:rsid w:val="00F31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0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6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shleigh_Brilliant" TargetMode="External"/><Relationship Id="rId5" Type="http://schemas.openxmlformats.org/officeDocument/2006/relationships/hyperlink" Target="http://en.wikipedia.org/wiki/Ray_Bradb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2014-09-25T05:18:00Z</cp:lastPrinted>
  <dcterms:created xsi:type="dcterms:W3CDTF">2014-09-25T05:51:00Z</dcterms:created>
  <dcterms:modified xsi:type="dcterms:W3CDTF">2014-09-25T05:51:00Z</dcterms:modified>
</cp:coreProperties>
</file>