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96" w:rsidRDefault="00B91996"/>
    <w:p w:rsidR="00103B66" w:rsidRDefault="00103B66">
      <w:r>
        <w:t>The Manager</w:t>
      </w:r>
    </w:p>
    <w:p w:rsidR="00103B66" w:rsidRDefault="00103B66">
      <w:r>
        <w:t>M/s Allied Subscription Agency</w:t>
      </w:r>
    </w:p>
    <w:p w:rsidR="00103B66" w:rsidRDefault="00103B66">
      <w:r>
        <w:t>Bangalore.</w:t>
      </w:r>
    </w:p>
    <w:p w:rsidR="00103B66" w:rsidRDefault="00103B66"/>
    <w:p w:rsidR="00103B66" w:rsidRDefault="00103B66">
      <w:r>
        <w:t>Sir,</w:t>
      </w:r>
    </w:p>
    <w:p w:rsidR="00103B66" w:rsidRDefault="00103B66"/>
    <w:p w:rsidR="00EA6F72" w:rsidRDefault="00103B66">
      <w:r>
        <w:t xml:space="preserve">                                       </w:t>
      </w:r>
      <w:r w:rsidR="00AF3056">
        <w:t>Sub: Missing</w:t>
      </w:r>
      <w:r>
        <w:t xml:space="preserve"> </w:t>
      </w:r>
      <w:r w:rsidR="00B91996">
        <w:t>I</w:t>
      </w:r>
      <w:r>
        <w:t xml:space="preserve">ssues of Journals </w:t>
      </w:r>
      <w:proofErr w:type="spellStart"/>
      <w:r>
        <w:t>reg</w:t>
      </w:r>
      <w:proofErr w:type="spellEnd"/>
      <w:r>
        <w:t>-</w:t>
      </w:r>
    </w:p>
    <w:p w:rsidR="00103B66" w:rsidRDefault="00103B66"/>
    <w:p w:rsidR="00103B66" w:rsidRDefault="00103B66">
      <w:r>
        <w:t>With reference to the above, this is to remind you that we have not yet received the following journal issues that we subscribed for the year 2010.</w:t>
      </w:r>
    </w:p>
    <w:p w:rsidR="00103B66" w:rsidRDefault="00103B66"/>
    <w:p w:rsidR="00103B66" w:rsidRDefault="00103B66" w:rsidP="00103B66">
      <w:pPr>
        <w:pStyle w:val="ListParagraph"/>
        <w:numPr>
          <w:ilvl w:val="0"/>
          <w:numId w:val="1"/>
        </w:numPr>
      </w:pPr>
      <w:r>
        <w:t>Journal of Acoustic Society of America, Vol.127 (2/3), 2010.</w:t>
      </w:r>
    </w:p>
    <w:p w:rsidR="00103B66" w:rsidRDefault="00103B66" w:rsidP="00103B66">
      <w:pPr>
        <w:pStyle w:val="ListParagraph"/>
        <w:numPr>
          <w:ilvl w:val="0"/>
          <w:numId w:val="1"/>
        </w:numPr>
      </w:pPr>
      <w:r>
        <w:t>Scientific American Magazine, February and March (2 &amp; 3), 2010.</w:t>
      </w:r>
    </w:p>
    <w:p w:rsidR="00103B66" w:rsidRDefault="00103B66" w:rsidP="00103B66">
      <w:pPr>
        <w:pStyle w:val="ListParagraph"/>
        <w:numPr>
          <w:ilvl w:val="0"/>
          <w:numId w:val="1"/>
        </w:numPr>
      </w:pPr>
      <w:r>
        <w:t xml:space="preserve">Australian </w:t>
      </w:r>
      <w:proofErr w:type="gramStart"/>
      <w:r>
        <w:t>Journal  of</w:t>
      </w:r>
      <w:proofErr w:type="gramEnd"/>
      <w:r>
        <w:t xml:space="preserve">    ......</w:t>
      </w:r>
    </w:p>
    <w:p w:rsidR="00103B66" w:rsidRDefault="00103B66" w:rsidP="00103B66"/>
    <w:p w:rsidR="00103B66" w:rsidRDefault="00103B66" w:rsidP="00103B66">
      <w:r>
        <w:t>A reply regarding this may kindly be given at the earliest.</w:t>
      </w:r>
    </w:p>
    <w:p w:rsidR="00103B66" w:rsidRDefault="00103B66" w:rsidP="00103B66"/>
    <w:p w:rsidR="00103B66" w:rsidRDefault="00103B66" w:rsidP="00103B66"/>
    <w:p w:rsidR="00103B66" w:rsidRDefault="00103B66" w:rsidP="00103B66">
      <w:r>
        <w:t>Sincerely with regards,</w:t>
      </w:r>
    </w:p>
    <w:p w:rsidR="00103B66" w:rsidRDefault="00103B66" w:rsidP="00103B66"/>
    <w:p w:rsidR="00103B66" w:rsidRDefault="00103B66" w:rsidP="00103B66">
      <w:r>
        <w:t>Library &amp; Information Officer</w:t>
      </w:r>
    </w:p>
    <w:p w:rsidR="00103B66" w:rsidRDefault="00103B66" w:rsidP="00103B66">
      <w:r>
        <w:t>All India Institute of Speech &amp; Hearing, Mysore</w:t>
      </w:r>
    </w:p>
    <w:p w:rsidR="00103B66" w:rsidRDefault="00103B66" w:rsidP="00103B66"/>
    <w:p w:rsidR="00103B66" w:rsidRDefault="00103B66"/>
    <w:sectPr w:rsidR="00103B66" w:rsidSect="000D31C3">
      <w:pgSz w:w="14175" w:h="1581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A7ED2"/>
    <w:multiLevelType w:val="hybridMultilevel"/>
    <w:tmpl w:val="E2BE36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03B66"/>
    <w:rsid w:val="000D31C3"/>
    <w:rsid w:val="00103B66"/>
    <w:rsid w:val="004050FD"/>
    <w:rsid w:val="004C3648"/>
    <w:rsid w:val="005840EA"/>
    <w:rsid w:val="00647349"/>
    <w:rsid w:val="008A18E5"/>
    <w:rsid w:val="008C04D8"/>
    <w:rsid w:val="00AB0FE2"/>
    <w:rsid w:val="00AF3056"/>
    <w:rsid w:val="00AF5285"/>
    <w:rsid w:val="00B91996"/>
    <w:rsid w:val="00C66778"/>
    <w:rsid w:val="00D11DD8"/>
    <w:rsid w:val="00EB7FBE"/>
    <w:rsid w:val="00F91841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B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2</cp:revision>
  <dcterms:created xsi:type="dcterms:W3CDTF">2011-09-20T11:57:00Z</dcterms:created>
  <dcterms:modified xsi:type="dcterms:W3CDTF">2011-09-20T12:08:00Z</dcterms:modified>
</cp:coreProperties>
</file>