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66" w:rsidRPr="00C4706E" w:rsidRDefault="00AC0B66" w:rsidP="00AC0B66">
      <w:pPr>
        <w:jc w:val="right"/>
      </w:pPr>
      <w:r w:rsidRPr="00C4706E">
        <w:t>ANNEXURE I</w:t>
      </w:r>
      <w:r>
        <w:t>II</w:t>
      </w:r>
    </w:p>
    <w:p w:rsidR="00AC0B66" w:rsidRPr="00C4706E" w:rsidRDefault="00AC0B66" w:rsidP="00AC0B66">
      <w:pPr>
        <w:jc w:val="center"/>
      </w:pPr>
    </w:p>
    <w:p w:rsidR="00AC0B66" w:rsidRPr="00C4706E" w:rsidRDefault="00AC0B66" w:rsidP="00AC0B66">
      <w:pPr>
        <w:jc w:val="center"/>
      </w:pPr>
      <w:r w:rsidRPr="00C4706E">
        <w:t xml:space="preserve">ALL INDIA INSTITUTE OF SPEECH AND HEARING: </w:t>
      </w:r>
      <w:smartTag w:uri="urn:schemas-microsoft-com:office:smarttags" w:element="place">
        <w:smartTag w:uri="urn:schemas-microsoft-com:office:smarttags" w:element="City">
          <w:r w:rsidRPr="00C4706E">
            <w:t>MYSORE</w:t>
          </w:r>
        </w:smartTag>
      </w:smartTag>
      <w:r w:rsidRPr="00C4706E">
        <w:t xml:space="preserve"> 570 006</w:t>
      </w:r>
    </w:p>
    <w:p w:rsidR="00AC0B66" w:rsidRPr="00C4706E" w:rsidRDefault="00AC0B66" w:rsidP="00AC0B66">
      <w:pPr>
        <w:jc w:val="center"/>
      </w:pPr>
    </w:p>
    <w:p w:rsidR="00AC0B66" w:rsidRDefault="00AC0B66" w:rsidP="00AC0B66">
      <w:pPr>
        <w:jc w:val="center"/>
        <w:rPr>
          <w:b/>
        </w:rPr>
      </w:pPr>
      <w:r w:rsidRPr="00F00BB7">
        <w:rPr>
          <w:b/>
        </w:rPr>
        <w:t>DETAILS OF FRESH POSTS PROPOSED</w:t>
      </w:r>
    </w:p>
    <w:p w:rsidR="00AC0B66" w:rsidRDefault="00AC0B66" w:rsidP="00AC0B66">
      <w:pPr>
        <w:jc w:val="center"/>
        <w:rPr>
          <w:b/>
        </w:rPr>
      </w:pPr>
    </w:p>
    <w:p w:rsidR="00AC0B66" w:rsidRDefault="00AC0B66" w:rsidP="00AC0B66">
      <w:pPr>
        <w:rPr>
          <w:b/>
        </w:rPr>
      </w:pPr>
      <w:r>
        <w:rPr>
          <w:b/>
        </w:rPr>
        <w:t xml:space="preserve">Department/Section: Library and Information Centre </w:t>
      </w:r>
    </w:p>
    <w:p w:rsidR="00AC0B66" w:rsidRDefault="00AC0B66" w:rsidP="00AC0B66">
      <w:pPr>
        <w:jc w:val="center"/>
        <w:rPr>
          <w:b/>
        </w:rPr>
      </w:pPr>
    </w:p>
    <w:tbl>
      <w:tblPr>
        <w:tblStyle w:val="TableGrid"/>
        <w:tblW w:w="5000" w:type="pct"/>
        <w:tblLayout w:type="fixed"/>
        <w:tblLook w:val="01E0"/>
      </w:tblPr>
      <w:tblGrid>
        <w:gridCol w:w="770"/>
        <w:gridCol w:w="3426"/>
        <w:gridCol w:w="1426"/>
        <w:gridCol w:w="1146"/>
        <w:gridCol w:w="1080"/>
        <w:gridCol w:w="1170"/>
        <w:gridCol w:w="1080"/>
        <w:gridCol w:w="3078"/>
      </w:tblGrid>
      <w:tr w:rsidR="00AC0B66" w:rsidTr="00160894">
        <w:tc>
          <w:tcPr>
            <w:tcW w:w="292" w:type="pct"/>
          </w:tcPr>
          <w:p w:rsidR="00AC0B66" w:rsidRPr="00B6071C" w:rsidRDefault="00AC0B66" w:rsidP="004A3184">
            <w:pPr>
              <w:jc w:val="center"/>
              <w:rPr>
                <w:b/>
              </w:rPr>
            </w:pPr>
            <w:proofErr w:type="spellStart"/>
            <w:r w:rsidRPr="00B6071C">
              <w:rPr>
                <w:b/>
              </w:rPr>
              <w:t>Sl.No</w:t>
            </w:r>
            <w:proofErr w:type="spellEnd"/>
          </w:p>
        </w:tc>
        <w:tc>
          <w:tcPr>
            <w:tcW w:w="1300" w:type="pct"/>
          </w:tcPr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Designation</w:t>
            </w:r>
          </w:p>
        </w:tc>
        <w:tc>
          <w:tcPr>
            <w:tcW w:w="541" w:type="pct"/>
          </w:tcPr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Scale of Pay</w:t>
            </w:r>
          </w:p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(Rs)</w:t>
            </w:r>
          </w:p>
        </w:tc>
        <w:tc>
          <w:tcPr>
            <w:tcW w:w="435" w:type="pct"/>
          </w:tcPr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RE</w:t>
            </w:r>
          </w:p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2009-10</w:t>
            </w:r>
          </w:p>
          <w:p w:rsidR="00AC0B66" w:rsidRPr="00B6071C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Amount</w:t>
            </w:r>
          </w:p>
        </w:tc>
        <w:tc>
          <w:tcPr>
            <w:tcW w:w="444" w:type="pct"/>
          </w:tcPr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BE</w:t>
            </w:r>
          </w:p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2010-11</w:t>
            </w:r>
          </w:p>
          <w:p w:rsidR="00AC0B66" w:rsidRPr="00B6071C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Amount</w:t>
            </w:r>
          </w:p>
        </w:tc>
        <w:tc>
          <w:tcPr>
            <w:tcW w:w="1168" w:type="pct"/>
          </w:tcPr>
          <w:p w:rsidR="00AC0B66" w:rsidRPr="00B6071C" w:rsidRDefault="00AC0B66" w:rsidP="004A3184">
            <w:pPr>
              <w:jc w:val="center"/>
              <w:rPr>
                <w:b/>
              </w:rPr>
            </w:pPr>
            <w:r w:rsidRPr="00B6071C">
              <w:rPr>
                <w:b/>
              </w:rPr>
              <w:t>Activity</w:t>
            </w:r>
          </w:p>
        </w:tc>
      </w:tr>
      <w:tr w:rsidR="00AC0B66" w:rsidTr="00160894">
        <w:tc>
          <w:tcPr>
            <w:tcW w:w="292" w:type="pct"/>
          </w:tcPr>
          <w:p w:rsidR="00AC0B66" w:rsidRDefault="00AC0B66" w:rsidP="00AC0B6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300" w:type="pct"/>
          </w:tcPr>
          <w:p w:rsidR="00AC0B66" w:rsidRDefault="00AC0B66" w:rsidP="004A3184"/>
        </w:tc>
        <w:tc>
          <w:tcPr>
            <w:tcW w:w="541" w:type="pct"/>
          </w:tcPr>
          <w:p w:rsidR="00AC0B66" w:rsidRDefault="00AC0B66" w:rsidP="004A3184">
            <w:pPr>
              <w:jc w:val="center"/>
              <w:rPr>
                <w:iCs/>
              </w:rPr>
            </w:pPr>
            <w:r>
              <w:rPr>
                <w:iCs/>
              </w:rPr>
              <w:t>9300</w:t>
            </w:r>
            <w:r w:rsidRPr="00C4706E">
              <w:rPr>
                <w:iCs/>
              </w:rPr>
              <w:t>-</w:t>
            </w:r>
            <w:r>
              <w:rPr>
                <w:iCs/>
              </w:rPr>
              <w:t xml:space="preserve">34800 </w:t>
            </w:r>
          </w:p>
          <w:p w:rsidR="00AC0B66" w:rsidRDefault="00AC0B66" w:rsidP="004A3184">
            <w:pPr>
              <w:jc w:val="center"/>
            </w:pPr>
            <w:r>
              <w:rPr>
                <w:iCs/>
              </w:rPr>
              <w:t>+ GP 4200</w:t>
            </w:r>
          </w:p>
        </w:tc>
        <w:tc>
          <w:tcPr>
            <w:tcW w:w="435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5E67F5" w:rsidRDefault="00AC0B66" w:rsidP="004A3184">
            <w:pPr>
              <w:jc w:val="center"/>
            </w:pPr>
          </w:p>
        </w:tc>
        <w:tc>
          <w:tcPr>
            <w:tcW w:w="1168" w:type="pct"/>
          </w:tcPr>
          <w:p w:rsidR="00AC0B66" w:rsidRDefault="00AC0B66" w:rsidP="004A3184"/>
        </w:tc>
      </w:tr>
      <w:tr w:rsidR="00AC0B66" w:rsidTr="00160894">
        <w:tc>
          <w:tcPr>
            <w:tcW w:w="292" w:type="pct"/>
          </w:tcPr>
          <w:p w:rsidR="00AC0B66" w:rsidRDefault="00AC0B66" w:rsidP="00AC0B6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300" w:type="pct"/>
          </w:tcPr>
          <w:p w:rsidR="00AC0B66" w:rsidRDefault="00AC0B66" w:rsidP="004A3184">
            <w:pPr>
              <w:rPr>
                <w:b/>
              </w:rPr>
            </w:pPr>
          </w:p>
        </w:tc>
        <w:tc>
          <w:tcPr>
            <w:tcW w:w="541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5E67F5" w:rsidRDefault="00AC0B66" w:rsidP="004A3184">
            <w:pPr>
              <w:jc w:val="center"/>
            </w:pPr>
          </w:p>
        </w:tc>
        <w:tc>
          <w:tcPr>
            <w:tcW w:w="1168" w:type="pct"/>
          </w:tcPr>
          <w:p w:rsidR="00AC0B66" w:rsidRPr="00795A9C" w:rsidRDefault="00AC0B66" w:rsidP="004A3184">
            <w:pPr>
              <w:rPr>
                <w:b/>
                <w:sz w:val="18"/>
              </w:rPr>
            </w:pPr>
          </w:p>
        </w:tc>
      </w:tr>
      <w:tr w:rsidR="00AC0B66" w:rsidTr="00160894">
        <w:tc>
          <w:tcPr>
            <w:tcW w:w="292" w:type="pct"/>
          </w:tcPr>
          <w:p w:rsidR="00AC0B66" w:rsidRDefault="00AC0B66" w:rsidP="00AC0B6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300" w:type="pct"/>
          </w:tcPr>
          <w:p w:rsidR="00AC0B66" w:rsidRDefault="00AC0B66" w:rsidP="004A3184"/>
        </w:tc>
        <w:tc>
          <w:tcPr>
            <w:tcW w:w="541" w:type="pct"/>
          </w:tcPr>
          <w:p w:rsidR="00AC0B66" w:rsidRDefault="00AC0B66" w:rsidP="004A3184">
            <w:pPr>
              <w:jc w:val="center"/>
            </w:pPr>
          </w:p>
        </w:tc>
        <w:tc>
          <w:tcPr>
            <w:tcW w:w="435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EE6150" w:rsidRDefault="00AC0B66" w:rsidP="004A3184">
            <w:pPr>
              <w:jc w:val="center"/>
            </w:pPr>
          </w:p>
        </w:tc>
        <w:tc>
          <w:tcPr>
            <w:tcW w:w="444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5E67F5" w:rsidRDefault="00AC0B66" w:rsidP="004A3184">
            <w:pPr>
              <w:jc w:val="center"/>
            </w:pPr>
          </w:p>
        </w:tc>
        <w:tc>
          <w:tcPr>
            <w:tcW w:w="1168" w:type="pct"/>
          </w:tcPr>
          <w:p w:rsidR="00AC0B66" w:rsidRDefault="00AC0B66" w:rsidP="004A3184"/>
        </w:tc>
      </w:tr>
      <w:tr w:rsidR="00AC0B66" w:rsidTr="00160894">
        <w:tc>
          <w:tcPr>
            <w:tcW w:w="292" w:type="pct"/>
          </w:tcPr>
          <w:p w:rsidR="00AC0B66" w:rsidRDefault="00AC0B66" w:rsidP="00AC0B6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300" w:type="pct"/>
          </w:tcPr>
          <w:p w:rsidR="00AC0B66" w:rsidRDefault="00AC0B66" w:rsidP="004A3184">
            <w:pPr>
              <w:rPr>
                <w:iCs/>
              </w:rPr>
            </w:pPr>
          </w:p>
        </w:tc>
        <w:tc>
          <w:tcPr>
            <w:tcW w:w="541" w:type="pct"/>
          </w:tcPr>
          <w:p w:rsidR="00AC0B66" w:rsidRDefault="00AC0B66" w:rsidP="004A3184">
            <w:pPr>
              <w:jc w:val="center"/>
            </w:pPr>
          </w:p>
        </w:tc>
        <w:tc>
          <w:tcPr>
            <w:tcW w:w="435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5E67F5" w:rsidRDefault="00AC0B66" w:rsidP="004A3184">
            <w:pPr>
              <w:jc w:val="center"/>
            </w:pPr>
          </w:p>
        </w:tc>
        <w:tc>
          <w:tcPr>
            <w:tcW w:w="1168" w:type="pct"/>
          </w:tcPr>
          <w:p w:rsidR="00AC0B66" w:rsidRPr="001A5256" w:rsidRDefault="00AC0B66" w:rsidP="004A3184"/>
        </w:tc>
      </w:tr>
      <w:tr w:rsidR="00AC0B66" w:rsidTr="00160894">
        <w:tc>
          <w:tcPr>
            <w:tcW w:w="292" w:type="pct"/>
          </w:tcPr>
          <w:p w:rsidR="00AC0B66" w:rsidRDefault="00AC0B66" w:rsidP="00AC0B6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300" w:type="pct"/>
          </w:tcPr>
          <w:p w:rsidR="00AC0B66" w:rsidRDefault="00AC0B66" w:rsidP="004A3184">
            <w:pPr>
              <w:rPr>
                <w:iCs/>
              </w:rPr>
            </w:pPr>
          </w:p>
        </w:tc>
        <w:tc>
          <w:tcPr>
            <w:tcW w:w="541" w:type="pct"/>
          </w:tcPr>
          <w:p w:rsidR="00AC0B66" w:rsidRDefault="00AC0B66" w:rsidP="004A3184">
            <w:pPr>
              <w:jc w:val="center"/>
            </w:pPr>
          </w:p>
        </w:tc>
        <w:tc>
          <w:tcPr>
            <w:tcW w:w="435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44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5E67F5" w:rsidRDefault="00AC0B66" w:rsidP="004A3184">
            <w:pPr>
              <w:jc w:val="center"/>
            </w:pPr>
          </w:p>
        </w:tc>
        <w:tc>
          <w:tcPr>
            <w:tcW w:w="1168" w:type="pct"/>
          </w:tcPr>
          <w:p w:rsidR="00AC0B66" w:rsidRPr="001A5256" w:rsidRDefault="00AC0B66" w:rsidP="004A3184"/>
        </w:tc>
      </w:tr>
      <w:tr w:rsidR="00AC0B66" w:rsidTr="00160894">
        <w:tc>
          <w:tcPr>
            <w:tcW w:w="292" w:type="pct"/>
          </w:tcPr>
          <w:p w:rsidR="00AC0B66" w:rsidRDefault="00AC0B66" w:rsidP="00AC0B6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300" w:type="pct"/>
          </w:tcPr>
          <w:p w:rsidR="00AC0B66" w:rsidRPr="00C4706E" w:rsidRDefault="00AC0B66" w:rsidP="004A3184">
            <w:pPr>
              <w:rPr>
                <w:iCs/>
              </w:rPr>
            </w:pPr>
          </w:p>
        </w:tc>
        <w:tc>
          <w:tcPr>
            <w:tcW w:w="541" w:type="pct"/>
          </w:tcPr>
          <w:p w:rsidR="00AC0B66" w:rsidRPr="00795A9C" w:rsidRDefault="00AC0B66" w:rsidP="004A3184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9D0613" w:rsidRDefault="00AC0B66" w:rsidP="004A3184">
            <w:pPr>
              <w:jc w:val="center"/>
            </w:pPr>
          </w:p>
        </w:tc>
        <w:tc>
          <w:tcPr>
            <w:tcW w:w="444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5E67F5" w:rsidRDefault="00AC0B66" w:rsidP="004A3184">
            <w:pPr>
              <w:jc w:val="center"/>
            </w:pPr>
          </w:p>
        </w:tc>
        <w:tc>
          <w:tcPr>
            <w:tcW w:w="1168" w:type="pct"/>
          </w:tcPr>
          <w:p w:rsidR="00AC0B66" w:rsidRDefault="00AC0B66" w:rsidP="004A3184"/>
        </w:tc>
      </w:tr>
      <w:tr w:rsidR="00AC0B66" w:rsidTr="00160894">
        <w:tc>
          <w:tcPr>
            <w:tcW w:w="292" w:type="pct"/>
          </w:tcPr>
          <w:p w:rsidR="00AC0B66" w:rsidRDefault="00AC0B66" w:rsidP="00AC0B6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300" w:type="pct"/>
          </w:tcPr>
          <w:p w:rsidR="00AC0B66" w:rsidRDefault="00AC0B66" w:rsidP="004A3184"/>
        </w:tc>
        <w:tc>
          <w:tcPr>
            <w:tcW w:w="541" w:type="pct"/>
          </w:tcPr>
          <w:p w:rsidR="00AC0B66" w:rsidRDefault="00AC0B66" w:rsidP="004A3184">
            <w:pPr>
              <w:jc w:val="center"/>
            </w:pPr>
          </w:p>
        </w:tc>
        <w:tc>
          <w:tcPr>
            <w:tcW w:w="435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EF3AEC" w:rsidRDefault="00AC0B66" w:rsidP="004A3184">
            <w:pPr>
              <w:jc w:val="center"/>
            </w:pPr>
          </w:p>
        </w:tc>
        <w:tc>
          <w:tcPr>
            <w:tcW w:w="444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5E67F5" w:rsidRDefault="00AC0B66" w:rsidP="004A3184">
            <w:pPr>
              <w:jc w:val="center"/>
            </w:pPr>
          </w:p>
        </w:tc>
        <w:tc>
          <w:tcPr>
            <w:tcW w:w="1168" w:type="pct"/>
          </w:tcPr>
          <w:p w:rsidR="00AC0B66" w:rsidRPr="00795A9C" w:rsidRDefault="00AC0B66" w:rsidP="004A3184">
            <w:pPr>
              <w:rPr>
                <w:sz w:val="18"/>
              </w:rPr>
            </w:pPr>
          </w:p>
        </w:tc>
      </w:tr>
      <w:tr w:rsidR="00AC0B66" w:rsidTr="00160894">
        <w:trPr>
          <w:trHeight w:val="980"/>
        </w:trPr>
        <w:tc>
          <w:tcPr>
            <w:tcW w:w="292" w:type="pct"/>
          </w:tcPr>
          <w:p w:rsidR="00AC0B66" w:rsidRDefault="00AC0B66" w:rsidP="00AC0B6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300" w:type="pct"/>
          </w:tcPr>
          <w:p w:rsidR="00AC0B66" w:rsidRDefault="00AC0B66" w:rsidP="004A3184"/>
        </w:tc>
        <w:tc>
          <w:tcPr>
            <w:tcW w:w="541" w:type="pct"/>
          </w:tcPr>
          <w:p w:rsidR="00AC0B66" w:rsidRPr="00795A9C" w:rsidRDefault="00AC0B66" w:rsidP="004A3184">
            <w:pPr>
              <w:jc w:val="center"/>
              <w:rPr>
                <w:sz w:val="14"/>
              </w:rPr>
            </w:pPr>
          </w:p>
        </w:tc>
        <w:tc>
          <w:tcPr>
            <w:tcW w:w="435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EF3AEC" w:rsidRDefault="00AC0B66" w:rsidP="004A3184">
            <w:pPr>
              <w:jc w:val="center"/>
            </w:pPr>
          </w:p>
        </w:tc>
        <w:tc>
          <w:tcPr>
            <w:tcW w:w="444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AC0B66" w:rsidRPr="005E67F5" w:rsidRDefault="00AC0B66" w:rsidP="004A3184">
            <w:pPr>
              <w:jc w:val="center"/>
            </w:pPr>
          </w:p>
        </w:tc>
        <w:tc>
          <w:tcPr>
            <w:tcW w:w="1168" w:type="pct"/>
          </w:tcPr>
          <w:p w:rsidR="00AC0B66" w:rsidRDefault="00AC0B66" w:rsidP="004A3184"/>
        </w:tc>
      </w:tr>
      <w:tr w:rsidR="00AC0B66" w:rsidTr="00160894">
        <w:trPr>
          <w:trHeight w:val="638"/>
        </w:trPr>
        <w:tc>
          <w:tcPr>
            <w:tcW w:w="2568" w:type="pct"/>
            <w:gridSpan w:val="4"/>
          </w:tcPr>
          <w:p w:rsidR="00AC0B66" w:rsidRDefault="00AC0B66" w:rsidP="004A3184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10" w:type="pct"/>
          </w:tcPr>
          <w:p w:rsidR="00AC0B66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854" w:type="pct"/>
            <w:gridSpan w:val="2"/>
          </w:tcPr>
          <w:p w:rsidR="00AC0B66" w:rsidRPr="00803860" w:rsidRDefault="00AC0B66" w:rsidP="004A3184">
            <w:pPr>
              <w:jc w:val="center"/>
              <w:rPr>
                <w:b/>
              </w:rPr>
            </w:pPr>
          </w:p>
        </w:tc>
        <w:tc>
          <w:tcPr>
            <w:tcW w:w="1168" w:type="pct"/>
          </w:tcPr>
          <w:p w:rsidR="00AC0B66" w:rsidRDefault="00AC0B66" w:rsidP="004A3184"/>
        </w:tc>
      </w:tr>
    </w:tbl>
    <w:p w:rsidR="00AC0B66" w:rsidRDefault="00AC0B66" w:rsidP="00AC0B66">
      <w:pPr>
        <w:jc w:val="center"/>
      </w:pPr>
    </w:p>
    <w:p w:rsidR="00AC0B66" w:rsidRDefault="00AC0B66" w:rsidP="00AC0B66">
      <w:pPr>
        <w:jc w:val="center"/>
      </w:pPr>
    </w:p>
    <w:p w:rsidR="00AC0B66" w:rsidRDefault="00AC0B66" w:rsidP="00AC0B66">
      <w:pPr>
        <w:jc w:val="center"/>
      </w:pPr>
    </w:p>
    <w:p w:rsidR="00AC0B66" w:rsidRDefault="00AC0B66" w:rsidP="00AC0B66">
      <w:pPr>
        <w:jc w:val="center"/>
      </w:pPr>
    </w:p>
    <w:p w:rsidR="00267EB6" w:rsidRDefault="00267EB6"/>
    <w:sectPr w:rsidR="00267EB6" w:rsidSect="00AC0B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052A"/>
    <w:multiLevelType w:val="hybridMultilevel"/>
    <w:tmpl w:val="9E8E26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0B66"/>
    <w:rsid w:val="00160894"/>
    <w:rsid w:val="001F5512"/>
    <w:rsid w:val="00267EB6"/>
    <w:rsid w:val="00400861"/>
    <w:rsid w:val="004368D4"/>
    <w:rsid w:val="009D0082"/>
    <w:rsid w:val="00A10C53"/>
    <w:rsid w:val="00A648EF"/>
    <w:rsid w:val="00AC0B66"/>
    <w:rsid w:val="00AD4C24"/>
    <w:rsid w:val="00B73763"/>
    <w:rsid w:val="00D211A7"/>
    <w:rsid w:val="00D5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AIISH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shijith kumar</cp:lastModifiedBy>
  <cp:revision>2</cp:revision>
  <dcterms:created xsi:type="dcterms:W3CDTF">2011-08-12T04:23:00Z</dcterms:created>
  <dcterms:modified xsi:type="dcterms:W3CDTF">2011-08-12T04:23:00Z</dcterms:modified>
</cp:coreProperties>
</file>