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C4" w:rsidRPr="004E136A" w:rsidRDefault="002724C4" w:rsidP="002724C4">
      <w:pPr>
        <w:spacing w:after="0"/>
        <w:jc w:val="center"/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</w:pPr>
      <w:r w:rsidRPr="004E136A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अखिल भारतीय वाक श्रवण संस्थान</w:t>
      </w:r>
      <w:r w:rsidRPr="004E136A"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  <w:t xml:space="preserve">,  </w:t>
      </w:r>
      <w:r w:rsidRPr="004E136A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मैसूरू </w:t>
      </w:r>
      <w:r w:rsidRPr="004E136A"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  <w:t>-06</w:t>
      </w:r>
    </w:p>
    <w:p w:rsidR="002724C4" w:rsidRPr="004E136A" w:rsidRDefault="002724C4" w:rsidP="002724C4">
      <w:pPr>
        <w:jc w:val="center"/>
        <w:rPr>
          <w:rFonts w:ascii="Book Antiqua" w:eastAsia="Times New Roman" w:hAnsi="Book Antiqua" w:cs="Times New Roman"/>
          <w:b/>
          <w:color w:val="000000"/>
          <w:spacing w:val="0"/>
          <w:kern w:val="0"/>
          <w:position w:val="0"/>
          <w:sz w:val="24"/>
          <w:szCs w:val="24"/>
          <w:lang w:eastAsia="en-IN"/>
        </w:rPr>
      </w:pPr>
      <w:r w:rsidRPr="004E136A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All India Institute of Speech and Hearing, Mysore-06</w:t>
      </w:r>
    </w:p>
    <w:p w:rsidR="002724C4" w:rsidRPr="004E136A" w:rsidRDefault="002724C4" w:rsidP="00272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</w:pPr>
      <w:r w:rsidRPr="004E136A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पुस्तकालय वं सूचना</w:t>
      </w:r>
      <w:r w:rsidR="000F4C7F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4E136A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केन्द्र</w:t>
      </w:r>
    </w:p>
    <w:p w:rsidR="002724C4" w:rsidRPr="004E136A" w:rsidRDefault="002724C4" w:rsidP="002724C4">
      <w:pPr>
        <w:jc w:val="center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 w:rsidRPr="004E136A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Library and Information Centre</w:t>
      </w:r>
    </w:p>
    <w:p w:rsidR="002724C4" w:rsidRPr="004E136A" w:rsidRDefault="002724C4" w:rsidP="002724C4">
      <w:pPr>
        <w:jc w:val="center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2724C4" w:rsidRPr="004E136A" w:rsidRDefault="002724C4" w:rsidP="002724C4">
      <w:pPr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val="en-US" w:eastAsia="en-IN"/>
        </w:rPr>
      </w:pPr>
      <w:r w:rsidRPr="004E136A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SH</w:t>
      </w:r>
      <w:r w:rsidRPr="004E136A">
        <w:rPr>
          <w:rFonts w:ascii="Book Antiqua" w:eastAsia="Times New Roman" w:hAnsi="Book Antiqua" w:cs="Book Antiqua"/>
          <w:color w:val="auto"/>
          <w:spacing w:val="0"/>
          <w:kern w:val="0"/>
          <w:position w:val="0"/>
          <w:sz w:val="24"/>
          <w:szCs w:val="24"/>
          <w:lang w:eastAsia="en-IN"/>
        </w:rPr>
        <w:t>/</w:t>
      </w:r>
      <w:r w:rsidRPr="004E136A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 xml:space="preserve">LIC/                                                                   </w:t>
      </w:r>
      <w:r w:rsidRPr="004E136A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दिनांक</w:t>
      </w:r>
      <w:r w:rsidRPr="004E136A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/>
        </w:rPr>
        <w:t>/</w:t>
      </w:r>
      <w:r w:rsidRPr="004E136A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Date:</w:t>
      </w:r>
    </w:p>
    <w:p w:rsidR="00275B5A" w:rsidRPr="004E136A" w:rsidRDefault="00275B5A" w:rsidP="00275B5A">
      <w:pPr>
        <w:pStyle w:val="NoSpacing"/>
        <w:rPr>
          <w:rFonts w:ascii="Book Antiqua" w:eastAsia="Times New Roman" w:hAnsi="Book Antiqua" w:cs="Mangal"/>
          <w:color w:val="auto"/>
          <w:spacing w:val="0"/>
          <w:kern w:val="0"/>
          <w:position w:val="0"/>
          <w:szCs w:val="24"/>
          <w:lang w:val="en-US" w:eastAsia="en-IN" w:bidi="hi-IN"/>
        </w:rPr>
      </w:pPr>
      <w:r w:rsidRPr="004E136A">
        <w:rPr>
          <w:rFonts w:ascii="Book Antiqua" w:eastAsia="Times New Roman" w:hAnsi="Book Antiqua" w:cs="Mangal"/>
          <w:color w:val="auto"/>
          <w:spacing w:val="0"/>
          <w:kern w:val="0"/>
          <w:position w:val="0"/>
          <w:szCs w:val="24"/>
          <w:cs/>
          <w:lang w:val="en-US" w:eastAsia="en-IN" w:bidi="hi-IN"/>
        </w:rPr>
        <w:t>को</w:t>
      </w:r>
      <w:r w:rsidRPr="004E136A">
        <w:rPr>
          <w:rFonts w:ascii="Book Antiqua" w:eastAsia="Times New Roman" w:hAnsi="Book Antiqua" w:cs="Mangal"/>
          <w:color w:val="auto"/>
          <w:spacing w:val="0"/>
          <w:kern w:val="0"/>
          <w:position w:val="0"/>
          <w:szCs w:val="24"/>
          <w:lang w:val="en-US" w:eastAsia="en-IN" w:bidi="hi-IN"/>
        </w:rPr>
        <w:t>/To</w:t>
      </w:r>
    </w:p>
    <w:p w:rsidR="00275B5A" w:rsidRPr="004E136A" w:rsidRDefault="00524AAF" w:rsidP="00275B5A">
      <w:pPr>
        <w:pStyle w:val="NoSpacing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</w:pPr>
      <w:r w:rsidRPr="008D5528">
        <w:rPr>
          <w:rFonts w:ascii="Book Antiqua" w:eastAsia="Times New Roman" w:hAnsi="Book Antiqua" w:cs="Mangal"/>
          <w:color w:val="auto"/>
          <w:spacing w:val="0"/>
          <w:kern w:val="0"/>
          <w:position w:val="0"/>
          <w:szCs w:val="24"/>
          <w:cs/>
          <w:lang w:eastAsia="en-IN" w:bidi="hi-IN"/>
        </w:rPr>
        <w:t>विभागाध्यक्ष</w:t>
      </w:r>
      <w:r w:rsidR="00B4253D">
        <w:rPr>
          <w:rFonts w:ascii="Book Antiqua" w:eastAsia="Times New Roman" w:hAnsi="Book Antiqua" w:cs="Mangal" w:hint="cs"/>
          <w:color w:val="auto"/>
          <w:spacing w:val="0"/>
          <w:kern w:val="0"/>
          <w:position w:val="0"/>
          <w:szCs w:val="24"/>
          <w:cs/>
          <w:lang w:eastAsia="en-IN" w:bidi="hi-IN"/>
        </w:rPr>
        <w:t>/</w:t>
      </w:r>
      <w:r w:rsidR="00275B5A" w:rsidRPr="004E136A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  <w:t>The Head</w:t>
      </w:r>
    </w:p>
    <w:p w:rsidR="005A327E" w:rsidRPr="004E136A" w:rsidRDefault="00275B5A" w:rsidP="00974BC1">
      <w:pPr>
        <w:pStyle w:val="HTMLPreformatted"/>
        <w:shd w:val="clear" w:color="auto" w:fill="FFFFFF"/>
        <w:rPr>
          <w:rFonts w:ascii="inherit" w:hAnsi="inherit"/>
          <w:color w:val="212121"/>
          <w:sz w:val="24"/>
          <w:szCs w:val="24"/>
        </w:rPr>
      </w:pPr>
      <w:r w:rsidRPr="004E136A">
        <w:rPr>
          <w:rFonts w:ascii="Book Antiqua" w:hAnsi="Book Antiqua" w:cstheme="minorBidi" w:hint="cs"/>
          <w:sz w:val="24"/>
          <w:szCs w:val="24"/>
          <w:cs/>
          <w:lang w:bidi="hi-IN"/>
        </w:rPr>
        <w:t>संप्रेषण न्यून्ता व्यक्तियों के लि</w:t>
      </w:r>
      <w:bookmarkStart w:id="0" w:name="_GoBack"/>
      <w:bookmarkEnd w:id="0"/>
      <w:r w:rsidRPr="004E136A">
        <w:rPr>
          <w:rFonts w:ascii="Book Antiqua" w:hAnsi="Book Antiqua" w:cstheme="minorBidi" w:hint="cs"/>
          <w:sz w:val="24"/>
          <w:szCs w:val="24"/>
          <w:cs/>
          <w:lang w:bidi="hi-IN"/>
        </w:rPr>
        <w:t>ए टेली केंद्र</w:t>
      </w:r>
      <w:r w:rsidRPr="004E136A">
        <w:rPr>
          <w:rFonts w:ascii="Book Antiqua" w:hAnsi="Book Antiqua" w:cs="Times New Roman"/>
          <w:sz w:val="24"/>
          <w:szCs w:val="24"/>
        </w:rPr>
        <w:t>/</w:t>
      </w:r>
      <w:r w:rsidR="00BE4E69" w:rsidRPr="004E136A">
        <w:rPr>
          <w:rFonts w:ascii="Book Antiqua" w:hAnsi="Book Antiqua" w:cs="Times New Roman"/>
          <w:sz w:val="24"/>
          <w:szCs w:val="24"/>
        </w:rPr>
        <w:t>TCPD</w:t>
      </w:r>
    </w:p>
    <w:p w:rsidR="005A327E" w:rsidRPr="004E136A" w:rsidRDefault="005A327E" w:rsidP="005A327E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vertAlign w:val="subscript"/>
          <w:lang w:eastAsia="en-IN"/>
        </w:rPr>
      </w:pPr>
    </w:p>
    <w:p w:rsidR="00B72199" w:rsidRPr="004E136A" w:rsidRDefault="004C3D96" w:rsidP="00B72199">
      <w:pPr>
        <w:pStyle w:val="NoSpacing"/>
        <w:rPr>
          <w:rFonts w:ascii="Mangal" w:eastAsia="Times New Roman" w:hAnsi="Mangal" w:cs="Mangal"/>
          <w:color w:val="auto"/>
          <w:spacing w:val="0"/>
          <w:kern w:val="0"/>
          <w:position w:val="0"/>
          <w:szCs w:val="24"/>
          <w:lang w:eastAsia="en-IN" w:bidi="hi-IN"/>
        </w:rPr>
      </w:pPr>
      <w:r w:rsidRPr="004E136A">
        <w:rPr>
          <w:rFonts w:ascii="Book Antiqua" w:eastAsia="Times New Roman" w:hAnsi="Book Antiqua" w:cstheme="minorBidi" w:hint="cs"/>
          <w:color w:val="auto"/>
          <w:spacing w:val="0"/>
          <w:kern w:val="0"/>
          <w:position w:val="0"/>
          <w:szCs w:val="24"/>
          <w:cs/>
          <w:lang w:val="en-US" w:eastAsia="en-IN" w:bidi="hi-IN"/>
        </w:rPr>
        <w:t xml:space="preserve">महोदय/ </w:t>
      </w:r>
      <w:r w:rsidR="00B72199" w:rsidRPr="004E136A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  <w:t>Sir/Madam</w:t>
      </w:r>
      <w:r w:rsidR="000C061E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  <w:t>,</w:t>
      </w:r>
    </w:p>
    <w:p w:rsidR="00B72199" w:rsidRPr="004E136A" w:rsidRDefault="00B72199" w:rsidP="00B72199">
      <w:pPr>
        <w:pStyle w:val="NoSpacing"/>
        <w:rPr>
          <w:rFonts w:ascii="Mangal" w:eastAsia="Times New Roman" w:hAnsi="Mangal" w:cs="Mangal"/>
          <w:color w:val="auto"/>
          <w:spacing w:val="0"/>
          <w:kern w:val="0"/>
          <w:position w:val="0"/>
          <w:szCs w:val="24"/>
          <w:lang w:eastAsia="en-IN" w:bidi="hi-IN"/>
        </w:rPr>
      </w:pPr>
    </w:p>
    <w:p w:rsidR="00B72199" w:rsidRPr="004E136A" w:rsidRDefault="00B72199" w:rsidP="00B72199">
      <w:pPr>
        <w:spacing w:after="0" w:line="240" w:lineRule="auto"/>
        <w:ind w:firstLine="720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4E136A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विषय</w:t>
      </w:r>
      <w:r w:rsidRPr="004E136A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  <w:t>/</w:t>
      </w:r>
      <w:r w:rsidRPr="004E136A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Sub:</w:t>
      </w:r>
    </w:p>
    <w:p w:rsidR="00B72199" w:rsidRPr="004E136A" w:rsidRDefault="00B72199" w:rsidP="00B72199">
      <w:pPr>
        <w:spacing w:after="0" w:line="240" w:lineRule="auto"/>
        <w:ind w:firstLine="720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4E136A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संदर्भ</w:t>
      </w:r>
      <w:r w:rsidRPr="004E136A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  <w:t>/</w:t>
      </w:r>
      <w:r w:rsidRPr="004E136A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Ref:</w:t>
      </w:r>
    </w:p>
    <w:p w:rsidR="00B72199" w:rsidRPr="004E136A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4E136A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4E136A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4E136A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4E136A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4E136A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4E136A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4E136A" w:rsidRDefault="00B72199" w:rsidP="00B72199">
      <w:pPr>
        <w:spacing w:after="0"/>
        <w:jc w:val="right"/>
        <w:rPr>
          <w:rFonts w:ascii="Book Antiqua" w:eastAsia="Times New Roman" w:hAnsi="Book Antiqua" w:cstheme="minorBidi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</w:pPr>
      <w:r w:rsidRPr="004E136A">
        <w:rPr>
          <w:rFonts w:ascii="Book Antiqua" w:eastAsia="Times New Roman" w:hAnsi="Book Antiqua" w:cstheme="minorBidi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.</w:t>
      </w:r>
    </w:p>
    <w:p w:rsidR="00B72199" w:rsidRPr="004E136A" w:rsidRDefault="00AE647C" w:rsidP="00B72199">
      <w:pPr>
        <w:spacing w:after="0" w:line="240" w:lineRule="auto"/>
        <w:ind w:left="5040" w:firstLine="720"/>
        <w:jc w:val="center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(डॉ. शिजित कुमार</w:t>
      </w:r>
      <w:r w:rsidR="00B72199" w:rsidRPr="004E136A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सी</w:t>
      </w:r>
      <w:r w:rsidR="00431133">
        <w:rPr>
          <w:rFonts w:ascii="Mangal" w:eastAsia="Times New Roman" w:hAnsi="Mangal" w:cs="Mangal" w:hint="cs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.</w:t>
      </w:r>
      <w:r w:rsidR="00B72199" w:rsidRPr="004E136A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)</w:t>
      </w:r>
    </w:p>
    <w:p w:rsidR="00B72199" w:rsidRPr="004E136A" w:rsidRDefault="00B72199" w:rsidP="00B72199">
      <w:pPr>
        <w:spacing w:after="0" w:line="240" w:lineRule="auto"/>
        <w:ind w:firstLine="720"/>
        <w:jc w:val="center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4E136A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                                       पुस्तकालय वं सूचना अधिकारी</w:t>
      </w:r>
    </w:p>
    <w:p w:rsidR="00B72199" w:rsidRPr="004E136A" w:rsidRDefault="00B72199" w:rsidP="00B72199">
      <w:pPr>
        <w:spacing w:after="0" w:line="240" w:lineRule="auto"/>
        <w:jc w:val="right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 w:rsidRPr="004E136A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Library and Information Officer</w:t>
      </w:r>
    </w:p>
    <w:p w:rsidR="009469B4" w:rsidRPr="004E136A" w:rsidRDefault="009469B4" w:rsidP="009469B4">
      <w:pPr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7B2B51" w:rsidRPr="004E136A" w:rsidRDefault="007B2B51">
      <w:pPr>
        <w:rPr>
          <w:rFonts w:ascii="Book Antiqua" w:hAnsi="Book Antiqua" w:cs="Times New Roman"/>
          <w:sz w:val="24"/>
          <w:szCs w:val="24"/>
        </w:rPr>
      </w:pPr>
    </w:p>
    <w:p w:rsidR="008000B4" w:rsidRPr="004E136A" w:rsidRDefault="008000B4" w:rsidP="008000B4">
      <w:pPr>
        <w:jc w:val="center"/>
        <w:rPr>
          <w:rFonts w:ascii="Book Antiqua" w:hAnsi="Book Antiqua" w:cs="Mangal"/>
          <w:color w:val="212121"/>
          <w:sz w:val="24"/>
          <w:szCs w:val="24"/>
          <w:lang w:bidi="hi-IN"/>
        </w:rPr>
      </w:pPr>
    </w:p>
    <w:sectPr w:rsidR="008000B4" w:rsidRPr="004E136A" w:rsidSect="003F35D6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WyNDEytjSxsLQwNDZX0lEKTi0uzszPAykwqgUAljGLxiwAAAA="/>
  </w:docVars>
  <w:rsids>
    <w:rsidRoot w:val="009469B4"/>
    <w:rsid w:val="00016566"/>
    <w:rsid w:val="00062CE6"/>
    <w:rsid w:val="000C061E"/>
    <w:rsid w:val="000E2FDC"/>
    <w:rsid w:val="000E3D2C"/>
    <w:rsid w:val="000F4C7F"/>
    <w:rsid w:val="00153C65"/>
    <w:rsid w:val="00157261"/>
    <w:rsid w:val="0024314C"/>
    <w:rsid w:val="002724C4"/>
    <w:rsid w:val="00275B5A"/>
    <w:rsid w:val="0031605D"/>
    <w:rsid w:val="003668F1"/>
    <w:rsid w:val="003E4D96"/>
    <w:rsid w:val="003F35D6"/>
    <w:rsid w:val="00427A46"/>
    <w:rsid w:val="00431133"/>
    <w:rsid w:val="004971C8"/>
    <w:rsid w:val="004C3D96"/>
    <w:rsid w:val="004E136A"/>
    <w:rsid w:val="00524AAF"/>
    <w:rsid w:val="00584777"/>
    <w:rsid w:val="005A327E"/>
    <w:rsid w:val="00624085"/>
    <w:rsid w:val="006F68B2"/>
    <w:rsid w:val="00776A91"/>
    <w:rsid w:val="007B2B51"/>
    <w:rsid w:val="008000B4"/>
    <w:rsid w:val="009469B4"/>
    <w:rsid w:val="00952509"/>
    <w:rsid w:val="00955CE6"/>
    <w:rsid w:val="00974BC1"/>
    <w:rsid w:val="009F0C2B"/>
    <w:rsid w:val="00A71545"/>
    <w:rsid w:val="00A7217A"/>
    <w:rsid w:val="00AA514A"/>
    <w:rsid w:val="00AB7685"/>
    <w:rsid w:val="00AE647C"/>
    <w:rsid w:val="00B21314"/>
    <w:rsid w:val="00B4253D"/>
    <w:rsid w:val="00B47F96"/>
    <w:rsid w:val="00B72199"/>
    <w:rsid w:val="00B86D97"/>
    <w:rsid w:val="00BB6945"/>
    <w:rsid w:val="00BE4E69"/>
    <w:rsid w:val="00C12BC6"/>
    <w:rsid w:val="00C45EBE"/>
    <w:rsid w:val="00CA7A8C"/>
    <w:rsid w:val="00D026BA"/>
    <w:rsid w:val="00D963AA"/>
    <w:rsid w:val="00DA3C9D"/>
    <w:rsid w:val="00EE323C"/>
    <w:rsid w:val="00F447EE"/>
    <w:rsid w:val="00F80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B4"/>
    <w:pPr>
      <w:spacing w:after="160" w:line="259" w:lineRule="auto"/>
    </w:pPr>
    <w:rPr>
      <w:rFonts w:ascii="Calibri" w:hAnsi="Calibri" w:cs="Calibri"/>
      <w:color w:val="FFFFFF"/>
      <w:spacing w:val="-20"/>
      <w:kern w:val="144"/>
      <w:position w:val="-6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A3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pacing w:val="0"/>
      <w:kern w:val="0"/>
      <w:position w:val="0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327E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NoSpacing">
    <w:name w:val="No Spacing"/>
    <w:uiPriority w:val="1"/>
    <w:qFormat/>
    <w:rsid w:val="00955CE6"/>
    <w:pPr>
      <w:spacing w:after="0" w:line="240" w:lineRule="auto"/>
    </w:pPr>
    <w:rPr>
      <w:rFonts w:cs="Calibri"/>
      <w:color w:val="FFFFFF"/>
      <w:spacing w:val="-20"/>
      <w:kern w:val="144"/>
      <w:position w:val="-6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B4"/>
    <w:pPr>
      <w:spacing w:after="160" w:line="259" w:lineRule="auto"/>
    </w:pPr>
    <w:rPr>
      <w:rFonts w:ascii="Calibri" w:hAnsi="Calibri" w:cs="Calibri"/>
      <w:color w:val="FFFFFF"/>
      <w:spacing w:val="-20"/>
      <w:kern w:val="144"/>
      <w:position w:val="-6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aiish</cp:lastModifiedBy>
  <cp:revision>46</cp:revision>
  <dcterms:created xsi:type="dcterms:W3CDTF">2019-02-22T07:33:00Z</dcterms:created>
  <dcterms:modified xsi:type="dcterms:W3CDTF">2019-02-25T10:01:00Z</dcterms:modified>
</cp:coreProperties>
</file>