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D5" w:rsidRDefault="00EE5135" w:rsidP="00D56FD5">
      <w:pPr>
        <w:widowControl w:val="0"/>
        <w:autoSpaceDE w:val="0"/>
        <w:autoSpaceDN w:val="0"/>
        <w:adjustRightInd w:val="0"/>
        <w:spacing w:line="312" w:lineRule="auto"/>
        <w:ind w:left="-2070" w:right="-1321"/>
        <w:jc w:val="center"/>
        <w:rPr>
          <w:rStyle w:val="Emphasis"/>
          <w:i w:val="0"/>
        </w:rPr>
      </w:pPr>
      <w:r>
        <w:rPr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7pt;margin-top:91pt;width:597.6pt;height:0;z-index:251660288" o:connectortype="straight"/>
        </w:pict>
      </w:r>
      <w:r w:rsidR="00826230">
        <w:rPr>
          <w:iCs/>
          <w:noProof/>
        </w:rPr>
        <w:drawing>
          <wp:inline distT="0" distB="0" distL="0" distR="0">
            <wp:extent cx="7538085" cy="1166495"/>
            <wp:effectExtent l="19050" t="0" r="5715" b="0"/>
            <wp:docPr id="1" name="Picture 1" descr="img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5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0" w:rsidRPr="00D56FD5" w:rsidRDefault="00826230" w:rsidP="00D56FD5">
      <w:pPr>
        <w:widowControl w:val="0"/>
        <w:autoSpaceDE w:val="0"/>
        <w:autoSpaceDN w:val="0"/>
        <w:adjustRightInd w:val="0"/>
        <w:spacing w:line="312" w:lineRule="auto"/>
        <w:ind w:left="-2070" w:right="-1321"/>
        <w:jc w:val="center"/>
        <w:rPr>
          <w:iCs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No/SH/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1F2B1A">
        <w:rPr>
          <w:rFonts w:ascii="Times New Roman" w:hAnsi="Times New Roman"/>
          <w:color w:val="000000"/>
          <w:sz w:val="24"/>
          <w:szCs w:val="24"/>
        </w:rPr>
        <w:t>R</w:t>
      </w:r>
      <w:r w:rsidR="009673A1">
        <w:rPr>
          <w:rFonts w:ascii="Times New Roman" w:hAnsi="Times New Roman"/>
          <w:color w:val="000000"/>
          <w:sz w:val="24"/>
          <w:szCs w:val="24"/>
        </w:rPr>
        <w:t>.</w:t>
      </w:r>
      <w:r w:rsidR="00EB661E">
        <w:rPr>
          <w:rFonts w:ascii="Times New Roman" w:hAnsi="Times New Roman"/>
          <w:color w:val="000000"/>
          <w:sz w:val="24"/>
          <w:szCs w:val="24"/>
        </w:rPr>
        <w:t>5</w:t>
      </w:r>
      <w:r w:rsidRPr="001F2B1A">
        <w:rPr>
          <w:rFonts w:ascii="Times New Roman" w:hAnsi="Times New Roman"/>
          <w:color w:val="000000"/>
          <w:sz w:val="24"/>
          <w:szCs w:val="24"/>
        </w:rPr>
        <w:t>/201</w:t>
      </w:r>
      <w:r w:rsidR="005E3B64">
        <w:rPr>
          <w:rFonts w:ascii="Times New Roman" w:hAnsi="Times New Roman"/>
          <w:color w:val="000000"/>
          <w:sz w:val="24"/>
          <w:szCs w:val="24"/>
        </w:rPr>
        <w:t>8</w:t>
      </w:r>
      <w:r w:rsidR="00846B00">
        <w:rPr>
          <w:rFonts w:ascii="Times New Roman" w:hAnsi="Times New Roman"/>
          <w:color w:val="000000"/>
          <w:sz w:val="24"/>
          <w:szCs w:val="24"/>
        </w:rPr>
        <w:t>-1</w:t>
      </w:r>
      <w:r w:rsidR="005E3B6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F938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61E">
        <w:rPr>
          <w:rFonts w:ascii="Times New Roman" w:hAnsi="Times New Roman"/>
          <w:color w:val="000000"/>
          <w:sz w:val="24"/>
          <w:szCs w:val="24"/>
        </w:rPr>
        <w:t>04</w:t>
      </w:r>
      <w:r w:rsidRPr="001F2B1A">
        <w:rPr>
          <w:rFonts w:ascii="Times New Roman" w:hAnsi="Times New Roman"/>
          <w:color w:val="000000"/>
          <w:sz w:val="24"/>
          <w:szCs w:val="24"/>
        </w:rPr>
        <w:t>.</w:t>
      </w:r>
      <w:r w:rsidR="00AE517B">
        <w:rPr>
          <w:rFonts w:ascii="Times New Roman" w:hAnsi="Times New Roman"/>
          <w:color w:val="000000"/>
          <w:sz w:val="24"/>
          <w:szCs w:val="24"/>
        </w:rPr>
        <w:t>0</w:t>
      </w:r>
      <w:r w:rsidR="00EB661E">
        <w:rPr>
          <w:rFonts w:ascii="Times New Roman" w:hAnsi="Times New Roman"/>
          <w:color w:val="000000"/>
          <w:sz w:val="24"/>
          <w:szCs w:val="24"/>
        </w:rPr>
        <w:t>9</w:t>
      </w:r>
      <w:r w:rsidRPr="001F2B1A">
        <w:rPr>
          <w:rFonts w:ascii="Times New Roman" w:hAnsi="Times New Roman"/>
          <w:color w:val="000000"/>
          <w:sz w:val="24"/>
          <w:szCs w:val="24"/>
        </w:rPr>
        <w:t>.1</w:t>
      </w:r>
      <w:r w:rsidR="00AE517B">
        <w:rPr>
          <w:rFonts w:ascii="Times New Roman" w:hAnsi="Times New Roman"/>
          <w:color w:val="000000"/>
          <w:sz w:val="24"/>
          <w:szCs w:val="24"/>
        </w:rPr>
        <w:t>8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24"/>
        </w:rPr>
      </w:pPr>
      <w:r w:rsidRPr="00390119">
        <w:rPr>
          <w:rFonts w:ascii="Times New Roman" w:hAnsi="Times New Roman"/>
          <w:color w:val="000000"/>
          <w:sz w:val="14"/>
          <w:szCs w:val="24"/>
        </w:rPr>
        <w:t> 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24"/>
        </w:rPr>
      </w:pP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Shri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F2B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Rajiv Kumar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Director, Coordination &amp; NCD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Ministry of Health and Family Welfare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F2B1A">
        <w:rPr>
          <w:rFonts w:ascii="Times New Roman" w:hAnsi="Times New Roman"/>
          <w:color w:val="000000"/>
          <w:sz w:val="24"/>
          <w:szCs w:val="24"/>
        </w:rPr>
        <w:t>Nirman</w:t>
      </w:r>
      <w:proofErr w:type="spellEnd"/>
      <w:r w:rsidRPr="001F2B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2B1A">
        <w:rPr>
          <w:rFonts w:ascii="Times New Roman" w:hAnsi="Times New Roman"/>
          <w:color w:val="000000"/>
          <w:sz w:val="24"/>
          <w:szCs w:val="24"/>
        </w:rPr>
        <w:t>Bhavan</w:t>
      </w:r>
      <w:proofErr w:type="spellEnd"/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0"/>
          <w:tab w:val="left" w:pos="69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New Delhi 110 108</w:t>
      </w:r>
    </w:p>
    <w:p w:rsidR="00826230" w:rsidRPr="00390119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390119">
        <w:rPr>
          <w:rFonts w:ascii="Times New Roman" w:hAnsi="Times New Roman"/>
          <w:color w:val="000000"/>
          <w:sz w:val="18"/>
          <w:szCs w:val="24"/>
        </w:rPr>
        <w:t> </w:t>
      </w:r>
    </w:p>
    <w:p w:rsidR="00826230" w:rsidRPr="00390119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0" w:hanging="810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    Sub:</w:t>
      </w:r>
      <w:r>
        <w:rPr>
          <w:rFonts w:ascii="Times New Roman" w:hAnsi="Times New Roman"/>
          <w:color w:val="000000"/>
          <w:sz w:val="24"/>
          <w:szCs w:val="24"/>
        </w:rPr>
        <w:t xml:space="preserve"> Monthly D.O. to Cabinet Secretary-f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urnishing </w:t>
      </w:r>
      <w:r>
        <w:rPr>
          <w:rFonts w:ascii="Times New Roman" w:hAnsi="Times New Roman"/>
          <w:color w:val="000000"/>
          <w:sz w:val="24"/>
          <w:szCs w:val="24"/>
        </w:rPr>
        <w:t>information</w:t>
      </w:r>
      <w:r w:rsidRPr="001F2B1A">
        <w:rPr>
          <w:rFonts w:ascii="Times New Roman" w:hAnsi="Times New Roman"/>
          <w:color w:val="000000"/>
          <w:sz w:val="24"/>
          <w:szCs w:val="24"/>
        </w:rPr>
        <w:t>-reg.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    Ref: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B1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/>
          <w:sz w:val="24"/>
          <w:szCs w:val="24"/>
        </w:rPr>
        <w:t>F.No</w:t>
      </w:r>
      <w:proofErr w:type="spellEnd"/>
      <w:r>
        <w:rPr>
          <w:rFonts w:ascii="Times New Roman" w:hAnsi="Times New Roman"/>
          <w:sz w:val="24"/>
          <w:szCs w:val="24"/>
        </w:rPr>
        <w:t>. Z. 20013/1/2014-Cdn-I dated 17.11.14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43DA6">
        <w:rPr>
          <w:rFonts w:ascii="Times New Roman" w:hAnsi="Times New Roman"/>
          <w:color w:val="000000"/>
          <w:sz w:val="38"/>
          <w:szCs w:val="24"/>
        </w:rPr>
        <w:t xml:space="preserve"> 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B1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No.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1F2B1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19019/5/2014-PH-I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dated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1F2B1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1F2B1A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F2B1A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Dear Sir,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230" w:rsidRPr="005A390E" w:rsidRDefault="00826230" w:rsidP="0082623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95F">
        <w:rPr>
          <w:rFonts w:ascii="Times New Roman" w:hAnsi="Times New Roman"/>
          <w:color w:val="000000"/>
          <w:sz w:val="24"/>
          <w:szCs w:val="24"/>
        </w:rPr>
        <w:tab/>
      </w:r>
      <w:r w:rsidRPr="005A390E">
        <w:rPr>
          <w:rFonts w:ascii="Times New Roman" w:hAnsi="Times New Roman"/>
          <w:color w:val="000000"/>
          <w:sz w:val="24"/>
          <w:szCs w:val="24"/>
        </w:rPr>
        <w:t xml:space="preserve">With reference to the above, please find attached the requisite information of this institute, as desired. A copy of the information has also been emailed to </w:t>
      </w:r>
      <w:hyperlink r:id="rId6" w:tgtFrame="_blank" w:history="1">
        <w:r w:rsidRPr="005A390E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prem.narain68@nic.in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5A390E">
        <w:rPr>
          <w:rFonts w:ascii="Times New Roman" w:hAnsi="Times New Roman"/>
          <w:sz w:val="24"/>
          <w:szCs w:val="24"/>
        </w:rPr>
        <w:t xml:space="preserve"> </w:t>
      </w:r>
      <w:r w:rsidRPr="005A390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</w:t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F2B1A">
        <w:rPr>
          <w:rFonts w:ascii="Times New Roman" w:hAnsi="Times New Roman"/>
          <w:color w:val="000000"/>
          <w:sz w:val="24"/>
          <w:szCs w:val="24"/>
        </w:rPr>
        <w:t>Thanking you with regards,</w:t>
      </w:r>
    </w:p>
    <w:p w:rsidR="00DE7287" w:rsidRDefault="00826230" w:rsidP="00DE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9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</w:t>
      </w:r>
    </w:p>
    <w:p w:rsidR="00DE7287" w:rsidRDefault="00DE7287" w:rsidP="00DE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9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6230" w:rsidRDefault="00DE7287" w:rsidP="00DE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9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="00826230" w:rsidRPr="001F2B1A">
        <w:rPr>
          <w:rFonts w:ascii="Times New Roman" w:hAnsi="Times New Roman"/>
          <w:color w:val="000000"/>
          <w:sz w:val="24"/>
          <w:szCs w:val="24"/>
        </w:rPr>
        <w:t>Yours</w:t>
      </w:r>
      <w:r w:rsidRPr="001F2B1A">
        <w:rPr>
          <w:rFonts w:ascii="Times New Roman" w:hAnsi="Times New Roman"/>
          <w:color w:val="000000"/>
          <w:sz w:val="24"/>
          <w:szCs w:val="24"/>
        </w:rPr>
        <w:t> sincerely,</w:t>
      </w:r>
      <w:r w:rsidR="00826230" w:rsidRPr="001F2B1A">
        <w:rPr>
          <w:rFonts w:ascii="Times New Roman" w:hAnsi="Times New Roman"/>
          <w:color w:val="000000"/>
          <w:sz w:val="24"/>
          <w:szCs w:val="24"/>
        </w:rPr>
        <w:t>     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</w:t>
      </w:r>
    </w:p>
    <w:p w:rsidR="00DE7287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6230" w:rsidRDefault="00DE7287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2623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D3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2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Sd</w:t>
      </w:r>
      <w:proofErr w:type="spellEnd"/>
      <w:proofErr w:type="gramEnd"/>
      <w:r w:rsidR="0043436F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37697" w:rsidRDefault="00826230" w:rsidP="00937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8D3A8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37697" w:rsidRPr="001F2B1A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="00937697">
        <w:rPr>
          <w:rFonts w:ascii="Times New Roman" w:hAnsi="Times New Roman"/>
          <w:color w:val="000000"/>
          <w:sz w:val="24"/>
          <w:szCs w:val="24"/>
        </w:rPr>
        <w:t xml:space="preserve">S.R. </w:t>
      </w:r>
      <w:proofErr w:type="spellStart"/>
      <w:r w:rsidR="00937697">
        <w:rPr>
          <w:rFonts w:ascii="Times New Roman" w:hAnsi="Times New Roman"/>
          <w:color w:val="000000"/>
          <w:sz w:val="24"/>
          <w:szCs w:val="24"/>
        </w:rPr>
        <w:t>Savithri</w:t>
      </w:r>
      <w:proofErr w:type="spellEnd"/>
      <w:r w:rsidR="009376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7697" w:rsidRPr="001F2B1A" w:rsidRDefault="00937697" w:rsidP="00937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Director</w:t>
      </w:r>
    </w:p>
    <w:p w:rsidR="00826230" w:rsidRPr="001F2B1A" w:rsidRDefault="00826230" w:rsidP="00937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6230" w:rsidRPr="001F2B1A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B1A">
        <w:rPr>
          <w:rFonts w:ascii="Times New Roman" w:hAnsi="Times New Roman"/>
          <w:color w:val="000000"/>
          <w:sz w:val="24"/>
          <w:szCs w:val="24"/>
        </w:rPr>
        <w:t> 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Copy to: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6230" w:rsidRPr="00CC6B72" w:rsidRDefault="00826230" w:rsidP="00826230">
      <w:pPr>
        <w:tabs>
          <w:tab w:val="left" w:pos="0"/>
          <w:tab w:val="left" w:pos="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 w:rsidRPr="00CC6B72">
        <w:rPr>
          <w:rFonts w:ascii="Times New Roman" w:hAnsi="Times New Roman"/>
          <w:color w:val="000000"/>
          <w:sz w:val="24"/>
          <w:szCs w:val="24"/>
        </w:rPr>
        <w:t>Shri</w:t>
      </w:r>
      <w:proofErr w:type="spellEnd"/>
      <w:r w:rsidRPr="00CC6B7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C6B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26230" w:rsidRPr="00CC6B72" w:rsidRDefault="00826230" w:rsidP="00826230">
      <w:pPr>
        <w:tabs>
          <w:tab w:val="left" w:pos="0"/>
          <w:tab w:val="left" w:pos="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6B72">
        <w:rPr>
          <w:rFonts w:ascii="Times New Roman" w:hAnsi="Times New Roman"/>
          <w:color w:val="000000"/>
          <w:sz w:val="24"/>
          <w:szCs w:val="24"/>
        </w:rPr>
        <w:t>Under Secretary to the Government of India</w:t>
      </w:r>
    </w:p>
    <w:p w:rsidR="00826230" w:rsidRPr="00CC6B72" w:rsidRDefault="00826230" w:rsidP="00826230">
      <w:pPr>
        <w:tabs>
          <w:tab w:val="left" w:pos="0"/>
          <w:tab w:val="left" w:pos="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6B72">
        <w:rPr>
          <w:rFonts w:ascii="Times New Roman" w:hAnsi="Times New Roman"/>
          <w:color w:val="000000"/>
          <w:sz w:val="24"/>
          <w:szCs w:val="24"/>
        </w:rPr>
        <w:t>Ministry of Health and Family Welfare</w:t>
      </w:r>
    </w:p>
    <w:p w:rsidR="00826230" w:rsidRPr="00CC6B72" w:rsidRDefault="00826230" w:rsidP="00826230">
      <w:pPr>
        <w:tabs>
          <w:tab w:val="left" w:pos="0"/>
          <w:tab w:val="left" w:pos="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6B72">
        <w:rPr>
          <w:rFonts w:ascii="Times New Roman" w:hAnsi="Times New Roman"/>
          <w:color w:val="000000"/>
          <w:sz w:val="24"/>
          <w:szCs w:val="24"/>
        </w:rPr>
        <w:t>Nirman</w:t>
      </w:r>
      <w:proofErr w:type="spellEnd"/>
      <w:r w:rsidRPr="00CC6B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B72">
        <w:rPr>
          <w:rFonts w:ascii="Times New Roman" w:hAnsi="Times New Roman"/>
          <w:color w:val="000000"/>
          <w:sz w:val="24"/>
          <w:szCs w:val="24"/>
        </w:rPr>
        <w:t>Bhavan</w:t>
      </w:r>
      <w:proofErr w:type="spellEnd"/>
      <w:r w:rsidRPr="00CC6B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(Room No. 425 C Wing)</w:t>
      </w:r>
    </w:p>
    <w:p w:rsidR="00826230" w:rsidRPr="001F2B1A" w:rsidRDefault="00826230" w:rsidP="00826230">
      <w:pPr>
        <w:tabs>
          <w:tab w:val="left" w:pos="0"/>
          <w:tab w:val="left" w:pos="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6B72">
        <w:rPr>
          <w:rFonts w:ascii="Times New Roman" w:hAnsi="Times New Roman"/>
          <w:color w:val="000000"/>
          <w:sz w:val="24"/>
          <w:szCs w:val="24"/>
        </w:rPr>
        <w:t>New Delhi</w:t>
      </w:r>
      <w:r w:rsidR="0043436F">
        <w:rPr>
          <w:rFonts w:ascii="Times New Roman" w:hAnsi="Times New Roman"/>
          <w:color w:val="000000"/>
          <w:sz w:val="24"/>
          <w:szCs w:val="24"/>
        </w:rPr>
        <w:t>-</w:t>
      </w:r>
      <w:r w:rsidRPr="00CC6B72">
        <w:rPr>
          <w:rFonts w:ascii="Times New Roman" w:hAnsi="Times New Roman"/>
          <w:color w:val="000000"/>
          <w:sz w:val="24"/>
          <w:szCs w:val="24"/>
        </w:rPr>
        <w:t>110 108</w:t>
      </w: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</w:p>
    <w:p w:rsidR="00826230" w:rsidRDefault="00826230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</w:p>
    <w:p w:rsidR="00826230" w:rsidRDefault="00EE5135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  <w:r w:rsidRPr="00EE5135">
        <w:rPr>
          <w:iCs/>
          <w:noProof/>
        </w:rPr>
        <w:pict>
          <v:shape id="_x0000_s1027" type="#_x0000_t32" style="position:absolute;margin-left:-107pt;margin-top:7.8pt;width:595pt;height:0;z-index:251661312" o:connectortype="straight"/>
        </w:pict>
      </w:r>
    </w:p>
    <w:p w:rsidR="00826230" w:rsidRPr="00B02AC0" w:rsidRDefault="00826230" w:rsidP="00826230">
      <w:pPr>
        <w:ind w:left="-2070" w:right="-1411"/>
      </w:pPr>
      <w:r>
        <w:rPr>
          <w:noProof/>
        </w:rPr>
        <w:drawing>
          <wp:inline distT="0" distB="0" distL="0" distR="0">
            <wp:extent cx="7444740" cy="655320"/>
            <wp:effectExtent l="19050" t="0" r="3810" b="0"/>
            <wp:docPr id="2" name="Picture 2" descr="img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5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0" w:rsidRDefault="00826230" w:rsidP="00826230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  <w:ind w:left="-2070"/>
      </w:pPr>
      <w:r>
        <w:rPr>
          <w:iCs/>
          <w:noProof/>
        </w:rPr>
        <w:lastRenderedPageBreak/>
        <w:drawing>
          <wp:inline distT="0" distB="0" distL="0" distR="0">
            <wp:extent cx="7487920" cy="1166495"/>
            <wp:effectExtent l="19050" t="0" r="0" b="0"/>
            <wp:docPr id="3" name="Picture 3" descr="img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5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0" w:rsidRDefault="00EE5135" w:rsidP="00826230">
      <w:pPr>
        <w:tabs>
          <w:tab w:val="left" w:pos="916"/>
          <w:tab w:val="left" w:pos="1832"/>
          <w:tab w:val="left" w:pos="2748"/>
          <w:tab w:val="left" w:pos="3664"/>
          <w:tab w:val="left" w:pos="46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80"/>
        </w:tabs>
        <w:spacing w:after="0" w:line="240" w:lineRule="auto"/>
      </w:pPr>
      <w:r w:rsidRPr="00EE5135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margin-left:-108pt;margin-top:2.05pt;width:595pt;height:0;z-index:251662336" o:connectortype="straight"/>
        </w:pict>
      </w:r>
    </w:p>
    <w:p w:rsidR="00826230" w:rsidRDefault="00826230" w:rsidP="00826230">
      <w:pPr>
        <w:widowControl w:val="0"/>
        <w:autoSpaceDE w:val="0"/>
        <w:autoSpaceDN w:val="0"/>
        <w:adjustRightInd w:val="0"/>
        <w:spacing w:after="0" w:line="312" w:lineRule="auto"/>
        <w:ind w:right="-41"/>
        <w:jc w:val="center"/>
        <w:rPr>
          <w:rFonts w:ascii="Times New Roman" w:hAnsi="Times New Roman"/>
          <w:sz w:val="28"/>
          <w:szCs w:val="28"/>
        </w:rPr>
      </w:pPr>
      <w:r w:rsidRPr="000B091B">
        <w:rPr>
          <w:rFonts w:ascii="Times New Roman" w:hAnsi="Times New Roman"/>
          <w:sz w:val="28"/>
          <w:szCs w:val="28"/>
        </w:rPr>
        <w:t>Monthly Report</w:t>
      </w:r>
    </w:p>
    <w:p w:rsidR="00826230" w:rsidRDefault="00EB661E" w:rsidP="00826230">
      <w:pPr>
        <w:widowControl w:val="0"/>
        <w:autoSpaceDE w:val="0"/>
        <w:autoSpaceDN w:val="0"/>
        <w:adjustRightInd w:val="0"/>
        <w:spacing w:after="0" w:line="312" w:lineRule="auto"/>
        <w:ind w:right="-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</w:t>
      </w:r>
      <w:r w:rsidR="0085669F">
        <w:rPr>
          <w:rFonts w:ascii="Times New Roman" w:hAnsi="Times New Roman"/>
          <w:sz w:val="24"/>
          <w:szCs w:val="24"/>
        </w:rPr>
        <w:t>ust</w:t>
      </w:r>
      <w:r w:rsidR="003940CB">
        <w:rPr>
          <w:rFonts w:ascii="Times New Roman" w:hAnsi="Times New Roman"/>
          <w:sz w:val="24"/>
          <w:szCs w:val="24"/>
        </w:rPr>
        <w:t>-</w:t>
      </w:r>
      <w:r w:rsidR="00826230" w:rsidRPr="000B091B">
        <w:rPr>
          <w:rFonts w:ascii="Times New Roman" w:hAnsi="Times New Roman"/>
          <w:sz w:val="24"/>
          <w:szCs w:val="24"/>
        </w:rPr>
        <w:t xml:space="preserve"> 201</w:t>
      </w:r>
      <w:r w:rsidR="00B62EDF">
        <w:rPr>
          <w:rFonts w:ascii="Times New Roman" w:hAnsi="Times New Roman"/>
          <w:sz w:val="24"/>
          <w:szCs w:val="24"/>
        </w:rPr>
        <w:t>8</w:t>
      </w:r>
      <w:r w:rsidR="00826230" w:rsidRPr="000B091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640" w:type="dxa"/>
        <w:tblLook w:val="04A0"/>
      </w:tblPr>
      <w:tblGrid>
        <w:gridCol w:w="699"/>
        <w:gridCol w:w="3816"/>
        <w:gridCol w:w="4125"/>
      </w:tblGrid>
      <w:tr w:rsidR="00826230" w:rsidRPr="00B85A1C" w:rsidTr="00990EAF">
        <w:trPr>
          <w:trHeight w:val="547"/>
        </w:trPr>
        <w:tc>
          <w:tcPr>
            <w:tcW w:w="711" w:type="dxa"/>
            <w:tcBorders>
              <w:top w:val="single" w:sz="12" w:space="0" w:color="008000"/>
            </w:tcBorders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B94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339" w:type="dxa"/>
            <w:tcBorders>
              <w:top w:val="single" w:sz="12" w:space="0" w:color="008000"/>
            </w:tcBorders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B94">
              <w:rPr>
                <w:rFonts w:ascii="Times New Roman" w:hAnsi="Times New Roman"/>
                <w:b/>
                <w:sz w:val="24"/>
                <w:szCs w:val="24"/>
              </w:rPr>
              <w:t xml:space="preserve">Activity/Event </w:t>
            </w:r>
          </w:p>
        </w:tc>
        <w:tc>
          <w:tcPr>
            <w:tcW w:w="4590" w:type="dxa"/>
            <w:tcBorders>
              <w:top w:val="single" w:sz="12" w:space="0" w:color="008000"/>
            </w:tcBorders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B94">
              <w:rPr>
                <w:rFonts w:ascii="Times New Roman" w:hAnsi="Times New Roman"/>
                <w:b/>
                <w:sz w:val="24"/>
                <w:szCs w:val="24"/>
              </w:rPr>
              <w:t>Numbers/ Description</w:t>
            </w:r>
          </w:p>
        </w:tc>
      </w:tr>
      <w:tr w:rsidR="00826230" w:rsidTr="00CD09ED">
        <w:trPr>
          <w:trHeight w:val="837"/>
        </w:trPr>
        <w:tc>
          <w:tcPr>
            <w:tcW w:w="711" w:type="dxa"/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No. of academic programmes offered</w:t>
            </w:r>
          </w:p>
        </w:tc>
        <w:tc>
          <w:tcPr>
            <w:tcW w:w="4590" w:type="dxa"/>
            <w:shd w:val="clear" w:color="auto" w:fill="FFFFFF" w:themeFill="background1"/>
          </w:tcPr>
          <w:p w:rsidR="00826230" w:rsidRPr="00413E86" w:rsidRDefault="00826230" w:rsidP="00620C24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C24" w:rsidRPr="00413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230" w:rsidTr="00990EAF">
        <w:trPr>
          <w:trHeight w:val="431"/>
        </w:trPr>
        <w:tc>
          <w:tcPr>
            <w:tcW w:w="711" w:type="dxa"/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 xml:space="preserve">Patient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D3B94">
              <w:rPr>
                <w:rFonts w:ascii="Times New Roman" w:hAnsi="Times New Roman"/>
                <w:sz w:val="24"/>
                <w:szCs w:val="24"/>
              </w:rPr>
              <w:t>egistration-New</w:t>
            </w:r>
          </w:p>
        </w:tc>
        <w:tc>
          <w:tcPr>
            <w:tcW w:w="4590" w:type="dxa"/>
            <w:shd w:val="clear" w:color="auto" w:fill="auto"/>
          </w:tcPr>
          <w:p w:rsidR="00826230" w:rsidRPr="005505D4" w:rsidRDefault="001C00EB" w:rsidP="00EB661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B661E">
              <w:rPr>
                <w:rFonts w:ascii="Times New Roman" w:hAnsi="Times New Roman"/>
                <w:b/>
                <w:sz w:val="24"/>
                <w:szCs w:val="24"/>
              </w:rPr>
              <w:t>1722</w:t>
            </w:r>
            <w:r w:rsidR="003D62FA">
              <w:rPr>
                <w:b/>
                <w:bCs/>
                <w:color w:val="000000"/>
              </w:rPr>
              <w:t xml:space="preserve"> </w:t>
            </w:r>
          </w:p>
        </w:tc>
      </w:tr>
      <w:tr w:rsidR="00826230" w:rsidTr="00990EAF">
        <w:trPr>
          <w:trHeight w:val="1158"/>
        </w:trPr>
        <w:tc>
          <w:tcPr>
            <w:tcW w:w="711" w:type="dxa"/>
            <w:shd w:val="clear" w:color="auto" w:fill="auto"/>
          </w:tcPr>
          <w:p w:rsidR="00826230" w:rsidRPr="005D3B94" w:rsidRDefault="00826230" w:rsidP="00990EA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:rsidR="00384380" w:rsidRPr="005D3B94" w:rsidRDefault="00826230" w:rsidP="00990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No. of ongoing research projects</w:t>
            </w:r>
          </w:p>
          <w:p w:rsidR="00826230" w:rsidRDefault="00826230" w:rsidP="00660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61B38" w:rsidRDefault="00384380" w:rsidP="005D4BBD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Intramural</w:t>
            </w:r>
          </w:p>
          <w:p w:rsidR="00384380" w:rsidRDefault="00384380" w:rsidP="00384380">
            <w:pPr>
              <w:pStyle w:val="NoSpacing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384380" w:rsidRPr="005D3B94" w:rsidRDefault="00384380" w:rsidP="005D4BBD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Extramural</w:t>
            </w:r>
          </w:p>
          <w:p w:rsidR="0037431A" w:rsidRPr="0037431A" w:rsidRDefault="0037431A" w:rsidP="00660E4A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26230" w:rsidRPr="00CE139B" w:rsidRDefault="00660E4A" w:rsidP="00660E4A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139B">
              <w:rPr>
                <w:rFonts w:ascii="Times New Roman" w:eastAsiaTheme="minorEastAsia" w:hAnsi="Times New Roman" w:cstheme="minorBidi"/>
                <w:b/>
                <w:color w:val="FF0000"/>
                <w:sz w:val="24"/>
                <w:szCs w:val="24"/>
                <w:lang w:val="en-IN" w:eastAsia="en-IN"/>
              </w:rPr>
              <w:t xml:space="preserve"> </w:t>
            </w:r>
            <w:r w:rsidR="005D4BBD" w:rsidRPr="00CE139B">
              <w:rPr>
                <w:rFonts w:ascii="Times New Roman" w:eastAsiaTheme="minorEastAsia" w:hAnsi="Times New Roman" w:cstheme="minorBidi"/>
                <w:b/>
                <w:color w:val="FF0000"/>
                <w:sz w:val="24"/>
                <w:szCs w:val="24"/>
                <w:lang w:val="en-IN" w:eastAsia="en-IN"/>
              </w:rPr>
              <w:t xml:space="preserve">                            </w:t>
            </w:r>
            <w:r w:rsidRPr="00CE139B">
              <w:rPr>
                <w:rFonts w:ascii="Times New Roman" w:eastAsiaTheme="minorEastAsia" w:hAnsi="Times New Roman" w:cstheme="minorBidi"/>
                <w:b/>
                <w:color w:val="FF0000"/>
                <w:sz w:val="24"/>
                <w:szCs w:val="24"/>
                <w:lang w:val="en-IN" w:eastAsia="en-IN"/>
              </w:rPr>
              <w:t xml:space="preserve">  </w:t>
            </w:r>
          </w:p>
          <w:p w:rsidR="00384380" w:rsidRPr="00CE139B" w:rsidRDefault="00384380" w:rsidP="00660E4A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84380" w:rsidRPr="002423F7" w:rsidRDefault="00384380" w:rsidP="00660E4A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0A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</w:t>
            </w:r>
            <w:r w:rsidR="00CE139B" w:rsidRPr="007B30A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F5C4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7632F"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139B"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  <w:p w:rsidR="005F52A4" w:rsidRPr="002423F7" w:rsidRDefault="005F52A4" w:rsidP="00990EA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26230" w:rsidRPr="00CE139B" w:rsidRDefault="00384380" w:rsidP="00BD771F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97632F"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139B" w:rsidRPr="002423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826230" w:rsidRPr="00666A6B" w:rsidTr="005505D4">
        <w:trPr>
          <w:trHeight w:val="3150"/>
        </w:trPr>
        <w:tc>
          <w:tcPr>
            <w:tcW w:w="711" w:type="dxa"/>
            <w:shd w:val="clear" w:color="auto" w:fill="auto"/>
          </w:tcPr>
          <w:p w:rsidR="00826230" w:rsidRPr="005D3B94" w:rsidRDefault="00826230" w:rsidP="00990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bottom w:val="single" w:sz="12" w:space="0" w:color="008000"/>
            </w:tcBorders>
            <w:shd w:val="clear" w:color="auto" w:fill="auto"/>
          </w:tcPr>
          <w:p w:rsidR="00826230" w:rsidRPr="005D3B94" w:rsidRDefault="00826230" w:rsidP="00990E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94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D3B94">
              <w:rPr>
                <w:rFonts w:ascii="Times New Roman" w:hAnsi="Times New Roman"/>
                <w:sz w:val="24"/>
                <w:szCs w:val="24"/>
              </w:rPr>
              <w:t xml:space="preserve">ajor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D3B94">
              <w:rPr>
                <w:rFonts w:ascii="Times New Roman" w:hAnsi="Times New Roman"/>
                <w:sz w:val="24"/>
                <w:szCs w:val="24"/>
              </w:rPr>
              <w:t xml:space="preserve">vents/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D3B94">
              <w:rPr>
                <w:rFonts w:ascii="Times New Roman" w:hAnsi="Times New Roman"/>
                <w:sz w:val="24"/>
                <w:szCs w:val="24"/>
              </w:rPr>
              <w:t>ctivities</w:t>
            </w:r>
          </w:p>
        </w:tc>
        <w:tc>
          <w:tcPr>
            <w:tcW w:w="4590" w:type="dxa"/>
            <w:tcBorders>
              <w:bottom w:val="single" w:sz="12" w:space="0" w:color="008000"/>
            </w:tcBorders>
            <w:shd w:val="clear" w:color="auto" w:fill="auto"/>
          </w:tcPr>
          <w:p w:rsidR="002A2847" w:rsidRDefault="002A2847" w:rsidP="002C169B">
            <w:pPr>
              <w:pStyle w:val="ListParagraph"/>
              <w:numPr>
                <w:ilvl w:val="0"/>
                <w:numId w:val="10"/>
              </w:numPr>
              <w:ind w:left="615" w:hanging="25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The </w:t>
            </w:r>
            <w:r w:rsidR="002C169B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>53</w:t>
            </w:r>
            <w:r w:rsidR="002C169B" w:rsidRPr="00DE248A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rd</w:t>
            </w:r>
            <w:r w:rsidR="002C169B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Institute </w:t>
            </w:r>
            <w:r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Annual Day 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was </w:t>
            </w:r>
            <w:r w:rsidR="002C169B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>celebrat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ed </w:t>
            </w:r>
            <w:r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>on 9</w:t>
            </w:r>
            <w:r w:rsidRPr="00DE248A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August 2018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during which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278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the 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>Instrument for</w:t>
            </w:r>
            <w:r w:rsidR="008251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E2787E">
              <w:rPr>
                <w:rFonts w:ascii="Times New Roman" w:hAnsi="Times New Roman"/>
                <w:bCs/>
                <w:iCs/>
                <w:sz w:val="24"/>
                <w:szCs w:val="24"/>
              </w:rPr>
              <w:t>v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estibular testing, </w:t>
            </w:r>
            <w:r w:rsidR="00E2787E">
              <w:rPr>
                <w:rFonts w:ascii="Times New Roman" w:hAnsi="Times New Roman"/>
                <w:bCs/>
                <w:iCs/>
                <w:sz w:val="24"/>
                <w:szCs w:val="24"/>
              </w:rPr>
              <w:t>E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ye Tracking </w:t>
            </w:r>
            <w:r w:rsidR="00E2787E">
              <w:rPr>
                <w:rFonts w:ascii="Times New Roman" w:hAnsi="Times New Roman"/>
                <w:bCs/>
                <w:iCs/>
                <w:sz w:val="24"/>
                <w:szCs w:val="24"/>
              </w:rPr>
              <w:t>U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nit and </w:t>
            </w:r>
            <w:r w:rsidR="00E278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Renovated </w:t>
            </w:r>
            <w:r w:rsidR="0072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Computer Center 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were inaugurated.</w:t>
            </w:r>
          </w:p>
          <w:p w:rsidR="00DE248A" w:rsidRPr="00DE248A" w:rsidRDefault="00DE248A" w:rsidP="002C169B">
            <w:pPr>
              <w:pStyle w:val="ListParagrap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C169B" w:rsidRDefault="002C169B" w:rsidP="002C169B">
            <w:pPr>
              <w:pStyle w:val="ListParagraph"/>
              <w:numPr>
                <w:ilvl w:val="0"/>
                <w:numId w:val="10"/>
              </w:numPr>
              <w:tabs>
                <w:tab w:val="left" w:pos="525"/>
                <w:tab w:val="left" w:pos="615"/>
                <w:tab w:val="left" w:pos="660"/>
              </w:tabs>
              <w:ind w:left="525" w:hanging="1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A2847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Internal Hindi Workshop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was </w:t>
            </w:r>
            <w:r w:rsidR="002A2847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>held on 14</w:t>
            </w:r>
            <w:r w:rsidR="002A2847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th </w:t>
            </w:r>
            <w:r w:rsidR="002A2847" w:rsidRPr="00DE248A">
              <w:rPr>
                <w:rFonts w:ascii="Times New Roman" w:hAnsi="Times New Roman"/>
                <w:bCs/>
                <w:iCs/>
                <w:sz w:val="24"/>
                <w:szCs w:val="24"/>
              </w:rPr>
              <w:t>August 2018.</w:t>
            </w:r>
          </w:p>
          <w:p w:rsidR="002C169B" w:rsidRPr="002C169B" w:rsidRDefault="002C169B" w:rsidP="002C169B">
            <w:pPr>
              <w:pStyle w:val="ListParagrap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A2847" w:rsidRPr="00B932BD" w:rsidRDefault="002A2847" w:rsidP="002C169B">
            <w:pPr>
              <w:pStyle w:val="ListParagraph"/>
              <w:numPr>
                <w:ilvl w:val="0"/>
                <w:numId w:val="10"/>
              </w:numPr>
              <w:tabs>
                <w:tab w:val="left" w:pos="526"/>
              </w:tabs>
              <w:ind w:left="525" w:hanging="17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National Seminar on Psychosoci</w:t>
            </w:r>
            <w:r w:rsid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al   </w:t>
            </w:r>
            <w:r w:rsidR="002C169B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Perspectives of Children and </w:t>
            </w:r>
            <w:r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Adolescents with </w:t>
            </w:r>
            <w:proofErr w:type="spellStart"/>
            <w:r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Neuro</w:t>
            </w:r>
            <w:proofErr w:type="spellEnd"/>
            <w:r w:rsidR="00F214A6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developmental Disorders</w:t>
            </w:r>
            <w:r w:rsidR="002C169B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was held on </w:t>
            </w:r>
            <w:r w:rsidR="00F214A6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="002C169B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-31 </w:t>
            </w:r>
            <w:r w:rsidR="00F214A6" w:rsidRPr="002C169B">
              <w:rPr>
                <w:rFonts w:ascii="Times New Roman" w:hAnsi="Times New Roman"/>
                <w:bCs/>
                <w:iCs/>
                <w:sz w:val="24"/>
                <w:szCs w:val="24"/>
              </w:rPr>
              <w:t>August 2018.</w:t>
            </w:r>
          </w:p>
        </w:tc>
      </w:tr>
    </w:tbl>
    <w:p w:rsidR="00826230" w:rsidRDefault="00826230" w:rsidP="00826230">
      <w:pPr>
        <w:pStyle w:val="NoSpacing"/>
        <w:ind w:left="6480" w:firstLine="360"/>
      </w:pPr>
    </w:p>
    <w:p w:rsidR="00826230" w:rsidRDefault="00826230" w:rsidP="00826230">
      <w:pPr>
        <w:pStyle w:val="NoSpacing"/>
        <w:ind w:left="6480" w:firstLine="360"/>
      </w:pPr>
    </w:p>
    <w:p w:rsidR="00826230" w:rsidRDefault="00826230" w:rsidP="00826230">
      <w:pPr>
        <w:pStyle w:val="NoSpacing"/>
        <w:ind w:left="6480" w:firstLine="360"/>
      </w:pPr>
    </w:p>
    <w:p w:rsidR="00826230" w:rsidRPr="001036DE" w:rsidRDefault="00826230" w:rsidP="00826230">
      <w:pPr>
        <w:pStyle w:val="NoSpacing"/>
        <w:ind w:left="6480" w:firstLine="360"/>
        <w:rPr>
          <w:rFonts w:ascii="Times New Roman" w:hAnsi="Times New Roman"/>
          <w:sz w:val="24"/>
          <w:szCs w:val="24"/>
        </w:rPr>
      </w:pPr>
      <w:r>
        <w:t>(</w:t>
      </w:r>
      <w:proofErr w:type="spellStart"/>
      <w:proofErr w:type="gramStart"/>
      <w:r w:rsidRPr="001036DE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43436F">
        <w:rPr>
          <w:rFonts w:ascii="Times New Roman" w:hAnsi="Times New Roman"/>
          <w:sz w:val="24"/>
          <w:szCs w:val="24"/>
        </w:rPr>
        <w:t>/</w:t>
      </w:r>
      <w:r w:rsidRPr="001036DE">
        <w:rPr>
          <w:rFonts w:ascii="Times New Roman" w:hAnsi="Times New Roman"/>
          <w:sz w:val="24"/>
          <w:szCs w:val="24"/>
        </w:rPr>
        <w:t>)</w:t>
      </w:r>
    </w:p>
    <w:p w:rsidR="00624A2B" w:rsidRDefault="00826230" w:rsidP="0062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36DE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                                                                                    </w:t>
      </w:r>
      <w:r w:rsidR="00624A2B" w:rsidRPr="001F2B1A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="00624A2B">
        <w:rPr>
          <w:rFonts w:ascii="Times New Roman" w:hAnsi="Times New Roman"/>
          <w:color w:val="000000"/>
          <w:sz w:val="24"/>
          <w:szCs w:val="24"/>
        </w:rPr>
        <w:t xml:space="preserve">S.R. </w:t>
      </w:r>
      <w:proofErr w:type="spellStart"/>
      <w:r w:rsidR="00624A2B">
        <w:rPr>
          <w:rFonts w:ascii="Times New Roman" w:hAnsi="Times New Roman"/>
          <w:color w:val="000000"/>
          <w:sz w:val="24"/>
          <w:szCs w:val="24"/>
        </w:rPr>
        <w:t>Savithri</w:t>
      </w:r>
      <w:proofErr w:type="spellEnd"/>
      <w:r w:rsidR="00624A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05D4" w:rsidRDefault="00624A2B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Director</w:t>
      </w:r>
    </w:p>
    <w:p w:rsidR="005505D4" w:rsidRDefault="005505D4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5D4" w:rsidRDefault="005505D4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5D4" w:rsidRDefault="005505D4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5D4" w:rsidRDefault="005505D4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5D4" w:rsidRDefault="005505D4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6230" w:rsidRPr="005505D4" w:rsidRDefault="00EE5135" w:rsidP="0055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5135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s1029" type="#_x0000_t32" style="position:absolute;margin-left:-108pt;margin-top:18.35pt;width:595pt;height:0;z-index:251663360" o:connectortype="straight"/>
        </w:pict>
      </w:r>
    </w:p>
    <w:p w:rsidR="00826230" w:rsidRPr="00AC1274" w:rsidRDefault="00826230" w:rsidP="00826230">
      <w:pPr>
        <w:tabs>
          <w:tab w:val="left" w:pos="5896"/>
        </w:tabs>
        <w:ind w:left="-1260" w:hanging="27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854190" cy="542925"/>
            <wp:effectExtent l="19050" t="0" r="3810" b="0"/>
            <wp:docPr id="4" name="Picture 4" descr="img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5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230" w:rsidRPr="00AC1274" w:rsidSect="007C2A00">
      <w:pgSz w:w="11909" w:h="16834" w:code="9"/>
      <w:pgMar w:top="0" w:right="1440" w:bottom="90" w:left="216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S">
    <w:altName w:val="C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D41"/>
    <w:multiLevelType w:val="hybridMultilevel"/>
    <w:tmpl w:val="27A2B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1A8A"/>
    <w:multiLevelType w:val="hybridMultilevel"/>
    <w:tmpl w:val="99028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F6BAC"/>
    <w:multiLevelType w:val="hybridMultilevel"/>
    <w:tmpl w:val="DB1082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42716"/>
    <w:multiLevelType w:val="hybridMultilevel"/>
    <w:tmpl w:val="3C46A1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6D7757"/>
    <w:multiLevelType w:val="hybridMultilevel"/>
    <w:tmpl w:val="EFFC59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F55745"/>
    <w:multiLevelType w:val="hybridMultilevel"/>
    <w:tmpl w:val="A984D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3335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93215"/>
    <w:multiLevelType w:val="hybridMultilevel"/>
    <w:tmpl w:val="3CF01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3498C"/>
    <w:multiLevelType w:val="hybridMultilevel"/>
    <w:tmpl w:val="6E10B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E4AFB"/>
    <w:multiLevelType w:val="hybridMultilevel"/>
    <w:tmpl w:val="20244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203EF"/>
    <w:multiLevelType w:val="hybridMultilevel"/>
    <w:tmpl w:val="47FAA71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MDA1tDQwtDAyNjEzNLdU0lEKTi0uzszPAykwrgUAfttPvCwAAAA="/>
  </w:docVars>
  <w:rsids>
    <w:rsidRoot w:val="00826230"/>
    <w:rsid w:val="00033645"/>
    <w:rsid w:val="00046A6B"/>
    <w:rsid w:val="000574C1"/>
    <w:rsid w:val="000857FD"/>
    <w:rsid w:val="000912EF"/>
    <w:rsid w:val="0009613A"/>
    <w:rsid w:val="000B3F60"/>
    <w:rsid w:val="000C450D"/>
    <w:rsid w:val="000D1743"/>
    <w:rsid w:val="000D3C19"/>
    <w:rsid w:val="000D3C21"/>
    <w:rsid w:val="0010128F"/>
    <w:rsid w:val="001153A1"/>
    <w:rsid w:val="001219A5"/>
    <w:rsid w:val="00124D1C"/>
    <w:rsid w:val="00167052"/>
    <w:rsid w:val="0018486A"/>
    <w:rsid w:val="001A355D"/>
    <w:rsid w:val="001A44A7"/>
    <w:rsid w:val="001C00EB"/>
    <w:rsid w:val="001E3D06"/>
    <w:rsid w:val="002151A2"/>
    <w:rsid w:val="002423F7"/>
    <w:rsid w:val="002526C4"/>
    <w:rsid w:val="00282E8A"/>
    <w:rsid w:val="00285EB9"/>
    <w:rsid w:val="002926A8"/>
    <w:rsid w:val="002940D4"/>
    <w:rsid w:val="002A2847"/>
    <w:rsid w:val="002C169B"/>
    <w:rsid w:val="00312C0E"/>
    <w:rsid w:val="00313CBC"/>
    <w:rsid w:val="0031472E"/>
    <w:rsid w:val="00357141"/>
    <w:rsid w:val="00363A72"/>
    <w:rsid w:val="003660AA"/>
    <w:rsid w:val="0037431A"/>
    <w:rsid w:val="00384380"/>
    <w:rsid w:val="003940CB"/>
    <w:rsid w:val="003B6457"/>
    <w:rsid w:val="003D62FA"/>
    <w:rsid w:val="003F0226"/>
    <w:rsid w:val="0040766F"/>
    <w:rsid w:val="00413B06"/>
    <w:rsid w:val="00413E86"/>
    <w:rsid w:val="0043436F"/>
    <w:rsid w:val="00441597"/>
    <w:rsid w:val="00444816"/>
    <w:rsid w:val="00446235"/>
    <w:rsid w:val="0046248E"/>
    <w:rsid w:val="00471779"/>
    <w:rsid w:val="00471CD8"/>
    <w:rsid w:val="0048647D"/>
    <w:rsid w:val="00490ECC"/>
    <w:rsid w:val="004A0061"/>
    <w:rsid w:val="004A332F"/>
    <w:rsid w:val="004B77EF"/>
    <w:rsid w:val="00507218"/>
    <w:rsid w:val="005129CD"/>
    <w:rsid w:val="00541D9F"/>
    <w:rsid w:val="00547D94"/>
    <w:rsid w:val="005505D4"/>
    <w:rsid w:val="005626AA"/>
    <w:rsid w:val="005956CD"/>
    <w:rsid w:val="005B2D19"/>
    <w:rsid w:val="005D4BBD"/>
    <w:rsid w:val="005E3B64"/>
    <w:rsid w:val="005F1697"/>
    <w:rsid w:val="005F52A4"/>
    <w:rsid w:val="00602003"/>
    <w:rsid w:val="006204D8"/>
    <w:rsid w:val="00620C24"/>
    <w:rsid w:val="00623DEB"/>
    <w:rsid w:val="00624A2B"/>
    <w:rsid w:val="00660E4A"/>
    <w:rsid w:val="0068603A"/>
    <w:rsid w:val="0069769F"/>
    <w:rsid w:val="006D1A9A"/>
    <w:rsid w:val="00724112"/>
    <w:rsid w:val="00731F03"/>
    <w:rsid w:val="00745E5E"/>
    <w:rsid w:val="00767066"/>
    <w:rsid w:val="007764C4"/>
    <w:rsid w:val="007776F4"/>
    <w:rsid w:val="00784583"/>
    <w:rsid w:val="00784689"/>
    <w:rsid w:val="007A6602"/>
    <w:rsid w:val="007B30AA"/>
    <w:rsid w:val="007C3B34"/>
    <w:rsid w:val="007D006A"/>
    <w:rsid w:val="007D0882"/>
    <w:rsid w:val="007F2769"/>
    <w:rsid w:val="00800E98"/>
    <w:rsid w:val="008041F0"/>
    <w:rsid w:val="008251B4"/>
    <w:rsid w:val="00826230"/>
    <w:rsid w:val="008270E6"/>
    <w:rsid w:val="00846B00"/>
    <w:rsid w:val="008553BA"/>
    <w:rsid w:val="0085669F"/>
    <w:rsid w:val="0087027F"/>
    <w:rsid w:val="00877D84"/>
    <w:rsid w:val="008836B6"/>
    <w:rsid w:val="008B2229"/>
    <w:rsid w:val="008B7AEF"/>
    <w:rsid w:val="008C2979"/>
    <w:rsid w:val="008D3A86"/>
    <w:rsid w:val="008E38E3"/>
    <w:rsid w:val="009031AA"/>
    <w:rsid w:val="00937697"/>
    <w:rsid w:val="00944C77"/>
    <w:rsid w:val="00951974"/>
    <w:rsid w:val="00951D0D"/>
    <w:rsid w:val="009673A1"/>
    <w:rsid w:val="0097632F"/>
    <w:rsid w:val="009773F4"/>
    <w:rsid w:val="00981588"/>
    <w:rsid w:val="00990EE6"/>
    <w:rsid w:val="009B3EE5"/>
    <w:rsid w:val="009C57E8"/>
    <w:rsid w:val="009D096E"/>
    <w:rsid w:val="009E32C2"/>
    <w:rsid w:val="00A04D08"/>
    <w:rsid w:val="00A15296"/>
    <w:rsid w:val="00A3521E"/>
    <w:rsid w:val="00A37958"/>
    <w:rsid w:val="00A404EA"/>
    <w:rsid w:val="00A5179C"/>
    <w:rsid w:val="00A5215C"/>
    <w:rsid w:val="00A522A3"/>
    <w:rsid w:val="00A60224"/>
    <w:rsid w:val="00A70850"/>
    <w:rsid w:val="00A755F6"/>
    <w:rsid w:val="00A86DC3"/>
    <w:rsid w:val="00A950C7"/>
    <w:rsid w:val="00AC363A"/>
    <w:rsid w:val="00AE3F4F"/>
    <w:rsid w:val="00AE517B"/>
    <w:rsid w:val="00B00EDC"/>
    <w:rsid w:val="00B25A55"/>
    <w:rsid w:val="00B36097"/>
    <w:rsid w:val="00B37BF8"/>
    <w:rsid w:val="00B62D94"/>
    <w:rsid w:val="00B62EDF"/>
    <w:rsid w:val="00B838E5"/>
    <w:rsid w:val="00B85782"/>
    <w:rsid w:val="00B932BD"/>
    <w:rsid w:val="00B96DB0"/>
    <w:rsid w:val="00BA1931"/>
    <w:rsid w:val="00BA63E0"/>
    <w:rsid w:val="00BB37B0"/>
    <w:rsid w:val="00BB68F0"/>
    <w:rsid w:val="00BC04EF"/>
    <w:rsid w:val="00BC3F63"/>
    <w:rsid w:val="00BD771F"/>
    <w:rsid w:val="00C0522C"/>
    <w:rsid w:val="00C109AA"/>
    <w:rsid w:val="00C40572"/>
    <w:rsid w:val="00C447E6"/>
    <w:rsid w:val="00C763AD"/>
    <w:rsid w:val="00C77D7B"/>
    <w:rsid w:val="00C81415"/>
    <w:rsid w:val="00CB0662"/>
    <w:rsid w:val="00CB20D5"/>
    <w:rsid w:val="00CB32FC"/>
    <w:rsid w:val="00CC7D1B"/>
    <w:rsid w:val="00CD09ED"/>
    <w:rsid w:val="00CE139B"/>
    <w:rsid w:val="00CE7B6B"/>
    <w:rsid w:val="00CF1D62"/>
    <w:rsid w:val="00CF2277"/>
    <w:rsid w:val="00D01C07"/>
    <w:rsid w:val="00D43AA8"/>
    <w:rsid w:val="00D46847"/>
    <w:rsid w:val="00D469E0"/>
    <w:rsid w:val="00D56FD5"/>
    <w:rsid w:val="00D61B38"/>
    <w:rsid w:val="00D76E9A"/>
    <w:rsid w:val="00D86615"/>
    <w:rsid w:val="00D86AC8"/>
    <w:rsid w:val="00D87635"/>
    <w:rsid w:val="00DA49EF"/>
    <w:rsid w:val="00DB20B5"/>
    <w:rsid w:val="00DB6682"/>
    <w:rsid w:val="00DC4912"/>
    <w:rsid w:val="00DE0BE4"/>
    <w:rsid w:val="00DE248A"/>
    <w:rsid w:val="00DE7287"/>
    <w:rsid w:val="00E0510C"/>
    <w:rsid w:val="00E22C43"/>
    <w:rsid w:val="00E2787E"/>
    <w:rsid w:val="00E3672B"/>
    <w:rsid w:val="00E44BD6"/>
    <w:rsid w:val="00E47BBB"/>
    <w:rsid w:val="00E73885"/>
    <w:rsid w:val="00E7417D"/>
    <w:rsid w:val="00E8153F"/>
    <w:rsid w:val="00E847A5"/>
    <w:rsid w:val="00E856B9"/>
    <w:rsid w:val="00E95171"/>
    <w:rsid w:val="00EB661E"/>
    <w:rsid w:val="00EE5135"/>
    <w:rsid w:val="00EE67F1"/>
    <w:rsid w:val="00F00D40"/>
    <w:rsid w:val="00F00E67"/>
    <w:rsid w:val="00F07C1F"/>
    <w:rsid w:val="00F12AB7"/>
    <w:rsid w:val="00F13C83"/>
    <w:rsid w:val="00F214A6"/>
    <w:rsid w:val="00F23388"/>
    <w:rsid w:val="00F422B1"/>
    <w:rsid w:val="00F52912"/>
    <w:rsid w:val="00F62297"/>
    <w:rsid w:val="00F743EF"/>
    <w:rsid w:val="00F80C98"/>
    <w:rsid w:val="00F828A4"/>
    <w:rsid w:val="00F87E65"/>
    <w:rsid w:val="00F90999"/>
    <w:rsid w:val="00F91DD2"/>
    <w:rsid w:val="00F938EF"/>
    <w:rsid w:val="00F96535"/>
    <w:rsid w:val="00FA04FF"/>
    <w:rsid w:val="00FD37BC"/>
    <w:rsid w:val="00FD4B3B"/>
    <w:rsid w:val="00FE7627"/>
    <w:rsid w:val="00FF4969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30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styleId="Emphasis">
    <w:name w:val="Emphasis"/>
    <w:basedOn w:val="DefaultParagraphFont"/>
    <w:uiPriority w:val="20"/>
    <w:qFormat/>
    <w:rsid w:val="00826230"/>
    <w:rPr>
      <w:i/>
      <w:iCs/>
    </w:rPr>
  </w:style>
  <w:style w:type="character" w:styleId="Hyperlink">
    <w:name w:val="Hyperlink"/>
    <w:basedOn w:val="DefaultParagraphFont"/>
    <w:uiPriority w:val="99"/>
    <w:unhideWhenUsed/>
    <w:rsid w:val="00826230"/>
    <w:rPr>
      <w:color w:val="0000FF"/>
      <w:u w:val="single"/>
    </w:rPr>
  </w:style>
  <w:style w:type="paragraph" w:styleId="NoSpacing">
    <w:name w:val="No Spacing"/>
    <w:uiPriority w:val="1"/>
    <w:qFormat/>
    <w:rsid w:val="008262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826230"/>
    <w:pPr>
      <w:autoSpaceDE w:val="0"/>
      <w:autoSpaceDN w:val="0"/>
      <w:adjustRightInd w:val="0"/>
      <w:spacing w:after="0" w:line="240" w:lineRule="auto"/>
    </w:pPr>
    <w:rPr>
      <w:rFonts w:ascii="CALS" w:eastAsia="Calibri" w:hAnsi="CALS" w:cs="CAL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856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E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.narain68@ni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</cp:revision>
  <dcterms:created xsi:type="dcterms:W3CDTF">2018-09-04T12:33:00Z</dcterms:created>
  <dcterms:modified xsi:type="dcterms:W3CDTF">2018-09-06T05:51:00Z</dcterms:modified>
</cp:coreProperties>
</file>