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16" w:rsidRDefault="00E81116"/>
    <w:p w:rsidR="00E81116" w:rsidRDefault="00E81116"/>
    <w:p w:rsidR="00352820" w:rsidRDefault="0050799C">
      <w:hyperlink r:id="rId4" w:tooltip="Show source title details" w:history="1">
        <w:r>
          <w:rPr>
            <w:rStyle w:val="Hyperlink"/>
            <w:rFonts w:ascii="Arial" w:hAnsi="Arial" w:cs="Arial"/>
            <w:color w:val="323232"/>
            <w:sz w:val="21"/>
            <w:szCs w:val="21"/>
            <w:u w:val="none"/>
            <w:shd w:val="clear" w:color="auto" w:fill="FFFFFF"/>
          </w:rPr>
          <w:t>Learned Publishing</w:t>
        </w:r>
      </w:hyperlink>
    </w:p>
    <w:p w:rsidR="0050799C" w:rsidRDefault="0050799C">
      <w:hyperlink r:id="rId5" w:tooltip="Show source title details" w:history="1">
        <w:r>
          <w:rPr>
            <w:rStyle w:val="Hyperlink"/>
            <w:rFonts w:ascii="Arial" w:hAnsi="Arial" w:cs="Arial"/>
            <w:color w:val="323232"/>
            <w:sz w:val="21"/>
            <w:szCs w:val="21"/>
            <w:u w:val="none"/>
            <w:shd w:val="clear" w:color="auto" w:fill="FFFFFF"/>
          </w:rPr>
          <w:t>Publishing Research Quarterly</w:t>
        </w:r>
      </w:hyperlink>
    </w:p>
    <w:p w:rsidR="0050799C" w:rsidRDefault="009170A5">
      <w:r>
        <w:rPr>
          <w:rStyle w:val="Emphasis"/>
          <w:rFonts w:ascii="Arial" w:hAnsi="Arial" w:cs="Arial"/>
          <w:color w:val="323232"/>
          <w:sz w:val="21"/>
          <w:szCs w:val="21"/>
          <w:shd w:val="clear" w:color="auto" w:fill="FFFFFF"/>
        </w:rPr>
        <w:t>Journal of Electronic Publishing</w:t>
      </w:r>
    </w:p>
    <w:sectPr w:rsidR="0050799C" w:rsidSect="00352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DQ1NzGxMDQxMjW0NDNS0lEKTi0uzszPAykwrAUAnvkpEiwAAAA="/>
  </w:docVars>
  <w:rsids>
    <w:rsidRoot w:val="0077466C"/>
    <w:rsid w:val="00130FF9"/>
    <w:rsid w:val="00352820"/>
    <w:rsid w:val="0048123A"/>
    <w:rsid w:val="0050799C"/>
    <w:rsid w:val="0077466C"/>
    <w:rsid w:val="00883039"/>
    <w:rsid w:val="009170A5"/>
    <w:rsid w:val="009361FB"/>
    <w:rsid w:val="00994D82"/>
    <w:rsid w:val="00E81116"/>
    <w:rsid w:val="00F4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99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170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opus.com/sourceid/5700153460?origin=resultslist" TargetMode="External"/><Relationship Id="rId4" Type="http://schemas.openxmlformats.org/officeDocument/2006/relationships/hyperlink" Target="https://www.scopus.com/sourceid/22510?origin=results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lic-1</dc:creator>
  <cp:lastModifiedBy>lic-1</cp:lastModifiedBy>
  <cp:revision>3</cp:revision>
  <dcterms:created xsi:type="dcterms:W3CDTF">2022-07-06T09:47:00Z</dcterms:created>
  <dcterms:modified xsi:type="dcterms:W3CDTF">2022-07-08T09:49:00Z</dcterms:modified>
</cp:coreProperties>
</file>