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C2" w:rsidRPr="008A502A" w:rsidRDefault="00BE389A" w:rsidP="008A502A">
      <w:pPr>
        <w:rPr>
          <w:rFonts w:ascii="Times New Roman" w:hAnsi="Times New Roman" w:cs="Mangal"/>
          <w:sz w:val="24"/>
          <w:szCs w:val="21"/>
          <w:lang w:val="en-US" w:bidi="hi-IN"/>
        </w:rPr>
      </w:pPr>
      <w:r w:rsidRPr="00443413">
        <w:rPr>
          <w:rFonts w:cs="Mangal" w:hint="cs"/>
          <w:cs/>
          <w:lang w:bidi="hi-IN"/>
        </w:rPr>
        <w:t>संख्या</w:t>
      </w:r>
      <w:r>
        <w:rPr>
          <w:rFonts w:ascii="Times New Roman" w:hAnsi="Times New Roman" w:hint="cs"/>
          <w:sz w:val="24"/>
          <w:szCs w:val="21"/>
          <w:cs/>
          <w:lang w:val="en-US" w:bidi="hi-IN"/>
        </w:rPr>
        <w:t>/</w:t>
      </w:r>
      <w:r w:rsidR="009257F5">
        <w:rPr>
          <w:rFonts w:ascii="Times New Roman" w:hAnsi="Times New Roman"/>
          <w:sz w:val="24"/>
          <w:szCs w:val="21"/>
          <w:lang w:bidi="hi-IN"/>
        </w:rPr>
        <w:t>No./</w:t>
      </w:r>
      <w:r w:rsidR="009401C2" w:rsidRPr="00E90ED1">
        <w:rPr>
          <w:rFonts w:ascii="Times New Roman" w:hAnsi="Times New Roman" w:cs="Times New Roman"/>
          <w:sz w:val="24"/>
          <w:szCs w:val="24"/>
          <w:lang w:val="en-US"/>
        </w:rPr>
        <w:t>SH/LIC/</w:t>
      </w:r>
      <w:r w:rsidR="00373A3C">
        <w:rPr>
          <w:rFonts w:ascii="Times New Roman" w:hAnsi="Times New Roman" w:cs="Times New Roman"/>
          <w:sz w:val="24"/>
          <w:szCs w:val="24"/>
          <w:lang w:val="en-US"/>
        </w:rPr>
        <w:t>SRL/</w:t>
      </w:r>
      <w:r w:rsidR="00F62728">
        <w:rPr>
          <w:rFonts w:ascii="Times New Roman" w:hAnsi="Times New Roman" w:cs="Times New Roman"/>
          <w:sz w:val="24"/>
          <w:szCs w:val="24"/>
          <w:lang w:val="en-US"/>
        </w:rPr>
        <w:t>Journals-2023</w:t>
      </w:r>
      <w:r w:rsidR="007319C0">
        <w:rPr>
          <w:rFonts w:ascii="Times New Roman" w:hAnsi="Times New Roman" w:cs="Times New Roman"/>
          <w:sz w:val="24"/>
          <w:szCs w:val="24"/>
          <w:lang w:val="en-US"/>
        </w:rPr>
        <w:t>-2/</w:t>
      </w:r>
      <w:r w:rsidR="00F62728">
        <w:rPr>
          <w:rFonts w:ascii="Times New Roman" w:hAnsi="Times New Roman" w:cs="Times New Roman"/>
          <w:sz w:val="24"/>
          <w:szCs w:val="24"/>
          <w:lang w:val="en-US"/>
        </w:rPr>
        <w:t>2022-23</w:t>
      </w:r>
      <w:r w:rsidR="00F62728">
        <w:rPr>
          <w:lang w:val="en-US"/>
        </w:rPr>
        <w:tab/>
      </w:r>
      <w:r w:rsidR="00F62728">
        <w:rPr>
          <w:lang w:val="en-US"/>
        </w:rPr>
        <w:tab/>
      </w:r>
      <w:r w:rsidR="00F62728">
        <w:rPr>
          <w:lang w:val="en-US"/>
        </w:rPr>
        <w:tab/>
      </w:r>
      <w:r w:rsidR="009401C2" w:rsidRPr="006B42BB">
        <w:rPr>
          <w:rFonts w:cs="Mangal"/>
          <w:cs/>
          <w:lang w:bidi="hi-IN"/>
        </w:rPr>
        <w:t>दिनांक</w:t>
      </w:r>
      <w:r w:rsidR="009401C2">
        <w:rPr>
          <w:rFonts w:ascii="Times New Roman" w:hAnsi="Times New Roman" w:cs="Times New Roman"/>
          <w:sz w:val="24"/>
          <w:szCs w:val="24"/>
          <w:lang w:bidi="hi-IN"/>
        </w:rPr>
        <w:t>/</w:t>
      </w:r>
      <w:r w:rsidR="009401C2" w:rsidRPr="006B42BB">
        <w:rPr>
          <w:rFonts w:ascii="Times New Roman" w:hAnsi="Times New Roman" w:cs="Times New Roman"/>
          <w:sz w:val="24"/>
          <w:szCs w:val="24"/>
          <w:lang w:bidi="hi-IN"/>
        </w:rPr>
        <w:t>Date:</w:t>
      </w:r>
      <w:r w:rsidR="009257F5">
        <w:rPr>
          <w:rFonts w:ascii="Times New Roman" w:hAnsi="Times New Roman" w:cs="Times New Roman"/>
          <w:sz w:val="24"/>
          <w:szCs w:val="24"/>
          <w:lang w:bidi="hi-IN"/>
        </w:rPr>
        <w:t>02</w:t>
      </w:r>
      <w:r w:rsidR="00F62728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="009257F5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F62728">
        <w:rPr>
          <w:rFonts w:ascii="Times New Roman" w:hAnsi="Times New Roman" w:cs="Times New Roman"/>
          <w:sz w:val="24"/>
          <w:szCs w:val="24"/>
          <w:lang w:val="en-US"/>
        </w:rPr>
        <w:t>.2022</w:t>
      </w:r>
    </w:p>
    <w:p w:rsidR="00442611" w:rsidRPr="00C73E19" w:rsidRDefault="00B279DD" w:rsidP="00D977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Additional</w:t>
      </w:r>
      <w:bookmarkStart w:id="0" w:name="_GoBack"/>
      <w:bookmarkEnd w:id="0"/>
      <w:r w:rsidR="00860FEC">
        <w:rPr>
          <w:rFonts w:ascii="Times New Roman" w:hAnsi="Times New Roman" w:cs="Times New Roman"/>
          <w:b/>
          <w:bCs/>
          <w:sz w:val="28"/>
          <w:szCs w:val="28"/>
        </w:rPr>
        <w:t xml:space="preserve"> Journals Recommended</w:t>
      </w:r>
      <w:r w:rsidR="00E535FD" w:rsidRPr="00C73E19">
        <w:rPr>
          <w:rFonts w:ascii="Times New Roman" w:hAnsi="Times New Roman" w:cs="Times New Roman"/>
          <w:b/>
          <w:bCs/>
          <w:sz w:val="28"/>
          <w:szCs w:val="28"/>
        </w:rPr>
        <w:t xml:space="preserve"> for the year 202</w:t>
      </w:r>
      <w:r w:rsidR="00F6272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E2A3D">
        <w:rPr>
          <w:rFonts w:ascii="Times New Roman" w:hAnsi="Times New Roman" w:cs="Times New Roman"/>
          <w:b/>
          <w:bCs/>
          <w:sz w:val="28"/>
          <w:szCs w:val="28"/>
        </w:rPr>
        <w:t xml:space="preserve"> by the Departments</w:t>
      </w:r>
    </w:p>
    <w:tbl>
      <w:tblPr>
        <w:tblStyle w:val="TableGrid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800"/>
        <w:gridCol w:w="1260"/>
        <w:gridCol w:w="2250"/>
        <w:gridCol w:w="3330"/>
      </w:tblGrid>
      <w:tr w:rsidR="00A062DF" w:rsidTr="009257F5">
        <w:trPr>
          <w:tblHeader/>
        </w:trPr>
        <w:tc>
          <w:tcPr>
            <w:tcW w:w="648" w:type="dxa"/>
          </w:tcPr>
          <w:p w:rsidR="00A062DF" w:rsidRPr="003218C2" w:rsidRDefault="00A062DF" w:rsidP="003218C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18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Sl.No</w:t>
            </w:r>
          </w:p>
        </w:tc>
        <w:tc>
          <w:tcPr>
            <w:tcW w:w="1800" w:type="dxa"/>
          </w:tcPr>
          <w:p w:rsidR="00A062DF" w:rsidRPr="00332666" w:rsidRDefault="00A062DF" w:rsidP="00D107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2666">
              <w:rPr>
                <w:rFonts w:ascii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1260" w:type="dxa"/>
          </w:tcPr>
          <w:p w:rsidR="00A062DF" w:rsidRPr="00332666" w:rsidRDefault="00A062DF" w:rsidP="00D107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2666">
              <w:rPr>
                <w:rFonts w:ascii="Times New Roman" w:hAnsi="Times New Roman" w:cs="Times New Roman"/>
                <w:b/>
                <w:bCs/>
              </w:rPr>
              <w:t>Publisher</w:t>
            </w:r>
          </w:p>
          <w:p w:rsidR="00A062DF" w:rsidRPr="00332666" w:rsidRDefault="00A062DF" w:rsidP="00D107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0" w:type="dxa"/>
          </w:tcPr>
          <w:p w:rsidR="00A062DF" w:rsidRPr="00332666" w:rsidRDefault="00A062DF" w:rsidP="00D107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2666">
              <w:rPr>
                <w:rFonts w:ascii="Times New Roman" w:hAnsi="Times New Roman" w:cs="Times New Roman"/>
                <w:b/>
                <w:bCs/>
              </w:rPr>
              <w:t>Recommended by</w:t>
            </w:r>
          </w:p>
        </w:tc>
        <w:tc>
          <w:tcPr>
            <w:tcW w:w="3330" w:type="dxa"/>
          </w:tcPr>
          <w:p w:rsidR="00A062DF" w:rsidRPr="00332666" w:rsidRDefault="00A062DF" w:rsidP="00D107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2666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A062DF" w:rsidRPr="00E33C5E" w:rsidTr="009257F5">
        <w:trPr>
          <w:trHeight w:val="1123"/>
        </w:trPr>
        <w:tc>
          <w:tcPr>
            <w:tcW w:w="648" w:type="dxa"/>
          </w:tcPr>
          <w:p w:rsidR="00A062DF" w:rsidRPr="00E33C5E" w:rsidRDefault="00A062DF" w:rsidP="00F6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A062DF" w:rsidRPr="00BE389A" w:rsidRDefault="00A062DF" w:rsidP="00F62728">
            <w:pPr>
              <w:rPr>
                <w:rFonts w:ascii="Times New Roman" w:hAnsi="Times New Roman" w:cs="Times New Roman"/>
              </w:rPr>
            </w:pPr>
            <w:r w:rsidRPr="00BE389A">
              <w:rPr>
                <w:rFonts w:ascii="Times New Roman" w:hAnsi="Times New Roman" w:cs="Times New Roman"/>
              </w:rPr>
              <w:t>Aging, Neuropsychology and Cognition</w:t>
            </w:r>
          </w:p>
        </w:tc>
        <w:tc>
          <w:tcPr>
            <w:tcW w:w="1260" w:type="dxa"/>
          </w:tcPr>
          <w:p w:rsidR="00A062DF" w:rsidRPr="00BE389A" w:rsidRDefault="00A062DF" w:rsidP="00F62728">
            <w:pPr>
              <w:rPr>
                <w:rFonts w:ascii="Times New Roman" w:hAnsi="Times New Roman" w:cs="Times New Roman"/>
              </w:rPr>
            </w:pPr>
            <w:r w:rsidRPr="00BE389A">
              <w:rPr>
                <w:rFonts w:ascii="Times New Roman" w:hAnsi="Times New Roman" w:cs="Times New Roman"/>
              </w:rPr>
              <w:t>Taylor and Francis</w:t>
            </w:r>
          </w:p>
          <w:p w:rsidR="00A062DF" w:rsidRPr="00BE389A" w:rsidRDefault="00A062DF" w:rsidP="00F62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A062DF" w:rsidRPr="00BE389A" w:rsidRDefault="00A062DF" w:rsidP="00F62728">
            <w:r w:rsidRPr="00BE389A">
              <w:rPr>
                <w:rFonts w:ascii="Times New Roman" w:hAnsi="Times New Roman" w:cs="Times New Roman"/>
              </w:rPr>
              <w:t>Department of Clinical Services</w:t>
            </w:r>
          </w:p>
        </w:tc>
        <w:tc>
          <w:tcPr>
            <w:tcW w:w="3330" w:type="dxa"/>
          </w:tcPr>
          <w:p w:rsidR="00A062DF" w:rsidRDefault="00A062DF" w:rsidP="002C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9A">
              <w:rPr>
                <w:rFonts w:ascii="Times New Roman" w:hAnsi="Times New Roman" w:cs="Times New Roman"/>
              </w:rPr>
              <w:t>Previously subscribed in 2019 &amp; stopped due to low usage.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Already included in the list of new journals sent to the departments for recommendation</w:t>
            </w:r>
          </w:p>
          <w:p w:rsidR="00A062DF" w:rsidRPr="00BE389A" w:rsidRDefault="00A062DF" w:rsidP="002C6F61">
            <w:pPr>
              <w:rPr>
                <w:rFonts w:ascii="Times New Roman" w:hAnsi="Times New Roman" w:cs="Times New Roman"/>
              </w:rPr>
            </w:pPr>
          </w:p>
        </w:tc>
      </w:tr>
      <w:tr w:rsidR="00A062DF" w:rsidRPr="00E33C5E" w:rsidTr="009257F5">
        <w:tc>
          <w:tcPr>
            <w:tcW w:w="648" w:type="dxa"/>
          </w:tcPr>
          <w:p w:rsidR="00A062DF" w:rsidRPr="00E33C5E" w:rsidRDefault="00A062DF" w:rsidP="0052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062DF" w:rsidRPr="00E33C5E" w:rsidRDefault="00A062DF" w:rsidP="0052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Trends</w:t>
            </w:r>
            <w:r w:rsidRPr="00E33C5E">
              <w:rPr>
                <w:rFonts w:ascii="Times New Roman" w:hAnsi="Times New Roman" w:cs="Times New Roman"/>
                <w:sz w:val="24"/>
                <w:szCs w:val="24"/>
              </w:rPr>
              <w:t xml:space="preserve"> in Hearing </w:t>
            </w:r>
          </w:p>
        </w:tc>
        <w:tc>
          <w:tcPr>
            <w:tcW w:w="1260" w:type="dxa"/>
          </w:tcPr>
          <w:p w:rsidR="00A062DF" w:rsidRPr="00E33C5E" w:rsidRDefault="00A062DF" w:rsidP="00524337">
            <w:pPr>
              <w:rPr>
                <w:rFonts w:ascii="Times New Roman" w:hAnsi="Times New Roman" w:cs="Mangal"/>
                <w:sz w:val="18"/>
                <w:szCs w:val="18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Sage</w:t>
            </w:r>
          </w:p>
        </w:tc>
        <w:tc>
          <w:tcPr>
            <w:tcW w:w="2250" w:type="dxa"/>
          </w:tcPr>
          <w:p w:rsidR="00A062DF" w:rsidRPr="00E33C5E" w:rsidRDefault="00A062DF" w:rsidP="00524337">
            <w:r w:rsidRPr="00E33C5E">
              <w:rPr>
                <w:rFonts w:ascii="Times New Roman" w:hAnsi="Times New Roman" w:cs="Times New Roman"/>
                <w:sz w:val="24"/>
                <w:szCs w:val="24"/>
              </w:rPr>
              <w:t>Department of Audiology</w:t>
            </w:r>
          </w:p>
        </w:tc>
        <w:tc>
          <w:tcPr>
            <w:tcW w:w="3330" w:type="dxa"/>
          </w:tcPr>
          <w:p w:rsidR="00A062DF" w:rsidRDefault="00A062DF" w:rsidP="002C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Free journal linked </w:t>
            </w:r>
            <w:r w:rsidRPr="00E44601">
              <w:rPr>
                <w:rFonts w:ascii="Times New Roman" w:hAnsi="Times New Roman" w:cs="Times New Roman"/>
                <w:sz w:val="24"/>
                <w:szCs w:val="24"/>
              </w:rPr>
              <w:t>on our website</w:t>
            </w:r>
          </w:p>
          <w:p w:rsidR="00A062DF" w:rsidRPr="00E33C5E" w:rsidRDefault="00A062DF" w:rsidP="002C6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DF" w:rsidTr="009257F5">
        <w:tc>
          <w:tcPr>
            <w:tcW w:w="648" w:type="dxa"/>
          </w:tcPr>
          <w:p w:rsidR="00A062DF" w:rsidRPr="00F8792A" w:rsidRDefault="00A062DF" w:rsidP="00F6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A062DF" w:rsidRDefault="00A062DF" w:rsidP="00F6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Frontiers in Behavioural Neuroscience</w:t>
            </w:r>
          </w:p>
          <w:p w:rsidR="00A062DF" w:rsidRDefault="00A062DF" w:rsidP="00F62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062DF" w:rsidRDefault="00A062DF" w:rsidP="00F6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Frontiers</w:t>
            </w:r>
          </w:p>
        </w:tc>
        <w:tc>
          <w:tcPr>
            <w:tcW w:w="2250" w:type="dxa"/>
          </w:tcPr>
          <w:p w:rsidR="00A062DF" w:rsidRDefault="00A062DF" w:rsidP="00F62728">
            <w:r>
              <w:rPr>
                <w:rFonts w:ascii="Times New Roman" w:hAnsi="Times New Roman" w:cs="Times New Roman"/>
                <w:sz w:val="24"/>
                <w:szCs w:val="24"/>
              </w:rPr>
              <w:t>Department of SLS</w:t>
            </w:r>
          </w:p>
        </w:tc>
        <w:tc>
          <w:tcPr>
            <w:tcW w:w="3330" w:type="dxa"/>
          </w:tcPr>
          <w:p w:rsidR="00A062DF" w:rsidRDefault="00A062DF" w:rsidP="00F6272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Free journal </w:t>
            </w:r>
            <w:r w:rsidRPr="009D757A">
              <w:rPr>
                <w:rFonts w:ascii="Times New Roman" w:hAnsi="Times New Roman" w:cs="Times New Roman"/>
                <w:sz w:val="24"/>
                <w:szCs w:val="24"/>
              </w:rPr>
              <w:t>linked on our website</w:t>
            </w:r>
          </w:p>
        </w:tc>
      </w:tr>
      <w:tr w:rsidR="00A062DF" w:rsidTr="009257F5">
        <w:tc>
          <w:tcPr>
            <w:tcW w:w="648" w:type="dxa"/>
          </w:tcPr>
          <w:p w:rsidR="00A062DF" w:rsidRPr="00F8792A" w:rsidRDefault="00A062DF" w:rsidP="00F6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A062DF" w:rsidRPr="00F8792A" w:rsidRDefault="00A062DF" w:rsidP="00F6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Frontiers in Psychology</w:t>
            </w:r>
          </w:p>
        </w:tc>
        <w:tc>
          <w:tcPr>
            <w:tcW w:w="1260" w:type="dxa"/>
          </w:tcPr>
          <w:p w:rsidR="00A062DF" w:rsidRDefault="00A062DF" w:rsidP="00F62728">
            <w:pPr>
              <w:rPr>
                <w:rFonts w:ascii="Times New Roman" w:hAnsi="Times New Roman" w:cs="Mangal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</w:p>
          <w:p w:rsidR="00A062DF" w:rsidRPr="00C10E77" w:rsidRDefault="00A062DF" w:rsidP="00F62728">
            <w:pPr>
              <w:rPr>
                <w:rFonts w:ascii="Times New Roman" w:hAnsi="Times New Roman" w:cs="Mangal"/>
                <w:sz w:val="24"/>
                <w:szCs w:val="21"/>
                <w:lang w:bidi="hi-IN"/>
              </w:rPr>
            </w:pPr>
          </w:p>
        </w:tc>
        <w:tc>
          <w:tcPr>
            <w:tcW w:w="2250" w:type="dxa"/>
          </w:tcPr>
          <w:p w:rsidR="00A062DF" w:rsidRDefault="00A062DF" w:rsidP="00860FEC">
            <w:r w:rsidRPr="00641329">
              <w:rPr>
                <w:rFonts w:ascii="Times New Roman" w:hAnsi="Times New Roman" w:cs="Times New Roman"/>
                <w:sz w:val="24"/>
                <w:szCs w:val="24"/>
              </w:rPr>
              <w:t xml:space="preserve">Department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SLS</w:t>
            </w:r>
          </w:p>
        </w:tc>
        <w:tc>
          <w:tcPr>
            <w:tcW w:w="3330" w:type="dxa"/>
          </w:tcPr>
          <w:p w:rsidR="00A062DF" w:rsidRDefault="00A062DF" w:rsidP="00F6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Free journal </w:t>
            </w:r>
            <w:r w:rsidRPr="009D757A">
              <w:rPr>
                <w:rFonts w:ascii="Times New Roman" w:hAnsi="Times New Roman" w:cs="Times New Roman"/>
                <w:sz w:val="24"/>
                <w:szCs w:val="24"/>
              </w:rPr>
              <w:t>linked on our website</w:t>
            </w:r>
          </w:p>
          <w:p w:rsidR="00A062DF" w:rsidRDefault="00A062DF" w:rsidP="00F62728"/>
        </w:tc>
      </w:tr>
    </w:tbl>
    <w:p w:rsidR="00E33C5E" w:rsidRDefault="00E33C5E" w:rsidP="001E2A3D"/>
    <w:sectPr w:rsidR="00E33C5E" w:rsidSect="00A062DF">
      <w:headerReference w:type="default" r:id="rId8"/>
      <w:pgSz w:w="11906" w:h="16838"/>
      <w:pgMar w:top="993" w:right="851" w:bottom="1440" w:left="1135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BBF" w:rsidRDefault="007F7BBF" w:rsidP="00E75275">
      <w:pPr>
        <w:spacing w:after="0" w:line="240" w:lineRule="auto"/>
      </w:pPr>
      <w:r>
        <w:separator/>
      </w:r>
    </w:p>
  </w:endnote>
  <w:endnote w:type="continuationSeparator" w:id="1">
    <w:p w:rsidR="007F7BBF" w:rsidRDefault="007F7BBF" w:rsidP="00E75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BBF" w:rsidRDefault="007F7BBF" w:rsidP="00E75275">
      <w:pPr>
        <w:spacing w:after="0" w:line="240" w:lineRule="auto"/>
      </w:pPr>
      <w:r>
        <w:separator/>
      </w:r>
    </w:p>
  </w:footnote>
  <w:footnote w:type="continuationSeparator" w:id="1">
    <w:p w:rsidR="007F7BBF" w:rsidRDefault="007F7BBF" w:rsidP="00E75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70D" w:rsidRPr="006B42BB" w:rsidRDefault="00D1070D" w:rsidP="00E75275">
    <w:pPr>
      <w:pStyle w:val="NoSpacing"/>
      <w:jc w:val="center"/>
      <w:rPr>
        <w:sz w:val="24"/>
        <w:szCs w:val="24"/>
        <w:lang w:bidi="hi-IN"/>
      </w:rPr>
    </w:pPr>
    <w:r w:rsidRPr="006B42BB">
      <w:rPr>
        <w:rFonts w:ascii="Mangal" w:hAnsi="Mangal" w:cs="Mangal" w:hint="cs"/>
        <w:sz w:val="24"/>
        <w:szCs w:val="24"/>
        <w:cs/>
        <w:lang w:bidi="hi-IN"/>
      </w:rPr>
      <w:t>अखिलभारतीयवाक्श्रवणसंस्थान</w:t>
    </w:r>
    <w:r w:rsidRPr="006B42BB">
      <w:rPr>
        <w:sz w:val="24"/>
        <w:szCs w:val="24"/>
        <w:lang w:bidi="hi-IN"/>
      </w:rPr>
      <w:t>,</w:t>
    </w:r>
    <w:r w:rsidRPr="006B42BB">
      <w:rPr>
        <w:rFonts w:ascii="Mangal" w:hAnsi="Mangal" w:cs="Mangal" w:hint="cs"/>
        <w:sz w:val="24"/>
        <w:szCs w:val="24"/>
        <w:cs/>
        <w:lang w:bidi="hi-IN"/>
      </w:rPr>
      <w:t>मैसुरु</w:t>
    </w:r>
    <w:r w:rsidRPr="006B42BB">
      <w:rPr>
        <w:sz w:val="24"/>
        <w:szCs w:val="24"/>
        <w:lang w:bidi="hi-IN"/>
      </w:rPr>
      <w:t>-570 006</w:t>
    </w:r>
  </w:p>
  <w:p w:rsidR="00D1070D" w:rsidRPr="006B42BB" w:rsidRDefault="00D1070D" w:rsidP="00E75275">
    <w:pPr>
      <w:pStyle w:val="NoSpacing"/>
      <w:jc w:val="center"/>
      <w:rPr>
        <w:rFonts w:ascii="Times New Roman" w:hAnsi="Times New Roman" w:cs="Times New Roman"/>
        <w:lang w:bidi="hi-IN"/>
      </w:rPr>
    </w:pPr>
    <w:r w:rsidRPr="006B42BB">
      <w:rPr>
        <w:rFonts w:ascii="Times New Roman" w:hAnsi="Times New Roman" w:cs="Times New Roman"/>
        <w:lang w:val="en-US"/>
      </w:rPr>
      <w:t>ALL INDIA INSTITUTE OF SPEECH AND HEARING, MYSURU-570 006</w:t>
    </w:r>
  </w:p>
  <w:p w:rsidR="00D1070D" w:rsidRPr="006B42BB" w:rsidRDefault="00D1070D" w:rsidP="00E75275">
    <w:pPr>
      <w:pStyle w:val="NoSpacing"/>
      <w:jc w:val="center"/>
      <w:rPr>
        <w:sz w:val="24"/>
        <w:szCs w:val="24"/>
        <w:lang w:bidi="hi-IN"/>
      </w:rPr>
    </w:pPr>
    <w:r w:rsidRPr="006B42BB">
      <w:rPr>
        <w:rFonts w:ascii="Mangal" w:hAnsi="Mangal" w:cs="Mangal" w:hint="cs"/>
        <w:sz w:val="24"/>
        <w:szCs w:val="24"/>
        <w:cs/>
        <w:lang w:bidi="hi-IN"/>
      </w:rPr>
      <w:t>पुस्तकालयवंसूचनाकेंद्रा</w:t>
    </w:r>
  </w:p>
  <w:p w:rsidR="00D1070D" w:rsidRDefault="00D1070D" w:rsidP="00E535FD">
    <w:pPr>
      <w:pStyle w:val="NoSpacing"/>
      <w:jc w:val="center"/>
      <w:rPr>
        <w:rFonts w:ascii="Times New Roman" w:hAnsi="Times New Roman" w:cs="Times New Roman"/>
        <w:lang w:val="en-US"/>
      </w:rPr>
    </w:pPr>
    <w:r w:rsidRPr="006B42BB">
      <w:rPr>
        <w:rFonts w:ascii="Times New Roman" w:hAnsi="Times New Roman" w:cs="Times New Roman"/>
        <w:lang w:val="en-US"/>
      </w:rPr>
      <w:t>LIBRARY AND INFORMATION CENTRE</w:t>
    </w:r>
  </w:p>
  <w:p w:rsidR="00D1070D" w:rsidRPr="00E75275" w:rsidRDefault="00D1070D" w:rsidP="00E535FD">
    <w:pPr>
      <w:pStyle w:val="NoSpacing"/>
      <w:jc w:val="center"/>
      <w:rPr>
        <w:rFonts w:ascii="Times New Roman" w:hAnsi="Times New Roman" w:cs="Times New Roman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42EA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55BF5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AE2FD1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D17C0"/>
    <w:multiLevelType w:val="hybridMultilevel"/>
    <w:tmpl w:val="AA82E9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91E1B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33230F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D8425A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DF1B5A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4D5AD1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6A4A2F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08669D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8F83AD6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5B096B"/>
    <w:multiLevelType w:val="hybridMultilevel"/>
    <w:tmpl w:val="FFF0468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92F38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BA85720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C9139D2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9154FA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3676B8"/>
    <w:multiLevelType w:val="hybridMultilevel"/>
    <w:tmpl w:val="AA82E9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E18F9"/>
    <w:multiLevelType w:val="hybridMultilevel"/>
    <w:tmpl w:val="E0D6EF08"/>
    <w:lvl w:ilvl="0" w:tplc="78967FE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33733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A043822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68483F"/>
    <w:multiLevelType w:val="hybridMultilevel"/>
    <w:tmpl w:val="AA82E9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E30796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7FF1EF7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0F0CEF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81570D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B273252"/>
    <w:multiLevelType w:val="hybridMultilevel"/>
    <w:tmpl w:val="5C7C7D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975C2A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D83424E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D967E29"/>
    <w:multiLevelType w:val="hybridMultilevel"/>
    <w:tmpl w:val="AA82E9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080A0F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1E97388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692EA3"/>
    <w:multiLevelType w:val="hybridMultilevel"/>
    <w:tmpl w:val="AA82E9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1162C7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F8521EC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65E3584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9AA3DEA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A9C0DDC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8"/>
  </w:num>
  <w:num w:numId="3">
    <w:abstractNumId w:val="26"/>
  </w:num>
  <w:num w:numId="4">
    <w:abstractNumId w:val="30"/>
  </w:num>
  <w:num w:numId="5">
    <w:abstractNumId w:val="25"/>
  </w:num>
  <w:num w:numId="6">
    <w:abstractNumId w:val="12"/>
  </w:num>
  <w:num w:numId="7">
    <w:abstractNumId w:val="3"/>
  </w:num>
  <w:num w:numId="8">
    <w:abstractNumId w:val="34"/>
  </w:num>
  <w:num w:numId="9">
    <w:abstractNumId w:val="22"/>
  </w:num>
  <w:num w:numId="10">
    <w:abstractNumId w:val="11"/>
  </w:num>
  <w:num w:numId="11">
    <w:abstractNumId w:val="33"/>
  </w:num>
  <w:num w:numId="12">
    <w:abstractNumId w:val="19"/>
  </w:num>
  <w:num w:numId="13">
    <w:abstractNumId w:val="29"/>
  </w:num>
  <w:num w:numId="14">
    <w:abstractNumId w:val="24"/>
  </w:num>
  <w:num w:numId="15">
    <w:abstractNumId w:val="32"/>
  </w:num>
  <w:num w:numId="16">
    <w:abstractNumId w:val="37"/>
  </w:num>
  <w:num w:numId="17">
    <w:abstractNumId w:val="28"/>
  </w:num>
  <w:num w:numId="18">
    <w:abstractNumId w:val="4"/>
  </w:num>
  <w:num w:numId="19">
    <w:abstractNumId w:val="5"/>
  </w:num>
  <w:num w:numId="20">
    <w:abstractNumId w:val="10"/>
  </w:num>
  <w:num w:numId="21">
    <w:abstractNumId w:val="23"/>
  </w:num>
  <w:num w:numId="22">
    <w:abstractNumId w:val="6"/>
  </w:num>
  <w:num w:numId="23">
    <w:abstractNumId w:val="13"/>
  </w:num>
  <w:num w:numId="24">
    <w:abstractNumId w:val="14"/>
  </w:num>
  <w:num w:numId="25">
    <w:abstractNumId w:val="35"/>
  </w:num>
  <w:num w:numId="26">
    <w:abstractNumId w:val="17"/>
  </w:num>
  <w:num w:numId="27">
    <w:abstractNumId w:val="21"/>
  </w:num>
  <w:num w:numId="28">
    <w:abstractNumId w:val="1"/>
  </w:num>
  <w:num w:numId="29">
    <w:abstractNumId w:val="2"/>
  </w:num>
  <w:num w:numId="30">
    <w:abstractNumId w:val="9"/>
  </w:num>
  <w:num w:numId="31">
    <w:abstractNumId w:val="15"/>
  </w:num>
  <w:num w:numId="32">
    <w:abstractNumId w:val="31"/>
  </w:num>
  <w:num w:numId="33">
    <w:abstractNumId w:val="20"/>
  </w:num>
  <w:num w:numId="34">
    <w:abstractNumId w:val="7"/>
  </w:num>
  <w:num w:numId="35">
    <w:abstractNumId w:val="0"/>
  </w:num>
  <w:num w:numId="36">
    <w:abstractNumId w:val="16"/>
  </w:num>
  <w:num w:numId="37">
    <w:abstractNumId w:val="36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IN" w:vendorID="64" w:dllVersion="6" w:nlCheck="1" w:checkStyle="0"/>
  <w:activeWritingStyle w:appName="MSWord" w:lang="en-US" w:vendorID="64" w:dllVersion="6" w:nlCheck="1" w:checkStyle="0"/>
  <w:activeWritingStyle w:appName="MSWord" w:lang="en-IN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131078" w:nlCheck="1" w:checkStyle="1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tDA3MDEzsTA2MDMyMzVQ0lEKTi0uzszPAykwrQUAJePHLywAAAA="/>
  </w:docVars>
  <w:rsids>
    <w:rsidRoot w:val="00E44428"/>
    <w:rsid w:val="000169B7"/>
    <w:rsid w:val="0003248A"/>
    <w:rsid w:val="0003345F"/>
    <w:rsid w:val="0005419F"/>
    <w:rsid w:val="000626B4"/>
    <w:rsid w:val="0007614B"/>
    <w:rsid w:val="00085099"/>
    <w:rsid w:val="000B3F34"/>
    <w:rsid w:val="000B702D"/>
    <w:rsid w:val="000D321E"/>
    <w:rsid w:val="000D37B0"/>
    <w:rsid w:val="000E3468"/>
    <w:rsid w:val="00110296"/>
    <w:rsid w:val="001277D5"/>
    <w:rsid w:val="00164F7D"/>
    <w:rsid w:val="00171F00"/>
    <w:rsid w:val="0017329C"/>
    <w:rsid w:val="00193A69"/>
    <w:rsid w:val="0019736B"/>
    <w:rsid w:val="001B08CA"/>
    <w:rsid w:val="001C4593"/>
    <w:rsid w:val="001D62F2"/>
    <w:rsid w:val="001E2A3D"/>
    <w:rsid w:val="001F12CA"/>
    <w:rsid w:val="002068FF"/>
    <w:rsid w:val="00230069"/>
    <w:rsid w:val="002312F5"/>
    <w:rsid w:val="00233DDC"/>
    <w:rsid w:val="00253022"/>
    <w:rsid w:val="0029550D"/>
    <w:rsid w:val="002C51DD"/>
    <w:rsid w:val="002C6F61"/>
    <w:rsid w:val="002C7BB5"/>
    <w:rsid w:val="002C7BB8"/>
    <w:rsid w:val="002D0B2F"/>
    <w:rsid w:val="002D18C5"/>
    <w:rsid w:val="002D21EF"/>
    <w:rsid w:val="002D2A38"/>
    <w:rsid w:val="002D4140"/>
    <w:rsid w:val="002F67C3"/>
    <w:rsid w:val="00320C88"/>
    <w:rsid w:val="003218C2"/>
    <w:rsid w:val="0032240B"/>
    <w:rsid w:val="00330CB8"/>
    <w:rsid w:val="00332666"/>
    <w:rsid w:val="00334ACA"/>
    <w:rsid w:val="00345923"/>
    <w:rsid w:val="00352EBF"/>
    <w:rsid w:val="00355BB4"/>
    <w:rsid w:val="00371599"/>
    <w:rsid w:val="0037321A"/>
    <w:rsid w:val="00373A3C"/>
    <w:rsid w:val="00373EFF"/>
    <w:rsid w:val="00383B0A"/>
    <w:rsid w:val="00396721"/>
    <w:rsid w:val="00396AC5"/>
    <w:rsid w:val="003A6197"/>
    <w:rsid w:val="003A75BA"/>
    <w:rsid w:val="003B3B5E"/>
    <w:rsid w:val="003B5EDA"/>
    <w:rsid w:val="004034A5"/>
    <w:rsid w:val="00407BE7"/>
    <w:rsid w:val="004149CE"/>
    <w:rsid w:val="0042171C"/>
    <w:rsid w:val="00442611"/>
    <w:rsid w:val="00450616"/>
    <w:rsid w:val="004700DA"/>
    <w:rsid w:val="00470EAA"/>
    <w:rsid w:val="00495B39"/>
    <w:rsid w:val="004B5009"/>
    <w:rsid w:val="00524337"/>
    <w:rsid w:val="00530E53"/>
    <w:rsid w:val="005366A0"/>
    <w:rsid w:val="0055161A"/>
    <w:rsid w:val="00554D3F"/>
    <w:rsid w:val="00561F4A"/>
    <w:rsid w:val="00564C60"/>
    <w:rsid w:val="0057024F"/>
    <w:rsid w:val="00572395"/>
    <w:rsid w:val="00582A34"/>
    <w:rsid w:val="005C1A4F"/>
    <w:rsid w:val="005E3153"/>
    <w:rsid w:val="005F02D1"/>
    <w:rsid w:val="0060087B"/>
    <w:rsid w:val="00643951"/>
    <w:rsid w:val="006453B6"/>
    <w:rsid w:val="0065211D"/>
    <w:rsid w:val="00652A64"/>
    <w:rsid w:val="006650E2"/>
    <w:rsid w:val="00696CFC"/>
    <w:rsid w:val="006A1554"/>
    <w:rsid w:val="006B6D53"/>
    <w:rsid w:val="006D026B"/>
    <w:rsid w:val="00703C3C"/>
    <w:rsid w:val="0072210F"/>
    <w:rsid w:val="007319C0"/>
    <w:rsid w:val="00732BC9"/>
    <w:rsid w:val="007545C8"/>
    <w:rsid w:val="0077178C"/>
    <w:rsid w:val="00787165"/>
    <w:rsid w:val="007B0C03"/>
    <w:rsid w:val="007E3E80"/>
    <w:rsid w:val="007F7BBF"/>
    <w:rsid w:val="00811635"/>
    <w:rsid w:val="00817ECE"/>
    <w:rsid w:val="008253C3"/>
    <w:rsid w:val="00830A82"/>
    <w:rsid w:val="00832D06"/>
    <w:rsid w:val="00850986"/>
    <w:rsid w:val="00860FEC"/>
    <w:rsid w:val="00882B1D"/>
    <w:rsid w:val="00890AC3"/>
    <w:rsid w:val="0089724E"/>
    <w:rsid w:val="008A1D5F"/>
    <w:rsid w:val="008A502A"/>
    <w:rsid w:val="008A73EA"/>
    <w:rsid w:val="008B003F"/>
    <w:rsid w:val="008B3740"/>
    <w:rsid w:val="008C1FB0"/>
    <w:rsid w:val="008E771C"/>
    <w:rsid w:val="008F31FC"/>
    <w:rsid w:val="008F5773"/>
    <w:rsid w:val="009257F5"/>
    <w:rsid w:val="009401C2"/>
    <w:rsid w:val="00961E6B"/>
    <w:rsid w:val="009675E7"/>
    <w:rsid w:val="009762F6"/>
    <w:rsid w:val="00986635"/>
    <w:rsid w:val="009C3E9A"/>
    <w:rsid w:val="009D4E68"/>
    <w:rsid w:val="009E55D4"/>
    <w:rsid w:val="009F31D8"/>
    <w:rsid w:val="00A062DF"/>
    <w:rsid w:val="00A10BD5"/>
    <w:rsid w:val="00A11796"/>
    <w:rsid w:val="00A13D81"/>
    <w:rsid w:val="00A277F3"/>
    <w:rsid w:val="00A42E77"/>
    <w:rsid w:val="00A52D3B"/>
    <w:rsid w:val="00A55AA7"/>
    <w:rsid w:val="00A60775"/>
    <w:rsid w:val="00A642D2"/>
    <w:rsid w:val="00A76818"/>
    <w:rsid w:val="00A90F31"/>
    <w:rsid w:val="00A93CEF"/>
    <w:rsid w:val="00AB75E3"/>
    <w:rsid w:val="00AC1B46"/>
    <w:rsid w:val="00AD26A6"/>
    <w:rsid w:val="00AF490F"/>
    <w:rsid w:val="00B2418F"/>
    <w:rsid w:val="00B279DD"/>
    <w:rsid w:val="00B417E6"/>
    <w:rsid w:val="00B53DD0"/>
    <w:rsid w:val="00B80BA4"/>
    <w:rsid w:val="00B875F5"/>
    <w:rsid w:val="00B91E60"/>
    <w:rsid w:val="00B96940"/>
    <w:rsid w:val="00BE389A"/>
    <w:rsid w:val="00BE461C"/>
    <w:rsid w:val="00C0457C"/>
    <w:rsid w:val="00C10E77"/>
    <w:rsid w:val="00C13215"/>
    <w:rsid w:val="00C2222E"/>
    <w:rsid w:val="00C333FD"/>
    <w:rsid w:val="00C367D8"/>
    <w:rsid w:val="00C5414F"/>
    <w:rsid w:val="00C73252"/>
    <w:rsid w:val="00C73E19"/>
    <w:rsid w:val="00C83B6B"/>
    <w:rsid w:val="00CA023A"/>
    <w:rsid w:val="00CA5E5F"/>
    <w:rsid w:val="00CC36BA"/>
    <w:rsid w:val="00CD27D0"/>
    <w:rsid w:val="00CE0B85"/>
    <w:rsid w:val="00CF6B12"/>
    <w:rsid w:val="00D05248"/>
    <w:rsid w:val="00D06AEE"/>
    <w:rsid w:val="00D1070D"/>
    <w:rsid w:val="00D60683"/>
    <w:rsid w:val="00D81B11"/>
    <w:rsid w:val="00D977E6"/>
    <w:rsid w:val="00D97D0D"/>
    <w:rsid w:val="00DB5024"/>
    <w:rsid w:val="00DE17F0"/>
    <w:rsid w:val="00DF70AA"/>
    <w:rsid w:val="00E053E6"/>
    <w:rsid w:val="00E33C5E"/>
    <w:rsid w:val="00E44428"/>
    <w:rsid w:val="00E535FD"/>
    <w:rsid w:val="00E61F8B"/>
    <w:rsid w:val="00E7063F"/>
    <w:rsid w:val="00E708C5"/>
    <w:rsid w:val="00E7238F"/>
    <w:rsid w:val="00E75275"/>
    <w:rsid w:val="00E77D51"/>
    <w:rsid w:val="00E95FC7"/>
    <w:rsid w:val="00EA6DD5"/>
    <w:rsid w:val="00EE6690"/>
    <w:rsid w:val="00EF19B9"/>
    <w:rsid w:val="00F00DCA"/>
    <w:rsid w:val="00F137F2"/>
    <w:rsid w:val="00F321EE"/>
    <w:rsid w:val="00F40A44"/>
    <w:rsid w:val="00F41969"/>
    <w:rsid w:val="00F5654D"/>
    <w:rsid w:val="00F62728"/>
    <w:rsid w:val="00F8792A"/>
    <w:rsid w:val="00F903DE"/>
    <w:rsid w:val="00F95BEF"/>
    <w:rsid w:val="00F95DA7"/>
    <w:rsid w:val="00FA05E5"/>
    <w:rsid w:val="00FA0A15"/>
    <w:rsid w:val="00FA6AA1"/>
    <w:rsid w:val="00FD2DBB"/>
    <w:rsid w:val="00FD37D3"/>
    <w:rsid w:val="00FE3F5A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442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4428"/>
    <w:pPr>
      <w:ind w:left="720"/>
      <w:contextualSpacing/>
    </w:pPr>
  </w:style>
  <w:style w:type="table" w:styleId="TableGrid">
    <w:name w:val="Table Grid"/>
    <w:basedOn w:val="TableNormal"/>
    <w:uiPriority w:val="59"/>
    <w:rsid w:val="00E95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5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275"/>
  </w:style>
  <w:style w:type="paragraph" w:styleId="Footer">
    <w:name w:val="footer"/>
    <w:basedOn w:val="Normal"/>
    <w:link w:val="FooterChar"/>
    <w:uiPriority w:val="99"/>
    <w:unhideWhenUsed/>
    <w:rsid w:val="00E75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275"/>
  </w:style>
  <w:style w:type="paragraph" w:styleId="BalloonText">
    <w:name w:val="Balloon Text"/>
    <w:basedOn w:val="Normal"/>
    <w:link w:val="BalloonTextChar"/>
    <w:uiPriority w:val="99"/>
    <w:semiHidden/>
    <w:unhideWhenUsed/>
    <w:rsid w:val="00E7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B396F-2CCF-4A08-969B-9D3A910C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lic-1</cp:lastModifiedBy>
  <cp:revision>2</cp:revision>
  <cp:lastPrinted>2022-08-01T12:48:00Z</cp:lastPrinted>
  <dcterms:created xsi:type="dcterms:W3CDTF">2022-08-01T12:51:00Z</dcterms:created>
  <dcterms:modified xsi:type="dcterms:W3CDTF">2022-08-01T12:51:00Z</dcterms:modified>
</cp:coreProperties>
</file>