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17" w:rsidRPr="0032282C" w:rsidRDefault="00FA0C17" w:rsidP="00FA0C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bidi="hi-IN"/>
        </w:rPr>
      </w:pPr>
      <w:r w:rsidRPr="0032282C">
        <w:rPr>
          <w:rFonts w:ascii="Nirmala UI" w:hAnsi="Nirmala UI" w:cs="Nirmala UI" w:hint="cs"/>
          <w:sz w:val="24"/>
          <w:szCs w:val="24"/>
          <w:cs/>
          <w:lang w:bidi="hi-IN"/>
        </w:rPr>
        <w:t>अखिलभारतीयवाक्श्रवणसंस्थान</w:t>
      </w:r>
      <w:r w:rsidRPr="0032282C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Pr="0032282C">
        <w:rPr>
          <w:rFonts w:ascii="Nirmala UI" w:hAnsi="Nirmala UI" w:cs="Nirmala UI" w:hint="cs"/>
          <w:sz w:val="24"/>
          <w:szCs w:val="24"/>
          <w:cs/>
          <w:lang w:bidi="hi-IN"/>
        </w:rPr>
        <w:t>मैसुरु</w:t>
      </w:r>
      <w:r w:rsidRPr="0032282C">
        <w:rPr>
          <w:rFonts w:ascii="Times New Roman" w:hAnsi="Times New Roman" w:cs="Times New Roman"/>
          <w:sz w:val="24"/>
          <w:szCs w:val="24"/>
          <w:lang w:bidi="hi-IN"/>
        </w:rPr>
        <w:t>-570 006</w:t>
      </w:r>
    </w:p>
    <w:p w:rsidR="00FA0C17" w:rsidRPr="0032282C" w:rsidRDefault="00FA0C17" w:rsidP="00FA0C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bidi="hi-IN"/>
        </w:rPr>
      </w:pPr>
      <w:r w:rsidRPr="0032282C">
        <w:rPr>
          <w:rFonts w:ascii="Times New Roman" w:hAnsi="Times New Roman" w:cs="Times New Roman"/>
          <w:sz w:val="24"/>
          <w:szCs w:val="24"/>
          <w:lang w:val="en-US"/>
        </w:rPr>
        <w:t>ALL INDIA INSTITUTE OF SPEECH AND HEARING, MYSURU-570 006</w:t>
      </w:r>
    </w:p>
    <w:p w:rsidR="00FA0C17" w:rsidRPr="0032282C" w:rsidRDefault="00FA0C17" w:rsidP="00FA0C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bidi="hi-IN"/>
        </w:rPr>
      </w:pPr>
      <w:r w:rsidRPr="0032282C">
        <w:rPr>
          <w:rFonts w:ascii="Nirmala UI" w:hAnsi="Nirmala UI" w:cs="Nirmala UI" w:hint="cs"/>
          <w:sz w:val="24"/>
          <w:szCs w:val="24"/>
          <w:cs/>
          <w:lang w:bidi="hi-IN"/>
        </w:rPr>
        <w:t>पुस्तकालयवंसूचनाकेंद्रा</w:t>
      </w:r>
    </w:p>
    <w:p w:rsidR="00FA0C17" w:rsidRPr="0032282C" w:rsidRDefault="00FA0C17" w:rsidP="00FA0C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2282C">
        <w:rPr>
          <w:rFonts w:ascii="Times New Roman" w:hAnsi="Times New Roman" w:cs="Times New Roman"/>
          <w:sz w:val="24"/>
          <w:szCs w:val="24"/>
          <w:lang w:val="en-US"/>
        </w:rPr>
        <w:t>LIBRARY AND INFORMATION CENTRE</w:t>
      </w:r>
    </w:p>
    <w:p w:rsidR="00844D68" w:rsidRDefault="00044783" w:rsidP="00B16B2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044783">
        <w:rPr>
          <w:rFonts w:ascii="Times New Roman" w:hAnsi="Times New Roman" w:cs="Times New Roman"/>
          <w:i/>
          <w:iCs/>
          <w:sz w:val="24"/>
          <w:szCs w:val="24"/>
          <w:lang w:val="en-US"/>
        </w:rPr>
        <w:br/>
      </w:r>
      <w:r w:rsidR="00A960C4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Email address of</w:t>
      </w:r>
      <w:r w:rsidR="00A709B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publishers of</w:t>
      </w:r>
      <w:r w:rsidR="0023718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journal s</w:t>
      </w:r>
      <w:r w:rsidR="002F025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ubscription for the year 202</w:t>
      </w:r>
      <w:r w:rsidR="00626DC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3</w:t>
      </w:r>
      <w:proofErr w:type="gramStart"/>
      <w:r w:rsidR="002F025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( Jan</w:t>
      </w:r>
      <w:proofErr w:type="gramEnd"/>
      <w:r w:rsidR="002F025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-Dec)</w:t>
      </w:r>
    </w:p>
    <w:p w:rsidR="00B43999" w:rsidRDefault="00B43999" w:rsidP="00B16B2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844D68" w:rsidRDefault="005E30FF" w:rsidP="005E30FF">
      <w:pPr>
        <w:pStyle w:val="NoSpacing"/>
        <w:ind w:left="1080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Updated as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="00626D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:</w:t>
      </w:r>
      <w:proofErr w:type="gramEnd"/>
      <w:r w:rsidR="00626D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</w:t>
      </w:r>
      <w:r w:rsidR="009A59D5"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r w:rsidR="00626DCA">
        <w:rPr>
          <w:rFonts w:ascii="Times New Roman" w:hAnsi="Times New Roman" w:cs="Times New Roman"/>
          <w:b/>
          <w:bCs/>
          <w:sz w:val="24"/>
          <w:szCs w:val="24"/>
          <w:lang w:val="en-US"/>
        </w:rPr>
        <w:t>.07.2022</w:t>
      </w:r>
    </w:p>
    <w:p w:rsidR="00626DCA" w:rsidRDefault="00626DCA" w:rsidP="00FA0C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13745" w:type="dxa"/>
        <w:tblLayout w:type="fixed"/>
        <w:tblLook w:val="04A0"/>
      </w:tblPr>
      <w:tblGrid>
        <w:gridCol w:w="811"/>
        <w:gridCol w:w="3295"/>
        <w:gridCol w:w="2693"/>
        <w:gridCol w:w="3402"/>
        <w:gridCol w:w="3544"/>
      </w:tblGrid>
      <w:tr w:rsidR="00626DCA" w:rsidTr="0025718A">
        <w:trPr>
          <w:tblHeader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CA" w:rsidRPr="0032282C" w:rsidRDefault="00626DCA" w:rsidP="00844D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CA" w:rsidRPr="0032282C" w:rsidRDefault="00626DCA" w:rsidP="00844D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Journal Title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CA" w:rsidRPr="0032282C" w:rsidRDefault="00626DCA" w:rsidP="00844D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CA" w:rsidRPr="0032282C" w:rsidRDefault="00626DCA" w:rsidP="00844D68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CA" w:rsidRDefault="00626DCA" w:rsidP="00844D68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 Person &amp; Contact Number</w:t>
            </w:r>
          </w:p>
        </w:tc>
      </w:tr>
      <w:tr w:rsidR="00626DCA" w:rsidRPr="00615DE2" w:rsidTr="0025718A">
        <w:tc>
          <w:tcPr>
            <w:tcW w:w="811" w:type="dxa"/>
            <w:tcBorders>
              <w:top w:val="single" w:sz="4" w:space="0" w:color="auto"/>
            </w:tcBorders>
          </w:tcPr>
          <w:p w:rsidR="00626DCA" w:rsidRPr="00615DE2" w:rsidRDefault="00626DCA" w:rsidP="0025718A">
            <w:pPr>
              <w:pStyle w:val="NoSpacing"/>
              <w:rPr>
                <w:color w:val="FF0000"/>
              </w:rPr>
            </w:pPr>
            <w:r w:rsidRPr="00615DE2">
              <w:rPr>
                <w:color w:val="FF0000"/>
              </w:rPr>
              <w:t>1</w:t>
            </w:r>
          </w:p>
        </w:tc>
        <w:tc>
          <w:tcPr>
            <w:tcW w:w="3295" w:type="dxa"/>
            <w:tcBorders>
              <w:top w:val="single" w:sz="4" w:space="0" w:color="auto"/>
            </w:tcBorders>
          </w:tcPr>
          <w:p w:rsidR="00626DCA" w:rsidRPr="00615DE2" w:rsidRDefault="00626DCA" w:rsidP="0025718A">
            <w:pPr>
              <w:pStyle w:val="NoSpacing"/>
              <w:rPr>
                <w:color w:val="FF0000"/>
              </w:rPr>
            </w:pPr>
            <w:r w:rsidRPr="00615DE2">
              <w:rPr>
                <w:color w:val="FF0000"/>
              </w:rPr>
              <w:t>Audiology Today</w:t>
            </w:r>
          </w:p>
          <w:p w:rsidR="00626DCA" w:rsidRPr="00615DE2" w:rsidRDefault="00626DCA" w:rsidP="0025718A">
            <w:pPr>
              <w:pStyle w:val="NoSpacing"/>
              <w:rPr>
                <w:color w:val="FF0000"/>
              </w:rPr>
            </w:pPr>
            <w:r w:rsidRPr="00615DE2">
              <w:rPr>
                <w:color w:val="FF0000"/>
              </w:rPr>
              <w:t xml:space="preserve">Ear and Hearing </w:t>
            </w:r>
          </w:p>
          <w:p w:rsidR="00626DCA" w:rsidRPr="00615DE2" w:rsidRDefault="00626DCA" w:rsidP="0025718A">
            <w:pPr>
              <w:pStyle w:val="NoSpacing"/>
              <w:rPr>
                <w:color w:val="FF0000"/>
              </w:rPr>
            </w:pPr>
            <w:r w:rsidRPr="00615DE2">
              <w:rPr>
                <w:color w:val="FF0000"/>
              </w:rPr>
              <w:t xml:space="preserve">Otology and </w:t>
            </w:r>
            <w:proofErr w:type="spellStart"/>
            <w:r w:rsidRPr="00615DE2">
              <w:rPr>
                <w:color w:val="FF0000"/>
              </w:rPr>
              <w:t>Neurotology</w:t>
            </w:r>
            <w:proofErr w:type="spellEnd"/>
          </w:p>
          <w:p w:rsidR="00626DCA" w:rsidRPr="00615DE2" w:rsidRDefault="00626DCA" w:rsidP="0025718A">
            <w:pPr>
              <w:pStyle w:val="NoSpacing"/>
              <w:rPr>
                <w:color w:val="FF0000"/>
              </w:rPr>
            </w:pPr>
            <w:r w:rsidRPr="00615DE2">
              <w:rPr>
                <w:color w:val="FF0000"/>
              </w:rPr>
              <w:t>Topics in Language Disorders</w:t>
            </w:r>
          </w:p>
          <w:p w:rsidR="00626DCA" w:rsidRPr="00615DE2" w:rsidRDefault="00626DCA" w:rsidP="0025718A">
            <w:pPr>
              <w:pStyle w:val="NoSpacing"/>
              <w:rPr>
                <w:color w:val="FF0000"/>
              </w:rPr>
            </w:pPr>
          </w:p>
          <w:p w:rsidR="00626DCA" w:rsidRPr="00615DE2" w:rsidRDefault="00626DCA" w:rsidP="0025718A">
            <w:pPr>
              <w:pStyle w:val="NoSpacing"/>
              <w:rPr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26DCA" w:rsidRPr="00615DE2" w:rsidRDefault="00626DCA" w:rsidP="0025718A">
            <w:pPr>
              <w:pStyle w:val="NoSpacing"/>
              <w:rPr>
                <w:color w:val="FF0000"/>
              </w:rPr>
            </w:pPr>
            <w:r w:rsidRPr="00615DE2">
              <w:rPr>
                <w:color w:val="FF0000"/>
              </w:rPr>
              <w:t>Lippincott Williams and Wilkins</w:t>
            </w:r>
          </w:p>
          <w:p w:rsidR="00626DCA" w:rsidRPr="00615DE2" w:rsidRDefault="00626DCA" w:rsidP="0025718A">
            <w:pPr>
              <w:pStyle w:val="NoSpacing"/>
              <w:rPr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26DCA" w:rsidRPr="00615DE2" w:rsidRDefault="00626DCA" w:rsidP="0025718A">
            <w:pPr>
              <w:pStyle w:val="NoSpacing"/>
              <w:rPr>
                <w:color w:val="FF0000"/>
              </w:rPr>
            </w:pPr>
            <w:r w:rsidRPr="00615DE2">
              <w:rPr>
                <w:color w:val="FF0000"/>
              </w:rPr>
              <w:t>dinesh.rawat@wolterskluwer.com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26DCA" w:rsidRPr="00615DE2" w:rsidRDefault="00626DCA" w:rsidP="0025718A">
            <w:pPr>
              <w:pStyle w:val="NoSpacing"/>
              <w:rPr>
                <w:color w:val="FF0000"/>
              </w:rPr>
            </w:pPr>
            <w:proofErr w:type="spellStart"/>
            <w:r w:rsidRPr="00615DE2">
              <w:rPr>
                <w:color w:val="FF0000"/>
              </w:rPr>
              <w:t>Dinesh</w:t>
            </w:r>
            <w:proofErr w:type="spellEnd"/>
            <w:r w:rsidRPr="00615DE2">
              <w:rPr>
                <w:color w:val="FF0000"/>
              </w:rPr>
              <w:t xml:space="preserve"> </w:t>
            </w:r>
            <w:proofErr w:type="spellStart"/>
            <w:r w:rsidRPr="00615DE2">
              <w:rPr>
                <w:color w:val="FF0000"/>
              </w:rPr>
              <w:t>Rawat</w:t>
            </w:r>
            <w:proofErr w:type="spellEnd"/>
            <w:r w:rsidRPr="00615DE2">
              <w:rPr>
                <w:color w:val="FF0000"/>
              </w:rPr>
              <w:br/>
              <w:t>Regional Sales Manager</w:t>
            </w:r>
            <w:r w:rsidRPr="00615DE2">
              <w:rPr>
                <w:color w:val="FF0000"/>
              </w:rPr>
              <w:br/>
              <w:t>Health Learning Research &amp; Practice</w:t>
            </w:r>
          </w:p>
          <w:p w:rsidR="008E48C1" w:rsidRPr="00615DE2" w:rsidRDefault="00626DCA" w:rsidP="0025718A">
            <w:pPr>
              <w:pStyle w:val="NoSpacing"/>
              <w:rPr>
                <w:color w:val="FF0000"/>
              </w:rPr>
            </w:pPr>
            <w:proofErr w:type="spellStart"/>
            <w:r w:rsidRPr="00615DE2">
              <w:rPr>
                <w:color w:val="FF0000"/>
              </w:rPr>
              <w:t>Lippicott</w:t>
            </w:r>
            <w:proofErr w:type="spellEnd"/>
            <w:r w:rsidRPr="00615DE2">
              <w:rPr>
                <w:color w:val="FF0000"/>
              </w:rPr>
              <w:t xml:space="preserve"> Williams and Wilkins</w:t>
            </w:r>
          </w:p>
          <w:p w:rsidR="00626DCA" w:rsidRPr="00615DE2" w:rsidRDefault="00626DCA" w:rsidP="0025718A">
            <w:pPr>
              <w:pStyle w:val="NoSpacing"/>
              <w:rPr>
                <w:color w:val="FF0000"/>
              </w:rPr>
            </w:pPr>
            <w:r w:rsidRPr="00615DE2">
              <w:rPr>
                <w:color w:val="FF0000"/>
              </w:rPr>
              <w:t>Tel :+91 9004033966</w:t>
            </w:r>
          </w:p>
        </w:tc>
      </w:tr>
      <w:tr w:rsidR="00A26A35" w:rsidTr="0025718A">
        <w:tc>
          <w:tcPr>
            <w:tcW w:w="811" w:type="dxa"/>
            <w:tcBorders>
              <w:top w:val="single" w:sz="4" w:space="0" w:color="auto"/>
            </w:tcBorders>
          </w:tcPr>
          <w:p w:rsidR="00A26A35" w:rsidRPr="0025718A" w:rsidRDefault="00DD6E9E" w:rsidP="0025718A">
            <w:pPr>
              <w:pStyle w:val="NoSpacing"/>
            </w:pPr>
            <w:r w:rsidRPr="0025718A">
              <w:t>2</w:t>
            </w:r>
          </w:p>
        </w:tc>
        <w:tc>
          <w:tcPr>
            <w:tcW w:w="3295" w:type="dxa"/>
            <w:tcBorders>
              <w:top w:val="single" w:sz="4" w:space="0" w:color="auto"/>
            </w:tcBorders>
          </w:tcPr>
          <w:p w:rsidR="00A26A35" w:rsidRPr="00A26A35" w:rsidRDefault="00A26A35" w:rsidP="0025718A">
            <w:pPr>
              <w:pStyle w:val="NoSpacing"/>
            </w:pPr>
            <w:r w:rsidRPr="00A26A35">
              <w:t>Journal of Laryngology and Voice</w:t>
            </w:r>
          </w:p>
          <w:p w:rsidR="00A26A35" w:rsidRPr="00A26A35" w:rsidRDefault="00A26A35" w:rsidP="0025718A">
            <w:pPr>
              <w:pStyle w:val="NoSpacing"/>
            </w:pPr>
            <w:r w:rsidRPr="00A26A35">
              <w:t xml:space="preserve">Noise and Health </w:t>
            </w:r>
          </w:p>
          <w:p w:rsidR="00A26A35" w:rsidRPr="0025718A" w:rsidRDefault="00A26A35" w:rsidP="0025718A">
            <w:pPr>
              <w:pStyle w:val="NoSpacing"/>
            </w:pPr>
          </w:p>
          <w:p w:rsidR="00A26A35" w:rsidRPr="0025718A" w:rsidRDefault="00A26A35" w:rsidP="0025718A">
            <w:pPr>
              <w:pStyle w:val="NoSpacing"/>
            </w:pPr>
          </w:p>
          <w:p w:rsidR="00A26A35" w:rsidRPr="00626DCA" w:rsidRDefault="00A26A35" w:rsidP="0025718A">
            <w:pPr>
              <w:pStyle w:val="NoSpacing"/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26A35" w:rsidRPr="00626DCA" w:rsidRDefault="00A26A35" w:rsidP="0025718A">
            <w:pPr>
              <w:pStyle w:val="NoSpacing"/>
            </w:pPr>
            <w:proofErr w:type="spellStart"/>
            <w:r>
              <w:t>Medknow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26A35" w:rsidRDefault="00A26A35" w:rsidP="0025718A">
            <w:pPr>
              <w:pStyle w:val="NoSpacing"/>
            </w:pPr>
            <w:r w:rsidRPr="00A26A35">
              <w:t>jyoti.sarang@wolterskluwer.com</w:t>
            </w:r>
          </w:p>
          <w:p w:rsidR="00A26A35" w:rsidRPr="00626DCA" w:rsidRDefault="00A26A35" w:rsidP="0025718A">
            <w:pPr>
              <w:pStyle w:val="NoSpacing"/>
            </w:pPr>
            <w:r w:rsidRPr="00A26A35">
              <w:t>subscriptions@medknow.com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26A35" w:rsidRDefault="00A26A35" w:rsidP="0025718A">
            <w:pPr>
              <w:pStyle w:val="NoSpacing"/>
            </w:pPr>
            <w:proofErr w:type="spellStart"/>
            <w:r>
              <w:t>Jyo</w:t>
            </w:r>
            <w:r w:rsidR="00C3674F">
              <w:t>tiSarang</w:t>
            </w:r>
            <w:proofErr w:type="spellEnd"/>
          </w:p>
          <w:p w:rsidR="00C3674F" w:rsidRPr="0025718A" w:rsidRDefault="00C3674F" w:rsidP="0025718A">
            <w:pPr>
              <w:pStyle w:val="NoSpacing"/>
            </w:pPr>
            <w:r w:rsidRPr="0025718A">
              <w:t>Senior Associates-Subscriptions</w:t>
            </w:r>
          </w:p>
          <w:p w:rsidR="00C3674F" w:rsidRDefault="00C3674F" w:rsidP="0025718A">
            <w:pPr>
              <w:pStyle w:val="NoSpacing"/>
            </w:pPr>
            <w:proofErr w:type="spellStart"/>
            <w:r w:rsidRPr="0025718A">
              <w:t>Medknow</w:t>
            </w:r>
            <w:proofErr w:type="spellEnd"/>
            <w:r w:rsidRPr="0025718A">
              <w:t xml:space="preserve"> / </w:t>
            </w:r>
            <w:proofErr w:type="spellStart"/>
            <w:r w:rsidRPr="0025718A">
              <w:t>Kluwer</w:t>
            </w:r>
            <w:proofErr w:type="spellEnd"/>
            <w:r w:rsidRPr="0025718A">
              <w:t xml:space="preserve"> India Ltd</w:t>
            </w:r>
          </w:p>
          <w:p w:rsidR="008E48C1" w:rsidRPr="0025718A" w:rsidRDefault="008E48C1" w:rsidP="0025718A">
            <w:pPr>
              <w:pStyle w:val="NoSpacing"/>
            </w:pPr>
            <w:r>
              <w:t>Mumbai</w:t>
            </w:r>
          </w:p>
          <w:p w:rsidR="00C3674F" w:rsidRPr="00626DCA" w:rsidRDefault="00C3674F" w:rsidP="0025718A">
            <w:pPr>
              <w:pStyle w:val="NoSpacing"/>
            </w:pPr>
            <w:proofErr w:type="gramStart"/>
            <w:r w:rsidRPr="0025718A">
              <w:t>Tel :</w:t>
            </w:r>
            <w:r w:rsidR="00DD6E9E" w:rsidRPr="0025718A">
              <w:t>022</w:t>
            </w:r>
            <w:proofErr w:type="gramEnd"/>
            <w:r w:rsidR="00DD6E9E" w:rsidRPr="0025718A">
              <w:t xml:space="preserve"> 61151822 </w:t>
            </w:r>
            <w:proofErr w:type="spellStart"/>
            <w:r w:rsidR="00DD6E9E" w:rsidRPr="0025718A">
              <w:t>Extn</w:t>
            </w:r>
            <w:proofErr w:type="spellEnd"/>
            <w:r w:rsidR="00DD6E9E" w:rsidRPr="0025718A">
              <w:t>. 219</w:t>
            </w:r>
          </w:p>
        </w:tc>
      </w:tr>
      <w:tr w:rsidR="008E48C1" w:rsidTr="0025718A">
        <w:tc>
          <w:tcPr>
            <w:tcW w:w="811" w:type="dxa"/>
            <w:tcBorders>
              <w:top w:val="single" w:sz="4" w:space="0" w:color="auto"/>
            </w:tcBorders>
          </w:tcPr>
          <w:p w:rsidR="008E48C1" w:rsidRPr="0025718A" w:rsidRDefault="00E37150" w:rsidP="0025718A">
            <w:pPr>
              <w:pStyle w:val="NoSpacing"/>
            </w:pPr>
            <w:r>
              <w:t>3</w:t>
            </w:r>
          </w:p>
        </w:tc>
        <w:tc>
          <w:tcPr>
            <w:tcW w:w="3295" w:type="dxa"/>
            <w:tcBorders>
              <w:top w:val="single" w:sz="4" w:space="0" w:color="auto"/>
            </w:tcBorders>
          </w:tcPr>
          <w:p w:rsidR="008E48C1" w:rsidRDefault="008E48C1" w:rsidP="008E48C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Journal of Cognitive Neuroscience</w:t>
            </w:r>
          </w:p>
          <w:p w:rsidR="008E48C1" w:rsidRPr="00A26A35" w:rsidRDefault="008E48C1" w:rsidP="0025718A">
            <w:pPr>
              <w:pStyle w:val="NoSpacing"/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E48C1" w:rsidRDefault="008E48C1" w:rsidP="0025718A">
            <w:pPr>
              <w:pStyle w:val="NoSpacing"/>
            </w:pPr>
            <w:r>
              <w:t>MIT Press Journals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E48C1" w:rsidRDefault="003D6E45" w:rsidP="0025718A">
            <w:pPr>
              <w:pStyle w:val="NoSpacing"/>
            </w:pPr>
            <w:r>
              <w:t>dsd@mitpress.atlassian.net</w:t>
            </w:r>
          </w:p>
          <w:p w:rsidR="008E48C1" w:rsidRDefault="008E48C1" w:rsidP="0025718A">
            <w:pPr>
              <w:pStyle w:val="NoSpacing"/>
            </w:pPr>
          </w:p>
          <w:p w:rsidR="008E48C1" w:rsidRDefault="008E48C1" w:rsidP="0025718A">
            <w:pPr>
              <w:pStyle w:val="NoSpacing"/>
            </w:pPr>
          </w:p>
          <w:p w:rsidR="008E48C1" w:rsidRDefault="008E48C1" w:rsidP="0025718A">
            <w:pPr>
              <w:pStyle w:val="NoSpacing"/>
            </w:pPr>
            <w:r>
              <w:t>Service Desk Response</w:t>
            </w:r>
          </w:p>
          <w:p w:rsidR="008E48C1" w:rsidRPr="00A26A35" w:rsidRDefault="00335F26" w:rsidP="0025718A">
            <w:pPr>
              <w:pStyle w:val="NoSpacing"/>
            </w:pPr>
            <w:hyperlink r:id="rId6" w:history="1">
              <w:r w:rsidR="008E48C1">
                <w:rPr>
                  <w:rStyle w:val="Hyperlink"/>
                  <w:rFonts w:ascii="Helvetica" w:hAnsi="Helvetica" w:cs="Helvetica"/>
                  <w:color w:val="007EE5"/>
                  <w:sz w:val="23"/>
                  <w:szCs w:val="23"/>
                  <w:shd w:val="clear" w:color="auto" w:fill="FFFFFF"/>
                </w:rPr>
                <w:t>https://mitpress.atlassian.net/servicedesk/</w:t>
              </w:r>
            </w:hyperlink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5074F2" w:rsidRPr="005074F2" w:rsidRDefault="005074F2" w:rsidP="008E48C1">
            <w:pPr>
              <w:pStyle w:val="NoSpacing"/>
              <w:rPr>
                <w:b/>
                <w:bCs/>
              </w:rPr>
            </w:pPr>
            <w:r w:rsidRPr="005074F2">
              <w:rPr>
                <w:b/>
                <w:bCs/>
              </w:rPr>
              <w:t>HQ</w:t>
            </w:r>
          </w:p>
          <w:p w:rsidR="008E48C1" w:rsidRPr="008E48C1" w:rsidRDefault="008E48C1" w:rsidP="008E48C1">
            <w:pPr>
              <w:pStyle w:val="NoSpacing"/>
            </w:pPr>
            <w:r w:rsidRPr="008E48C1">
              <w:t>Journals &amp; Digital Products Customer Service</w:t>
            </w:r>
            <w:r w:rsidRPr="008E48C1">
              <w:br/>
              <w:t>One Rogers Street</w:t>
            </w:r>
            <w:r w:rsidRPr="008E48C1">
              <w:br/>
              <w:t>Cambridge, MA USA 02142-1209</w:t>
            </w:r>
          </w:p>
          <w:p w:rsidR="008E48C1" w:rsidRDefault="008E48C1" w:rsidP="008E48C1">
            <w:pPr>
              <w:pStyle w:val="NoSpacing"/>
            </w:pPr>
            <w:r w:rsidRPr="008E48C1">
              <w:t>Tel:  617-253</w:t>
            </w:r>
            <w:r w:rsidR="00090153">
              <w:t>-2889 or 800-207-8354 US/</w:t>
            </w:r>
            <w:proofErr w:type="spellStart"/>
            <w:r w:rsidR="00090153">
              <w:t>Canada</w:t>
            </w:r>
            <w:r w:rsidRPr="008E48C1">
              <w:t>Fax</w:t>
            </w:r>
            <w:proofErr w:type="spellEnd"/>
            <w:r w:rsidRPr="008E48C1">
              <w:t>: 617-577-1545</w:t>
            </w:r>
          </w:p>
        </w:tc>
      </w:tr>
      <w:tr w:rsidR="00092569" w:rsidTr="0025718A">
        <w:tc>
          <w:tcPr>
            <w:tcW w:w="811" w:type="dxa"/>
            <w:tcBorders>
              <w:top w:val="single" w:sz="4" w:space="0" w:color="auto"/>
            </w:tcBorders>
          </w:tcPr>
          <w:p w:rsidR="00092569" w:rsidRDefault="00F72FAC" w:rsidP="0025718A">
            <w:pPr>
              <w:pStyle w:val="NoSpacing"/>
            </w:pPr>
            <w:r>
              <w:t>4</w:t>
            </w:r>
          </w:p>
        </w:tc>
        <w:tc>
          <w:tcPr>
            <w:tcW w:w="3295" w:type="dxa"/>
            <w:tcBorders>
              <w:top w:val="single" w:sz="4" w:space="0" w:color="auto"/>
            </w:tcBorders>
          </w:tcPr>
          <w:p w:rsidR="00F72FAC" w:rsidRPr="00F72FAC" w:rsidRDefault="00F72FAC" w:rsidP="00F72FAC">
            <w:pPr>
              <w:spacing w:after="0" w:line="240" w:lineRule="auto"/>
              <w:rPr>
                <w:color w:val="000000"/>
              </w:rPr>
            </w:pPr>
            <w:r w:rsidRPr="00F72FAC">
              <w:rPr>
                <w:color w:val="000000"/>
              </w:rPr>
              <w:t xml:space="preserve">The Journal of Gerontology Series B : Psychological Sciences and </w:t>
            </w:r>
            <w:r w:rsidRPr="00F72FAC">
              <w:rPr>
                <w:color w:val="000000"/>
              </w:rPr>
              <w:lastRenderedPageBreak/>
              <w:t>Social Sciences</w:t>
            </w:r>
            <w:r w:rsidRPr="00F72FAC">
              <w:rPr>
                <w:color w:val="000000"/>
              </w:rPr>
              <w:tab/>
            </w:r>
          </w:p>
          <w:p w:rsidR="00092569" w:rsidRDefault="00092569" w:rsidP="008E48C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92569" w:rsidRDefault="00F72FAC" w:rsidP="0025718A">
            <w:pPr>
              <w:pStyle w:val="NoSpacing"/>
            </w:pPr>
            <w:r>
              <w:lastRenderedPageBreak/>
              <w:t>Oxford University Press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92569" w:rsidRDefault="00F72FAC" w:rsidP="0025718A">
            <w:pPr>
              <w:pStyle w:val="NoSpacing"/>
            </w:pPr>
            <w:r w:rsidRPr="00D517E8">
              <w:t>sumita.sen@oup.com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92569" w:rsidRPr="008E48C1" w:rsidRDefault="004A0E9A" w:rsidP="008E48C1">
            <w:pPr>
              <w:pStyle w:val="NoSpacing"/>
            </w:pPr>
            <w:r>
              <w:t>Oxford University Press</w:t>
            </w:r>
          </w:p>
        </w:tc>
      </w:tr>
      <w:tr w:rsidR="00F72FAC" w:rsidTr="0025718A">
        <w:tc>
          <w:tcPr>
            <w:tcW w:w="811" w:type="dxa"/>
            <w:tcBorders>
              <w:top w:val="single" w:sz="4" w:space="0" w:color="auto"/>
            </w:tcBorders>
          </w:tcPr>
          <w:p w:rsidR="00F72FAC" w:rsidRDefault="004A0E9A" w:rsidP="0025718A">
            <w:pPr>
              <w:pStyle w:val="NoSpacing"/>
            </w:pPr>
            <w:r>
              <w:lastRenderedPageBreak/>
              <w:t>5</w:t>
            </w:r>
          </w:p>
        </w:tc>
        <w:tc>
          <w:tcPr>
            <w:tcW w:w="3295" w:type="dxa"/>
            <w:tcBorders>
              <w:top w:val="single" w:sz="4" w:space="0" w:color="auto"/>
            </w:tcBorders>
          </w:tcPr>
          <w:p w:rsidR="00F72FAC" w:rsidRPr="004A0E9A" w:rsidRDefault="004A0E9A" w:rsidP="004A0E9A">
            <w:pPr>
              <w:pStyle w:val="NoSpacing"/>
            </w:pPr>
            <w:r w:rsidRPr="004A0E9A">
              <w:t>Journal of Vestibular Research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72FAC" w:rsidRDefault="004A0E9A" w:rsidP="004A0E9A">
            <w:pPr>
              <w:pStyle w:val="NoSpacing"/>
            </w:pPr>
            <w:r>
              <w:t>IOS Press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72FAC" w:rsidRPr="00D517E8" w:rsidRDefault="004A0E9A" w:rsidP="004A0E9A">
            <w:pPr>
              <w:pStyle w:val="NoSpacing"/>
            </w:pPr>
            <w:r w:rsidRPr="004A0E9A">
              <w:t>order@iospress.nl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5074F2" w:rsidRPr="0025718A" w:rsidRDefault="005074F2" w:rsidP="005074F2">
            <w:pPr>
              <w:pStyle w:val="NoSpacing"/>
            </w:pPr>
            <w:proofErr w:type="spellStart"/>
            <w:r w:rsidRPr="0025718A">
              <w:t>Sarabjeet</w:t>
            </w:r>
            <w:proofErr w:type="spellEnd"/>
            <w:r w:rsidRPr="0025718A">
              <w:t xml:space="preserve"> Singh</w:t>
            </w:r>
            <w:r w:rsidRPr="0025718A">
              <w:br/>
              <w:t>Customer Relations</w:t>
            </w:r>
            <w:r w:rsidRPr="0025718A">
              <w:br/>
              <w:t>Globe Publication Pvt. Ltd.</w:t>
            </w:r>
          </w:p>
          <w:p w:rsidR="005074F2" w:rsidRDefault="005074F2" w:rsidP="005074F2">
            <w:pPr>
              <w:pStyle w:val="NoSpacing"/>
            </w:pPr>
            <w:r w:rsidRPr="0025718A">
              <w:t>P: +91 11 45055555 Ext 526</w:t>
            </w:r>
          </w:p>
          <w:p w:rsidR="005074F2" w:rsidRPr="005074F2" w:rsidRDefault="005074F2" w:rsidP="004A0E9A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HQ</w:t>
            </w:r>
          </w:p>
          <w:p w:rsidR="00F72FAC" w:rsidRPr="008E48C1" w:rsidRDefault="004A0E9A" w:rsidP="004A0E9A">
            <w:pPr>
              <w:pStyle w:val="NoSpacing"/>
            </w:pPr>
            <w:proofErr w:type="spellStart"/>
            <w:r w:rsidRPr="004A0E9A">
              <w:t>NieuweHemweg</w:t>
            </w:r>
            <w:proofErr w:type="spellEnd"/>
            <w:r w:rsidRPr="004A0E9A">
              <w:t xml:space="preserve"> 6B</w:t>
            </w:r>
            <w:r w:rsidRPr="004A0E9A">
              <w:br/>
              <w:t>1013 BG Amsterdam</w:t>
            </w:r>
            <w:r w:rsidRPr="004A0E9A">
              <w:br/>
              <w:t>the Netherlands</w:t>
            </w:r>
          </w:p>
        </w:tc>
      </w:tr>
      <w:tr w:rsidR="004A0E9A" w:rsidTr="0025718A">
        <w:tc>
          <w:tcPr>
            <w:tcW w:w="811" w:type="dxa"/>
            <w:tcBorders>
              <w:top w:val="single" w:sz="4" w:space="0" w:color="auto"/>
            </w:tcBorders>
          </w:tcPr>
          <w:p w:rsidR="004A0E9A" w:rsidRDefault="004A0E9A" w:rsidP="0025718A">
            <w:pPr>
              <w:pStyle w:val="NoSpacing"/>
            </w:pPr>
            <w:r>
              <w:t>6</w:t>
            </w:r>
          </w:p>
        </w:tc>
        <w:tc>
          <w:tcPr>
            <w:tcW w:w="3295" w:type="dxa"/>
            <w:tcBorders>
              <w:top w:val="single" w:sz="4" w:space="0" w:color="auto"/>
            </w:tcBorders>
          </w:tcPr>
          <w:p w:rsidR="004A0E9A" w:rsidRDefault="004A0E9A" w:rsidP="004A0E9A">
            <w:pPr>
              <w:pStyle w:val="NoSpacing"/>
            </w:pPr>
            <w:r>
              <w:t>Audiology and Neuro-Otology</w:t>
            </w:r>
            <w:r>
              <w:tab/>
            </w:r>
          </w:p>
          <w:p w:rsidR="00E5002B" w:rsidRDefault="004A0E9A" w:rsidP="004A0E9A">
            <w:pPr>
              <w:pStyle w:val="NoSpacing"/>
            </w:pPr>
            <w:r>
              <w:t xml:space="preserve">Folia </w:t>
            </w:r>
            <w:proofErr w:type="spellStart"/>
            <w:r>
              <w:t>Phoniatrica</w:t>
            </w:r>
            <w:proofErr w:type="spellEnd"/>
          </w:p>
          <w:p w:rsidR="004A0E9A" w:rsidRPr="004A0E9A" w:rsidRDefault="00E5002B" w:rsidP="004A0E9A">
            <w:pPr>
              <w:pStyle w:val="NoSpacing"/>
            </w:pPr>
            <w:r>
              <w:t>Dementia and Geriatric Cognitive Disorders</w:t>
            </w:r>
            <w:r w:rsidR="004A0E9A">
              <w:tab/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A0E9A" w:rsidRDefault="004A0E9A" w:rsidP="004A0E9A">
            <w:pPr>
              <w:pStyle w:val="NoSpacing"/>
            </w:pPr>
            <w:proofErr w:type="spellStart"/>
            <w:r>
              <w:t>Karger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A0E9A" w:rsidRDefault="00E5002B" w:rsidP="004A0E9A">
            <w:pPr>
              <w:pStyle w:val="NoSpacing"/>
            </w:pPr>
            <w:r w:rsidRPr="00E5002B">
              <w:t>orders@karger.com</w:t>
            </w:r>
          </w:p>
          <w:p w:rsidR="00E5002B" w:rsidRDefault="00E5002B" w:rsidP="004A0E9A">
            <w:pPr>
              <w:pStyle w:val="NoSpacing"/>
            </w:pPr>
            <w:r w:rsidRPr="00E5002B">
              <w:t>s.chanda@kargerindia.com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5074F2" w:rsidRPr="00090153" w:rsidRDefault="005074F2" w:rsidP="004A0E9A">
            <w:pPr>
              <w:pStyle w:val="NoSpacing"/>
              <w:rPr>
                <w:b/>
                <w:bCs/>
              </w:rPr>
            </w:pPr>
            <w:r w:rsidRPr="00090153">
              <w:rPr>
                <w:b/>
                <w:bCs/>
              </w:rPr>
              <w:t>HQ</w:t>
            </w:r>
          </w:p>
          <w:p w:rsidR="004A0E9A" w:rsidRDefault="004A0E9A" w:rsidP="004A0E9A">
            <w:pPr>
              <w:pStyle w:val="NoSpacing"/>
            </w:pPr>
            <w:r w:rsidRPr="004A0E9A">
              <w:t xml:space="preserve">S. </w:t>
            </w:r>
            <w:proofErr w:type="spellStart"/>
            <w:r w:rsidRPr="004A0E9A">
              <w:t>Karger</w:t>
            </w:r>
            <w:proofErr w:type="spellEnd"/>
            <w:r w:rsidRPr="004A0E9A">
              <w:t xml:space="preserve"> AG</w:t>
            </w:r>
            <w:r w:rsidRPr="004A0E9A">
              <w:br/>
              <w:t xml:space="preserve">P.O Box, CH-4009 Basel </w:t>
            </w:r>
            <w:r w:rsidRPr="004A0E9A">
              <w:br/>
            </w:r>
            <w:proofErr w:type="spellStart"/>
            <w:r w:rsidRPr="004A0E9A">
              <w:t>Allschwilerstrasse</w:t>
            </w:r>
            <w:proofErr w:type="spellEnd"/>
            <w:r w:rsidRPr="004A0E9A">
              <w:t xml:space="preserve"> 10, </w:t>
            </w:r>
          </w:p>
          <w:p w:rsidR="004A0E9A" w:rsidRPr="004A0E9A" w:rsidRDefault="004A0E9A" w:rsidP="004A0E9A">
            <w:pPr>
              <w:pStyle w:val="NoSpacing"/>
            </w:pPr>
            <w:r w:rsidRPr="004A0E9A">
              <w:t>CH-4055 Basel</w:t>
            </w:r>
          </w:p>
          <w:p w:rsidR="004A0E9A" w:rsidRPr="004A0E9A" w:rsidRDefault="004A0E9A" w:rsidP="004A0E9A">
            <w:pPr>
              <w:pStyle w:val="NoSpacing"/>
            </w:pPr>
            <w:r>
              <w:t>Switzerland</w:t>
            </w:r>
          </w:p>
        </w:tc>
      </w:tr>
      <w:tr w:rsidR="002D04C2" w:rsidTr="0025718A">
        <w:tc>
          <w:tcPr>
            <w:tcW w:w="811" w:type="dxa"/>
            <w:tcBorders>
              <w:top w:val="single" w:sz="4" w:space="0" w:color="auto"/>
            </w:tcBorders>
          </w:tcPr>
          <w:p w:rsidR="002D04C2" w:rsidRDefault="002D04C2" w:rsidP="0025718A">
            <w:pPr>
              <w:pStyle w:val="NoSpacing"/>
            </w:pPr>
            <w:r>
              <w:t>7</w:t>
            </w:r>
          </w:p>
        </w:tc>
        <w:tc>
          <w:tcPr>
            <w:tcW w:w="3295" w:type="dxa"/>
            <w:tcBorders>
              <w:top w:val="single" w:sz="4" w:space="0" w:color="auto"/>
            </w:tcBorders>
          </w:tcPr>
          <w:p w:rsidR="002D04C2" w:rsidRDefault="002D04C2" w:rsidP="004A0E9A">
            <w:pPr>
              <w:pStyle w:val="NoSpacing"/>
            </w:pPr>
            <w:proofErr w:type="spellStart"/>
            <w:r>
              <w:t>Phonetica</w:t>
            </w:r>
            <w:proofErr w:type="spellEnd"/>
          </w:p>
          <w:p w:rsidR="002D04C2" w:rsidRDefault="002D04C2" w:rsidP="004A0E9A">
            <w:pPr>
              <w:pStyle w:val="NoSpacing"/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D04C2" w:rsidRDefault="002D04C2" w:rsidP="004A0E9A">
            <w:pPr>
              <w:pStyle w:val="NoSpacing"/>
            </w:pPr>
            <w:proofErr w:type="spellStart"/>
            <w:r>
              <w:t>D</w:t>
            </w:r>
            <w:r w:rsidRPr="002D04C2">
              <w:t>egruyter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D04C2" w:rsidRDefault="002D04C2" w:rsidP="004A0E9A">
            <w:pPr>
              <w:pStyle w:val="NoSpacing"/>
            </w:pPr>
            <w:r>
              <w:rPr>
                <w:color w:val="2B2B2E"/>
                <w:shd w:val="clear" w:color="auto" w:fill="FFFFFF"/>
              </w:rPr>
              <w:t>nchoudhary@feelbooks.in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2D04C2" w:rsidRPr="004A0E9A" w:rsidRDefault="002D04C2" w:rsidP="00090153">
            <w:pPr>
              <w:pStyle w:val="NoSpacing"/>
            </w:pPr>
            <w:r>
              <w:rPr>
                <w:color w:val="2B2B2E"/>
                <w:shd w:val="clear" w:color="auto" w:fill="FFFFFF"/>
              </w:rPr>
              <w:t>Feel Books Private Limited</w:t>
            </w:r>
            <w:r>
              <w:rPr>
                <w:color w:val="2B2B2E"/>
              </w:rPr>
              <w:br/>
            </w:r>
            <w:proofErr w:type="spellStart"/>
            <w:r>
              <w:rPr>
                <w:color w:val="2B2B2E"/>
                <w:shd w:val="clear" w:color="auto" w:fill="FFFFFF"/>
              </w:rPr>
              <w:t>NamanChoudhary</w:t>
            </w:r>
            <w:proofErr w:type="spellEnd"/>
            <w:r>
              <w:rPr>
                <w:color w:val="2B2B2E"/>
                <w:shd w:val="clear" w:color="auto" w:fill="FFFFFF"/>
              </w:rPr>
              <w:t>, Operations Director</w:t>
            </w:r>
            <w:r>
              <w:rPr>
                <w:color w:val="2B2B2E"/>
              </w:rPr>
              <w:br/>
            </w:r>
            <w:r>
              <w:rPr>
                <w:color w:val="2B2B2E"/>
                <w:shd w:val="clear" w:color="auto" w:fill="FFFFFF"/>
              </w:rPr>
              <w:t>4381/4, Ansari Road</w:t>
            </w:r>
            <w:r>
              <w:rPr>
                <w:color w:val="2B2B2E"/>
              </w:rPr>
              <w:br/>
            </w:r>
            <w:r>
              <w:rPr>
                <w:color w:val="2B2B2E"/>
                <w:shd w:val="clear" w:color="auto" w:fill="FFFFFF"/>
              </w:rPr>
              <w:t xml:space="preserve">Darya </w:t>
            </w:r>
            <w:proofErr w:type="spellStart"/>
            <w:r>
              <w:rPr>
                <w:color w:val="2B2B2E"/>
                <w:shd w:val="clear" w:color="auto" w:fill="FFFFFF"/>
              </w:rPr>
              <w:t>Ganj</w:t>
            </w:r>
            <w:proofErr w:type="spellEnd"/>
            <w:r>
              <w:rPr>
                <w:color w:val="2B2B2E"/>
              </w:rPr>
              <w:br/>
            </w:r>
            <w:r>
              <w:rPr>
                <w:color w:val="2B2B2E"/>
                <w:shd w:val="clear" w:color="auto" w:fill="FFFFFF"/>
              </w:rPr>
              <w:t>New Delhi 110002</w:t>
            </w:r>
            <w:r>
              <w:rPr>
                <w:color w:val="2B2B2E"/>
              </w:rPr>
              <w:br/>
            </w:r>
            <w:r>
              <w:rPr>
                <w:color w:val="2B2B2E"/>
                <w:shd w:val="clear" w:color="auto" w:fill="FFFFFF"/>
              </w:rPr>
              <w:t>Tel.: 011 47472630</w:t>
            </w:r>
          </w:p>
        </w:tc>
      </w:tr>
      <w:tr w:rsidR="002D04C2" w:rsidTr="0025718A">
        <w:tc>
          <w:tcPr>
            <w:tcW w:w="811" w:type="dxa"/>
            <w:tcBorders>
              <w:top w:val="single" w:sz="4" w:space="0" w:color="auto"/>
            </w:tcBorders>
          </w:tcPr>
          <w:p w:rsidR="002D04C2" w:rsidRDefault="007674BB" w:rsidP="0025718A">
            <w:pPr>
              <w:pStyle w:val="NoSpacing"/>
            </w:pPr>
            <w:r>
              <w:t>8</w:t>
            </w:r>
          </w:p>
        </w:tc>
        <w:tc>
          <w:tcPr>
            <w:tcW w:w="3295" w:type="dxa"/>
            <w:tcBorders>
              <w:top w:val="single" w:sz="4" w:space="0" w:color="auto"/>
            </w:tcBorders>
          </w:tcPr>
          <w:p w:rsidR="002D04C2" w:rsidRDefault="002D04C2" w:rsidP="002D04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Advances in Autism</w:t>
            </w:r>
          </w:p>
          <w:p w:rsidR="002D04C2" w:rsidRDefault="002D04C2" w:rsidP="004A0E9A">
            <w:pPr>
              <w:pStyle w:val="NoSpacing"/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D04C2" w:rsidRDefault="00A4246C" w:rsidP="004A0E9A">
            <w:pPr>
              <w:pStyle w:val="NoSpacing"/>
            </w:pPr>
            <w:r>
              <w:t>Emerald Pub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D04C2" w:rsidRDefault="007674BB" w:rsidP="004A0E9A">
            <w:pPr>
              <w:pStyle w:val="NoSpacing"/>
              <w:rPr>
                <w:color w:val="2B2B2E"/>
                <w:shd w:val="clear" w:color="auto" w:fill="FFFFFF"/>
              </w:rPr>
            </w:pPr>
            <w:r w:rsidRPr="007674BB">
              <w:rPr>
                <w:color w:val="2B2B2E"/>
                <w:shd w:val="clear" w:color="auto" w:fill="FFFFFF"/>
              </w:rPr>
              <w:t>vmahajan@emerald.com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2D04C2" w:rsidRPr="007674BB" w:rsidRDefault="007674BB" w:rsidP="002D04C2">
            <w:pPr>
              <w:pStyle w:val="NoSpacing"/>
              <w:rPr>
                <w:color w:val="2B2B2E"/>
                <w:shd w:val="clear" w:color="auto" w:fill="FFFFFF"/>
              </w:rPr>
            </w:pPr>
            <w:proofErr w:type="spellStart"/>
            <w:r w:rsidRPr="007674BB">
              <w:rPr>
                <w:color w:val="2B2B2E"/>
                <w:shd w:val="clear" w:color="auto" w:fill="FFFFFF"/>
              </w:rPr>
              <w:t>Vandana</w:t>
            </w:r>
            <w:proofErr w:type="spellEnd"/>
            <w:r w:rsidRPr="007674BB">
              <w:rPr>
                <w:color w:val="2B2B2E"/>
                <w:shd w:val="clear" w:color="auto" w:fill="FFFFFF"/>
              </w:rPr>
              <w:t xml:space="preserve"> </w:t>
            </w:r>
            <w:proofErr w:type="spellStart"/>
            <w:r w:rsidRPr="007674BB">
              <w:rPr>
                <w:color w:val="2B2B2E"/>
                <w:shd w:val="clear" w:color="auto" w:fill="FFFFFF"/>
              </w:rPr>
              <w:t>Mahajan</w:t>
            </w:r>
            <w:proofErr w:type="spellEnd"/>
          </w:p>
          <w:p w:rsidR="007674BB" w:rsidRPr="007674BB" w:rsidRDefault="007674BB" w:rsidP="007674B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color w:val="2B2B2E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7674BB">
              <w:rPr>
                <w:rFonts w:asciiTheme="minorHAnsi" w:eastAsiaTheme="minorHAnsi" w:hAnsiTheme="minorHAnsi" w:cstheme="minorBidi"/>
                <w:color w:val="2B2B2E"/>
                <w:sz w:val="22"/>
                <w:szCs w:val="22"/>
                <w:shd w:val="clear" w:color="auto" w:fill="FFFFFF"/>
                <w:lang w:eastAsia="en-US" w:bidi="ar-SA"/>
              </w:rPr>
              <w:t>Team Leader – Inside Sales</w:t>
            </w:r>
          </w:p>
          <w:p w:rsidR="007674BB" w:rsidRPr="007674BB" w:rsidRDefault="007674BB" w:rsidP="007674B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color w:val="2B2B2E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7674BB">
              <w:rPr>
                <w:rFonts w:asciiTheme="minorHAnsi" w:eastAsiaTheme="minorHAnsi" w:hAnsiTheme="minorHAnsi" w:cstheme="minorBidi"/>
                <w:color w:val="2B2B2E"/>
                <w:shd w:val="clear" w:color="auto" w:fill="FFFFFF"/>
                <w:lang w:eastAsia="en-US" w:bidi="ar-SA"/>
              </w:rPr>
              <w:t>Emerald</w:t>
            </w:r>
            <w:r w:rsidRPr="007674BB">
              <w:rPr>
                <w:rFonts w:asciiTheme="minorHAnsi" w:eastAsiaTheme="minorHAnsi" w:hAnsiTheme="minorHAnsi" w:cstheme="minorBidi"/>
                <w:color w:val="2B2B2E"/>
                <w:sz w:val="22"/>
                <w:szCs w:val="22"/>
                <w:shd w:val="clear" w:color="auto" w:fill="FFFFFF"/>
                <w:lang w:eastAsia="en-US" w:bidi="ar-SA"/>
              </w:rPr>
              <w:t> Publishing</w:t>
            </w:r>
          </w:p>
          <w:p w:rsidR="007674BB" w:rsidRPr="007674BB" w:rsidRDefault="007674BB" w:rsidP="007674B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color w:val="2B2B2E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7674BB">
              <w:rPr>
                <w:rFonts w:asciiTheme="minorHAnsi" w:eastAsiaTheme="minorHAnsi" w:hAnsiTheme="minorHAnsi" w:cstheme="minorBidi"/>
                <w:color w:val="2B2B2E"/>
                <w:sz w:val="22"/>
                <w:szCs w:val="22"/>
                <w:shd w:val="clear" w:color="auto" w:fill="FFFFFF"/>
                <w:lang w:eastAsia="en-US" w:bidi="ar-SA"/>
              </w:rPr>
              <w:t>Ph – 8178849800</w:t>
            </w:r>
          </w:p>
          <w:p w:rsidR="007674BB" w:rsidRDefault="007674BB" w:rsidP="002D04C2">
            <w:pPr>
              <w:pStyle w:val="NoSpacing"/>
              <w:rPr>
                <w:color w:val="2B2B2E"/>
                <w:shd w:val="clear" w:color="auto" w:fill="FFFFFF"/>
              </w:rPr>
            </w:pPr>
          </w:p>
        </w:tc>
      </w:tr>
      <w:tr w:rsidR="00E36011" w:rsidTr="0025718A">
        <w:tc>
          <w:tcPr>
            <w:tcW w:w="811" w:type="dxa"/>
            <w:tcBorders>
              <w:top w:val="single" w:sz="4" w:space="0" w:color="auto"/>
            </w:tcBorders>
          </w:tcPr>
          <w:p w:rsidR="00E36011" w:rsidRDefault="007674BB" w:rsidP="0025718A">
            <w:pPr>
              <w:pStyle w:val="NoSpacing"/>
            </w:pPr>
            <w:r>
              <w:t>9</w:t>
            </w:r>
          </w:p>
        </w:tc>
        <w:tc>
          <w:tcPr>
            <w:tcW w:w="3295" w:type="dxa"/>
            <w:tcBorders>
              <w:top w:val="single" w:sz="4" w:space="0" w:color="auto"/>
            </w:tcBorders>
          </w:tcPr>
          <w:p w:rsidR="00E36011" w:rsidRPr="00E36011" w:rsidRDefault="00E36011" w:rsidP="00E36011">
            <w:pPr>
              <w:spacing w:after="0" w:line="240" w:lineRule="auto"/>
              <w:rPr>
                <w:color w:val="000000"/>
              </w:rPr>
            </w:pPr>
            <w:r w:rsidRPr="00E36011">
              <w:rPr>
                <w:color w:val="000000"/>
              </w:rPr>
              <w:t>American Journal of Audiology</w:t>
            </w:r>
          </w:p>
          <w:p w:rsidR="00E36011" w:rsidRPr="00E36011" w:rsidRDefault="00E36011" w:rsidP="00E36011">
            <w:pPr>
              <w:spacing w:after="0" w:line="240" w:lineRule="auto"/>
              <w:rPr>
                <w:color w:val="000000"/>
              </w:rPr>
            </w:pPr>
            <w:r w:rsidRPr="00E36011">
              <w:rPr>
                <w:color w:val="000000"/>
              </w:rPr>
              <w:t xml:space="preserve">American Journal of Speech </w:t>
            </w:r>
            <w:r w:rsidRPr="00E36011">
              <w:rPr>
                <w:color w:val="000000"/>
              </w:rPr>
              <w:lastRenderedPageBreak/>
              <w:t>Language Pathology</w:t>
            </w:r>
          </w:p>
          <w:p w:rsidR="00E36011" w:rsidRPr="00E36011" w:rsidRDefault="00E36011" w:rsidP="00E36011">
            <w:pPr>
              <w:spacing w:after="0" w:line="240" w:lineRule="auto"/>
              <w:rPr>
                <w:color w:val="000000"/>
              </w:rPr>
            </w:pPr>
            <w:r w:rsidRPr="00E36011">
              <w:rPr>
                <w:color w:val="000000"/>
              </w:rPr>
              <w:t>Journal of Speech Language and Hearing Research</w:t>
            </w:r>
          </w:p>
          <w:p w:rsidR="00E36011" w:rsidRPr="00E36011" w:rsidRDefault="00E36011" w:rsidP="00E36011">
            <w:pPr>
              <w:spacing w:after="0" w:line="240" w:lineRule="auto"/>
              <w:rPr>
                <w:color w:val="000000"/>
              </w:rPr>
            </w:pPr>
            <w:r w:rsidRPr="00E36011">
              <w:rPr>
                <w:color w:val="000000"/>
              </w:rPr>
              <w:t>Language Speech and Hearing Services in Schools</w:t>
            </w:r>
          </w:p>
          <w:p w:rsidR="00E36011" w:rsidRDefault="00E36011" w:rsidP="00E36011">
            <w:pPr>
              <w:spacing w:after="0" w:line="240" w:lineRule="auto"/>
              <w:rPr>
                <w:color w:val="000000"/>
              </w:rPr>
            </w:pPr>
            <w:r w:rsidRPr="00E36011">
              <w:rPr>
                <w:color w:val="000000"/>
              </w:rPr>
              <w:t>Perspectives of the ASHA Special Interest Group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36011" w:rsidRDefault="00E36011" w:rsidP="00E36011">
            <w:pPr>
              <w:pStyle w:val="NoSpacing"/>
            </w:pPr>
            <w:r>
              <w:lastRenderedPageBreak/>
              <w:t>ASHA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36011" w:rsidRDefault="00E36011" w:rsidP="004A0E9A">
            <w:pPr>
              <w:pStyle w:val="NoSpacing"/>
              <w:rPr>
                <w:color w:val="2B2B2E"/>
                <w:shd w:val="clear" w:color="auto" w:fill="FFFFFF"/>
              </w:rPr>
            </w:pPr>
            <w:r w:rsidRPr="00E36011">
              <w:rPr>
                <w:color w:val="2B2B2E"/>
                <w:shd w:val="clear" w:color="auto" w:fill="FFFFFF"/>
              </w:rPr>
              <w:t>subscribe@asha.org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36011" w:rsidRDefault="00E36011" w:rsidP="00E3601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01F1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Libby Bauer </w:t>
            </w:r>
            <w:r>
              <w:rPr>
                <w:color w:val="000000"/>
                <w:bdr w:val="none" w:sz="0" w:space="0" w:color="auto" w:frame="1"/>
              </w:rPr>
              <w:t> </w:t>
            </w:r>
          </w:p>
          <w:p w:rsidR="00E36011" w:rsidRDefault="00E36011" w:rsidP="00E3601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01F1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Pronouns: She/her/hers </w:t>
            </w:r>
            <w:r>
              <w:rPr>
                <w:color w:val="000000"/>
                <w:bdr w:val="none" w:sz="0" w:space="0" w:color="auto" w:frame="1"/>
              </w:rPr>
              <w:t> </w:t>
            </w:r>
          </w:p>
          <w:p w:rsidR="00E36011" w:rsidRDefault="00E36011" w:rsidP="00E3601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01F1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Director of Operations &amp; Product Management </w:t>
            </w:r>
            <w:r>
              <w:rPr>
                <w:color w:val="000000"/>
                <w:bdr w:val="none" w:sz="0" w:space="0" w:color="auto" w:frame="1"/>
              </w:rPr>
              <w:t> </w:t>
            </w:r>
          </w:p>
          <w:p w:rsidR="00E36011" w:rsidRDefault="00E36011" w:rsidP="00E3601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01F1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Serial Publications </w:t>
            </w:r>
            <w:r>
              <w:rPr>
                <w:color w:val="000000"/>
                <w:bdr w:val="none" w:sz="0" w:space="0" w:color="auto" w:frame="1"/>
              </w:rPr>
              <w:t> </w:t>
            </w:r>
          </w:p>
          <w:p w:rsidR="00E36011" w:rsidRDefault="00E36011" w:rsidP="00E3601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01F1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American Speech-Language-Hearing Association</w:t>
            </w:r>
            <w:r>
              <w:rPr>
                <w:rFonts w:ascii="Tahoma" w:hAnsi="Tahoma" w:cs="Tahoma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  <w:p w:rsidR="00E36011" w:rsidRDefault="00E36011" w:rsidP="00E3601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01F1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(P) 888-498-6699</w:t>
            </w:r>
            <w:r>
              <w:rPr>
                <w:rFonts w:ascii="Tahoma" w:hAnsi="Tahoma" w:cs="Tahoma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  <w:p w:rsidR="00E36011" w:rsidRDefault="00E36011" w:rsidP="00E3601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01F1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(F) 301-296-8590</w:t>
            </w:r>
            <w:r>
              <w:rPr>
                <w:rFonts w:ascii="Tahoma" w:hAnsi="Tahoma" w:cs="Tahoma"/>
                <w:color w:val="000000"/>
                <w:sz w:val="21"/>
                <w:szCs w:val="21"/>
                <w:bdr w:val="none" w:sz="0" w:space="0" w:color="auto" w:frame="1"/>
              </w:rPr>
              <w:t> </w:t>
            </w:r>
          </w:p>
          <w:p w:rsidR="00E36011" w:rsidRDefault="00E36011" w:rsidP="002D04C2">
            <w:pPr>
              <w:pStyle w:val="NoSpacing"/>
              <w:rPr>
                <w:color w:val="2B2B2E"/>
                <w:shd w:val="clear" w:color="auto" w:fill="FFFFFF"/>
              </w:rPr>
            </w:pPr>
          </w:p>
        </w:tc>
      </w:tr>
      <w:tr w:rsidR="00A4246C" w:rsidTr="0025718A">
        <w:tc>
          <w:tcPr>
            <w:tcW w:w="811" w:type="dxa"/>
            <w:tcBorders>
              <w:top w:val="single" w:sz="4" w:space="0" w:color="auto"/>
            </w:tcBorders>
          </w:tcPr>
          <w:p w:rsidR="00A4246C" w:rsidRDefault="00D9651F" w:rsidP="00A4246C">
            <w:pPr>
              <w:pStyle w:val="NoSpacing"/>
            </w:pPr>
            <w:r>
              <w:lastRenderedPageBreak/>
              <w:t>10</w:t>
            </w:r>
          </w:p>
        </w:tc>
        <w:tc>
          <w:tcPr>
            <w:tcW w:w="3295" w:type="dxa"/>
            <w:tcBorders>
              <w:top w:val="single" w:sz="4" w:space="0" w:color="auto"/>
            </w:tcBorders>
          </w:tcPr>
          <w:p w:rsidR="00A4246C" w:rsidRPr="0025718A" w:rsidRDefault="00A4246C" w:rsidP="00A4246C">
            <w:pPr>
              <w:pStyle w:val="NoSpacing"/>
            </w:pPr>
            <w:r w:rsidRPr="0025718A">
              <w:t>International Journal of Speech Language and the Law</w:t>
            </w:r>
          </w:p>
          <w:p w:rsidR="00A4246C" w:rsidRPr="00E36011" w:rsidRDefault="00A4246C" w:rsidP="00A4246C">
            <w:pPr>
              <w:spacing w:after="0" w:line="240" w:lineRule="auto"/>
              <w:rPr>
                <w:color w:val="000000"/>
              </w:rPr>
            </w:pPr>
            <w:r w:rsidRPr="0025718A">
              <w:t>Journal of Interactional Research in Communication Disorders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4246C" w:rsidRPr="0025718A" w:rsidRDefault="00A4246C" w:rsidP="00A4246C">
            <w:pPr>
              <w:pStyle w:val="NoSpacing"/>
            </w:pPr>
            <w:r w:rsidRPr="0025718A">
              <w:t>Equinox</w:t>
            </w:r>
            <w:r>
              <w:t xml:space="preserve"> Pub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4246C" w:rsidRPr="0025718A" w:rsidRDefault="00A4246C" w:rsidP="00A4246C">
            <w:pPr>
              <w:pStyle w:val="NoSpacing"/>
            </w:pPr>
            <w:r w:rsidRPr="0025718A">
              <w:t>info@equinoxpub.com</w:t>
            </w:r>
          </w:p>
          <w:p w:rsidR="00A4246C" w:rsidRPr="0025718A" w:rsidRDefault="00A4246C" w:rsidP="00A4246C">
            <w:pPr>
              <w:pStyle w:val="NoSpacing"/>
            </w:pPr>
            <w:r w:rsidRPr="0025718A">
              <w:t>aparkin@equinoxpub.com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4246C" w:rsidRPr="0025718A" w:rsidRDefault="00A4246C" w:rsidP="00A4246C">
            <w:pPr>
              <w:pStyle w:val="NoSpacing"/>
            </w:pPr>
            <w:r w:rsidRPr="0025718A">
              <w:t>Ailsa Parkin</w:t>
            </w:r>
          </w:p>
          <w:p w:rsidR="00A4246C" w:rsidRPr="0025718A" w:rsidRDefault="00A4246C" w:rsidP="00A4246C">
            <w:pPr>
              <w:pStyle w:val="NoSpacing"/>
            </w:pPr>
            <w:r w:rsidRPr="0025718A">
              <w:t>Equinox Publishing Limited</w:t>
            </w:r>
          </w:p>
          <w:p w:rsidR="00A4246C" w:rsidRPr="0025718A" w:rsidRDefault="00A4246C" w:rsidP="00A4246C">
            <w:pPr>
              <w:pStyle w:val="NoSpacing"/>
            </w:pPr>
            <w:r w:rsidRPr="0025718A">
              <w:t>T: +44 (0)114 221 0285</w:t>
            </w:r>
          </w:p>
        </w:tc>
      </w:tr>
      <w:tr w:rsidR="00A4246C" w:rsidTr="0025718A">
        <w:tc>
          <w:tcPr>
            <w:tcW w:w="811" w:type="dxa"/>
            <w:tcBorders>
              <w:top w:val="single" w:sz="4" w:space="0" w:color="auto"/>
            </w:tcBorders>
          </w:tcPr>
          <w:p w:rsidR="00A4246C" w:rsidRDefault="00D9651F" w:rsidP="00A4246C">
            <w:pPr>
              <w:pStyle w:val="NoSpacing"/>
            </w:pPr>
            <w:r>
              <w:t>11</w:t>
            </w:r>
          </w:p>
        </w:tc>
        <w:tc>
          <w:tcPr>
            <w:tcW w:w="3295" w:type="dxa"/>
            <w:tcBorders>
              <w:top w:val="single" w:sz="4" w:space="0" w:color="auto"/>
            </w:tcBorders>
          </w:tcPr>
          <w:p w:rsidR="00A4246C" w:rsidRPr="0025718A" w:rsidRDefault="00A4246C" w:rsidP="00A4246C">
            <w:pPr>
              <w:pStyle w:val="NoSpacing"/>
            </w:pPr>
            <w:r w:rsidRPr="0025718A">
              <w:t>American Annals of the Deaf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4246C" w:rsidRPr="0025718A" w:rsidRDefault="00A4246C" w:rsidP="00A4246C">
            <w:pPr>
              <w:pStyle w:val="NoSpacing"/>
            </w:pPr>
            <w:r w:rsidRPr="0025718A">
              <w:t>JHU Press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4246C" w:rsidRPr="0025718A" w:rsidRDefault="00A4246C" w:rsidP="00A4246C">
            <w:pPr>
              <w:pStyle w:val="NoSpacing"/>
            </w:pPr>
            <w:r w:rsidRPr="0025718A">
              <w:t>jrnlcirc@press.jhu.edu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4246C" w:rsidRPr="0025718A" w:rsidRDefault="00A4246C" w:rsidP="00A4246C">
            <w:pPr>
              <w:pStyle w:val="NoSpacing"/>
            </w:pPr>
            <w:r w:rsidRPr="0025718A">
              <w:t>Ursula Sykes</w:t>
            </w:r>
            <w:r w:rsidRPr="0025718A">
              <w:br/>
              <w:t>Johns Hopkins University Press</w:t>
            </w:r>
          </w:p>
          <w:p w:rsidR="00A4246C" w:rsidRPr="0025718A" w:rsidRDefault="00A4246C" w:rsidP="00A4246C">
            <w:pPr>
              <w:pStyle w:val="NoSpacing"/>
            </w:pPr>
            <w:r w:rsidRPr="0025718A">
              <w:t>800-548-1784 (US and Canada only)</w:t>
            </w:r>
            <w:r w:rsidRPr="0025718A">
              <w:br/>
              <w:t>410-516-6987 (all others)</w:t>
            </w:r>
            <w:r w:rsidRPr="0025718A">
              <w:br/>
              <w:t>410-516-6968 (Fax)</w:t>
            </w:r>
          </w:p>
        </w:tc>
      </w:tr>
      <w:tr w:rsidR="00A4246C" w:rsidTr="0025718A">
        <w:trPr>
          <w:trHeight w:val="578"/>
        </w:trPr>
        <w:tc>
          <w:tcPr>
            <w:tcW w:w="811" w:type="dxa"/>
          </w:tcPr>
          <w:p w:rsidR="00A4246C" w:rsidRPr="0025718A" w:rsidRDefault="00D9651F" w:rsidP="00A4246C">
            <w:pPr>
              <w:pStyle w:val="NoSpacing"/>
            </w:pPr>
            <w:r>
              <w:t>12</w:t>
            </w:r>
          </w:p>
        </w:tc>
        <w:tc>
          <w:tcPr>
            <w:tcW w:w="3295" w:type="dxa"/>
          </w:tcPr>
          <w:p w:rsidR="00A4246C" w:rsidRPr="0025718A" w:rsidRDefault="00A4246C" w:rsidP="00A4246C">
            <w:pPr>
              <w:pStyle w:val="NoSpacing"/>
            </w:pPr>
            <w:r w:rsidRPr="0025718A">
              <w:t>Disabilities and Impairments</w:t>
            </w:r>
          </w:p>
        </w:tc>
        <w:tc>
          <w:tcPr>
            <w:tcW w:w="2693" w:type="dxa"/>
          </w:tcPr>
          <w:p w:rsidR="00A4246C" w:rsidRPr="0025718A" w:rsidRDefault="00A4246C" w:rsidP="00A4246C">
            <w:pPr>
              <w:pStyle w:val="NoSpacing"/>
            </w:pPr>
            <w:proofErr w:type="spellStart"/>
            <w:r w:rsidRPr="0025718A">
              <w:t>Akshat</w:t>
            </w:r>
            <w:proofErr w:type="spellEnd"/>
          </w:p>
        </w:tc>
        <w:tc>
          <w:tcPr>
            <w:tcW w:w="3402" w:type="dxa"/>
          </w:tcPr>
          <w:p w:rsidR="00A4246C" w:rsidRPr="0025718A" w:rsidRDefault="00A4246C" w:rsidP="00A4246C">
            <w:pPr>
              <w:pStyle w:val="NoSpacing"/>
            </w:pPr>
            <w:r w:rsidRPr="0025718A">
              <w:t>disabilitiesimpairments@gmail.com</w:t>
            </w:r>
          </w:p>
          <w:p w:rsidR="00A4246C" w:rsidRPr="0025718A" w:rsidRDefault="00A4246C" w:rsidP="00A4246C">
            <w:pPr>
              <w:pStyle w:val="NoSpacing"/>
            </w:pPr>
          </w:p>
        </w:tc>
        <w:tc>
          <w:tcPr>
            <w:tcW w:w="3544" w:type="dxa"/>
          </w:tcPr>
          <w:p w:rsidR="00A4246C" w:rsidRPr="0025718A" w:rsidRDefault="00A4246C" w:rsidP="00A4246C">
            <w:pPr>
              <w:pStyle w:val="NoSpacing"/>
            </w:pPr>
            <w:proofErr w:type="spellStart"/>
            <w:r w:rsidRPr="0025718A">
              <w:t>Dr.Roopa</w:t>
            </w:r>
            <w:proofErr w:type="spellEnd"/>
            <w:r w:rsidRPr="0025718A">
              <w:t xml:space="preserve"> </w:t>
            </w:r>
            <w:proofErr w:type="spellStart"/>
            <w:r w:rsidRPr="0025718A">
              <w:t>Vohra</w:t>
            </w:r>
            <w:proofErr w:type="spellEnd"/>
          </w:p>
          <w:p w:rsidR="00A4246C" w:rsidRPr="0025718A" w:rsidRDefault="00A4246C" w:rsidP="00A4246C">
            <w:pPr>
              <w:pStyle w:val="NoSpacing"/>
            </w:pPr>
            <w:r w:rsidRPr="0025718A">
              <w:t>Editor</w:t>
            </w:r>
          </w:p>
          <w:p w:rsidR="00A4246C" w:rsidRPr="0025718A" w:rsidRDefault="00A4246C" w:rsidP="00A4246C">
            <w:pPr>
              <w:pStyle w:val="NoSpacing"/>
            </w:pPr>
            <w:r w:rsidRPr="0025718A">
              <w:t xml:space="preserve">Tel : 011-47025690, </w:t>
            </w:r>
          </w:p>
          <w:p w:rsidR="00A4246C" w:rsidRPr="0025718A" w:rsidRDefault="00A4246C" w:rsidP="00A4246C">
            <w:pPr>
              <w:pStyle w:val="NoSpacing"/>
            </w:pPr>
            <w:r w:rsidRPr="0025718A">
              <w:t xml:space="preserve">         011-27417230</w:t>
            </w:r>
          </w:p>
        </w:tc>
      </w:tr>
      <w:tr w:rsidR="00EE026A" w:rsidTr="00A036C9">
        <w:trPr>
          <w:trHeight w:val="1074"/>
        </w:trPr>
        <w:tc>
          <w:tcPr>
            <w:tcW w:w="811" w:type="dxa"/>
          </w:tcPr>
          <w:p w:rsidR="00EE026A" w:rsidRPr="0025718A" w:rsidRDefault="00D9651F" w:rsidP="00A4246C">
            <w:pPr>
              <w:pStyle w:val="NoSpacing"/>
            </w:pPr>
            <w:r>
              <w:t>1</w:t>
            </w:r>
            <w:r w:rsidR="00EE026A" w:rsidRPr="0025718A">
              <w:t>3</w:t>
            </w:r>
          </w:p>
          <w:p w:rsidR="00EE026A" w:rsidRPr="0025718A" w:rsidRDefault="00EE026A" w:rsidP="00A4246C">
            <w:pPr>
              <w:pStyle w:val="NoSpacing"/>
            </w:pPr>
          </w:p>
        </w:tc>
        <w:tc>
          <w:tcPr>
            <w:tcW w:w="3295" w:type="dxa"/>
          </w:tcPr>
          <w:p w:rsidR="00EE026A" w:rsidRPr="001E5AAC" w:rsidRDefault="00EE026A" w:rsidP="00A4246C">
            <w:pPr>
              <w:pStyle w:val="NoSpacing"/>
            </w:pPr>
            <w:r w:rsidRPr="0025718A">
              <w:t>In</w:t>
            </w:r>
            <w:r w:rsidRPr="001E5AAC">
              <w:t>dian Journal of Applied Linguistics</w:t>
            </w:r>
          </w:p>
          <w:p w:rsidR="00EE026A" w:rsidRPr="0025718A" w:rsidRDefault="00EE026A" w:rsidP="00A4246C">
            <w:pPr>
              <w:pStyle w:val="NoSpacing"/>
            </w:pPr>
            <w:r w:rsidRPr="001E5AAC">
              <w:t>Journal of Advanced Linguistic Studies</w:t>
            </w:r>
          </w:p>
        </w:tc>
        <w:tc>
          <w:tcPr>
            <w:tcW w:w="2693" w:type="dxa"/>
          </w:tcPr>
          <w:p w:rsidR="00EE026A" w:rsidRPr="0025718A" w:rsidRDefault="00EE026A" w:rsidP="00A4246C">
            <w:pPr>
              <w:pStyle w:val="NoSpacing"/>
            </w:pPr>
            <w:proofErr w:type="spellStart"/>
            <w:r w:rsidRPr="0025718A">
              <w:t>Bahri</w:t>
            </w:r>
            <w:proofErr w:type="spellEnd"/>
          </w:p>
        </w:tc>
        <w:tc>
          <w:tcPr>
            <w:tcW w:w="3402" w:type="dxa"/>
          </w:tcPr>
          <w:p w:rsidR="00EE026A" w:rsidRPr="0025718A" w:rsidRDefault="00EE026A" w:rsidP="00A4246C">
            <w:pPr>
              <w:pStyle w:val="NoSpacing"/>
            </w:pPr>
            <w:r w:rsidRPr="0025718A">
              <w:t>bahripublications@yahoo.com</w:t>
            </w:r>
          </w:p>
        </w:tc>
        <w:tc>
          <w:tcPr>
            <w:tcW w:w="3544" w:type="dxa"/>
          </w:tcPr>
          <w:p w:rsidR="00EE026A" w:rsidRPr="0025718A" w:rsidRDefault="00EE026A" w:rsidP="00A4246C">
            <w:pPr>
              <w:pStyle w:val="NoSpacing"/>
            </w:pPr>
            <w:r w:rsidRPr="0025718A">
              <w:t xml:space="preserve">Rajiv </w:t>
            </w:r>
            <w:proofErr w:type="spellStart"/>
            <w:r w:rsidRPr="0025718A">
              <w:t>Prajapat</w:t>
            </w:r>
            <w:proofErr w:type="spellEnd"/>
          </w:p>
          <w:p w:rsidR="00EE026A" w:rsidRPr="0025718A" w:rsidRDefault="00EE026A" w:rsidP="00A4246C">
            <w:pPr>
              <w:pStyle w:val="NoSpacing"/>
            </w:pPr>
            <w:proofErr w:type="spellStart"/>
            <w:r w:rsidRPr="0025718A">
              <w:t>Bahri</w:t>
            </w:r>
            <w:proofErr w:type="spellEnd"/>
            <w:r w:rsidRPr="0025718A">
              <w:t xml:space="preserve"> Publications</w:t>
            </w:r>
          </w:p>
          <w:p w:rsidR="00EE026A" w:rsidRPr="0025718A" w:rsidRDefault="00EE026A" w:rsidP="00A4246C">
            <w:pPr>
              <w:pStyle w:val="NoSpacing"/>
            </w:pPr>
            <w:r w:rsidRPr="0025718A">
              <w:t>Mob : 9212794543</w:t>
            </w:r>
          </w:p>
          <w:p w:rsidR="00EE026A" w:rsidRPr="0025718A" w:rsidRDefault="00EE026A" w:rsidP="00A4246C">
            <w:pPr>
              <w:pStyle w:val="NoSpacing"/>
            </w:pPr>
            <w:r w:rsidRPr="0025718A">
              <w:t>9811204673</w:t>
            </w:r>
          </w:p>
        </w:tc>
      </w:tr>
      <w:tr w:rsidR="00A4246C" w:rsidTr="0025718A">
        <w:tc>
          <w:tcPr>
            <w:tcW w:w="811" w:type="dxa"/>
          </w:tcPr>
          <w:p w:rsidR="00A4246C" w:rsidRPr="0025718A" w:rsidRDefault="00D9651F" w:rsidP="00A4246C">
            <w:pPr>
              <w:pStyle w:val="NoSpacing"/>
            </w:pPr>
            <w:r>
              <w:t>14</w:t>
            </w:r>
          </w:p>
        </w:tc>
        <w:tc>
          <w:tcPr>
            <w:tcW w:w="3295" w:type="dxa"/>
          </w:tcPr>
          <w:p w:rsidR="00A4246C" w:rsidRPr="0025718A" w:rsidRDefault="00A4246C" w:rsidP="00A4246C">
            <w:pPr>
              <w:pStyle w:val="NoSpacing"/>
            </w:pPr>
            <w:r w:rsidRPr="0025718A">
              <w:t>Education and Training in Autism and Developmental Disabilities</w:t>
            </w:r>
          </w:p>
        </w:tc>
        <w:tc>
          <w:tcPr>
            <w:tcW w:w="2693" w:type="dxa"/>
          </w:tcPr>
          <w:p w:rsidR="00A4246C" w:rsidRPr="0025718A" w:rsidRDefault="00A4246C" w:rsidP="00A4246C">
            <w:pPr>
              <w:pStyle w:val="NoSpacing"/>
            </w:pPr>
            <w:r w:rsidRPr="0025718A">
              <w:t>Council for Exceptional Children</w:t>
            </w:r>
          </w:p>
        </w:tc>
        <w:tc>
          <w:tcPr>
            <w:tcW w:w="3402" w:type="dxa"/>
          </w:tcPr>
          <w:p w:rsidR="00A4246C" w:rsidRPr="0025718A" w:rsidRDefault="00A4246C" w:rsidP="00A4246C">
            <w:r w:rsidRPr="0025718A">
              <w:t>anitrad@cec.sped.org</w:t>
            </w:r>
          </w:p>
        </w:tc>
        <w:tc>
          <w:tcPr>
            <w:tcW w:w="3544" w:type="dxa"/>
          </w:tcPr>
          <w:p w:rsidR="00A4246C" w:rsidRPr="0025718A" w:rsidRDefault="00A4246C" w:rsidP="00A4246C">
            <w:pPr>
              <w:pStyle w:val="NoSpacing"/>
            </w:pPr>
            <w:proofErr w:type="spellStart"/>
            <w:r w:rsidRPr="0025718A">
              <w:t>Anitra</w:t>
            </w:r>
            <w:proofErr w:type="spellEnd"/>
            <w:r w:rsidRPr="0025718A">
              <w:t xml:space="preserve"> Davis   </w:t>
            </w:r>
          </w:p>
          <w:p w:rsidR="00A4246C" w:rsidRPr="0025718A" w:rsidRDefault="00A4246C" w:rsidP="00A4246C">
            <w:pPr>
              <w:pStyle w:val="NoSpacing"/>
            </w:pPr>
            <w:r w:rsidRPr="0025718A">
              <w:t>Council for Exceptional Children</w:t>
            </w:r>
            <w:r w:rsidRPr="0025718A">
              <w:br/>
              <w:t>888-232-7733</w:t>
            </w:r>
          </w:p>
        </w:tc>
      </w:tr>
      <w:tr w:rsidR="00EE026A" w:rsidTr="00986280">
        <w:trPr>
          <w:trHeight w:val="1880"/>
        </w:trPr>
        <w:tc>
          <w:tcPr>
            <w:tcW w:w="811" w:type="dxa"/>
          </w:tcPr>
          <w:p w:rsidR="00EE026A" w:rsidRPr="0025718A" w:rsidRDefault="00D9651F" w:rsidP="00A4246C">
            <w:pPr>
              <w:pStyle w:val="NoSpacing"/>
            </w:pPr>
            <w:r>
              <w:lastRenderedPageBreak/>
              <w:t>15</w:t>
            </w:r>
          </w:p>
        </w:tc>
        <w:tc>
          <w:tcPr>
            <w:tcW w:w="3295" w:type="dxa"/>
          </w:tcPr>
          <w:p w:rsidR="00EE026A" w:rsidRPr="0025718A" w:rsidRDefault="00EE026A" w:rsidP="00A4246C">
            <w:pPr>
              <w:pStyle w:val="NoSpacing"/>
            </w:pPr>
            <w:r w:rsidRPr="0025718A">
              <w:t>Applied Psycholinguistics </w:t>
            </w:r>
          </w:p>
          <w:p w:rsidR="00EE026A" w:rsidRPr="0025718A" w:rsidRDefault="00EE026A" w:rsidP="00A4246C">
            <w:pPr>
              <w:pStyle w:val="NoSpacing"/>
            </w:pPr>
            <w:r w:rsidRPr="0025718A">
              <w:t>Bilingualism : Language and Cognition</w:t>
            </w:r>
          </w:p>
          <w:p w:rsidR="00EE026A" w:rsidRPr="0025718A" w:rsidRDefault="00EE026A" w:rsidP="00A4246C">
            <w:pPr>
              <w:pStyle w:val="NoSpacing"/>
            </w:pPr>
            <w:r w:rsidRPr="0025718A">
              <w:t>Journal of Child Language</w:t>
            </w:r>
          </w:p>
          <w:p w:rsidR="00EE026A" w:rsidRPr="0025718A" w:rsidRDefault="00EE026A" w:rsidP="00A4246C">
            <w:pPr>
              <w:pStyle w:val="NoSpacing"/>
            </w:pPr>
            <w:r w:rsidRPr="0025718A">
              <w:t>Journal of the International Phonetic Association</w:t>
            </w:r>
          </w:p>
          <w:p w:rsidR="009A59D5" w:rsidRPr="0025718A" w:rsidRDefault="00EE026A" w:rsidP="00A4246C">
            <w:pPr>
              <w:pStyle w:val="NoSpacing"/>
            </w:pPr>
            <w:r w:rsidRPr="0025718A">
              <w:t>Phonology</w:t>
            </w:r>
          </w:p>
        </w:tc>
        <w:tc>
          <w:tcPr>
            <w:tcW w:w="2693" w:type="dxa"/>
          </w:tcPr>
          <w:p w:rsidR="00EE026A" w:rsidRPr="0025718A" w:rsidRDefault="00EE026A" w:rsidP="00A4246C">
            <w:pPr>
              <w:pStyle w:val="NoSpacing"/>
            </w:pPr>
            <w:r w:rsidRPr="0025718A">
              <w:t>CUP</w:t>
            </w:r>
          </w:p>
        </w:tc>
        <w:tc>
          <w:tcPr>
            <w:tcW w:w="3402" w:type="dxa"/>
          </w:tcPr>
          <w:p w:rsidR="00EE026A" w:rsidRPr="0025718A" w:rsidRDefault="00EE026A" w:rsidP="00A4246C">
            <w:r w:rsidRPr="0025718A">
              <w:t>afalam@cambridge.org</w:t>
            </w:r>
          </w:p>
        </w:tc>
        <w:tc>
          <w:tcPr>
            <w:tcW w:w="3544" w:type="dxa"/>
          </w:tcPr>
          <w:p w:rsidR="00EE026A" w:rsidRPr="0025718A" w:rsidRDefault="00EE026A" w:rsidP="00A4246C">
            <w:pPr>
              <w:pStyle w:val="NoSpacing"/>
            </w:pPr>
            <w:proofErr w:type="spellStart"/>
            <w:r w:rsidRPr="0025718A">
              <w:t>AftabAlam</w:t>
            </w:r>
            <w:proofErr w:type="spellEnd"/>
          </w:p>
          <w:p w:rsidR="00EE026A" w:rsidRPr="0025718A" w:rsidRDefault="00EE026A" w:rsidP="00A4246C">
            <w:pPr>
              <w:pStyle w:val="NoSpacing"/>
            </w:pPr>
            <w:r w:rsidRPr="0025718A">
              <w:t>Territory Sales Manager Karnataka Cambridge University Press               Mobile : +91-7795045801</w:t>
            </w:r>
          </w:p>
        </w:tc>
      </w:tr>
      <w:tr w:rsidR="005E30FF" w:rsidTr="00414783">
        <w:trPr>
          <w:trHeight w:val="5908"/>
        </w:trPr>
        <w:tc>
          <w:tcPr>
            <w:tcW w:w="811" w:type="dxa"/>
          </w:tcPr>
          <w:p w:rsidR="005E30FF" w:rsidRPr="0025718A" w:rsidRDefault="005E30FF" w:rsidP="00A4246C">
            <w:pPr>
              <w:pStyle w:val="NoSpacing"/>
            </w:pPr>
            <w:bookmarkStart w:id="0" w:name="_GoBack" w:colFirst="2" w:colLast="2"/>
            <w:r>
              <w:t>16</w:t>
            </w:r>
          </w:p>
        </w:tc>
        <w:tc>
          <w:tcPr>
            <w:tcW w:w="3295" w:type="dxa"/>
          </w:tcPr>
          <w:p w:rsidR="005E30FF" w:rsidRPr="0025718A" w:rsidRDefault="005E30FF" w:rsidP="00A4246C">
            <w:pPr>
              <w:pStyle w:val="NoSpacing"/>
            </w:pPr>
            <w:r w:rsidRPr="0025718A">
              <w:t>American Journal of Otolaryngology</w:t>
            </w:r>
          </w:p>
          <w:p w:rsidR="005E30FF" w:rsidRPr="0025718A" w:rsidRDefault="005E30FF" w:rsidP="00A4246C">
            <w:pPr>
              <w:pStyle w:val="NoSpacing"/>
            </w:pPr>
            <w:r w:rsidRPr="0025718A">
              <w:t>Applied Acoustics</w:t>
            </w:r>
          </w:p>
          <w:p w:rsidR="005E30FF" w:rsidRPr="0025718A" w:rsidRDefault="005E30FF" w:rsidP="00A4246C">
            <w:pPr>
              <w:pStyle w:val="NoSpacing"/>
            </w:pPr>
            <w:r w:rsidRPr="0025718A">
              <w:t>Brain and Language</w:t>
            </w:r>
          </w:p>
          <w:p w:rsidR="005E30FF" w:rsidRPr="0025718A" w:rsidRDefault="005E30FF" w:rsidP="00A4246C">
            <w:pPr>
              <w:pStyle w:val="NoSpacing"/>
            </w:pPr>
            <w:r w:rsidRPr="0025718A">
              <w:t>Cortex</w:t>
            </w:r>
          </w:p>
          <w:p w:rsidR="005E30FF" w:rsidRPr="0025718A" w:rsidRDefault="005E30FF" w:rsidP="00A4246C">
            <w:pPr>
              <w:pStyle w:val="NoSpacing"/>
            </w:pPr>
            <w:r w:rsidRPr="0025718A">
              <w:t>Hearing Research</w:t>
            </w:r>
          </w:p>
          <w:p w:rsidR="005E30FF" w:rsidRPr="0025718A" w:rsidRDefault="005E30FF" w:rsidP="00A4246C">
            <w:pPr>
              <w:pStyle w:val="NoSpacing"/>
            </w:pPr>
            <w:r w:rsidRPr="0025718A">
              <w:t xml:space="preserve">International Journal of </w:t>
            </w:r>
            <w:proofErr w:type="spellStart"/>
            <w:r w:rsidRPr="0025718A">
              <w:t>Pediatric</w:t>
            </w:r>
            <w:proofErr w:type="spellEnd"/>
            <w:r w:rsidRPr="0025718A">
              <w:t xml:space="preserve"> </w:t>
            </w:r>
            <w:proofErr w:type="spellStart"/>
            <w:r w:rsidRPr="0025718A">
              <w:t>Otorhinolaryngology</w:t>
            </w:r>
            <w:proofErr w:type="spellEnd"/>
          </w:p>
          <w:p w:rsidR="005E30FF" w:rsidRPr="0025718A" w:rsidRDefault="005E30FF" w:rsidP="00A4246C">
            <w:pPr>
              <w:pStyle w:val="NoSpacing"/>
            </w:pPr>
            <w:r w:rsidRPr="0025718A">
              <w:t>Journal of Communication Disorders</w:t>
            </w:r>
          </w:p>
          <w:p w:rsidR="005E30FF" w:rsidRPr="0025718A" w:rsidRDefault="005E30FF" w:rsidP="00A4246C">
            <w:pPr>
              <w:pStyle w:val="NoSpacing"/>
            </w:pPr>
            <w:r w:rsidRPr="0025718A">
              <w:t>Journal of Fluency Disorders</w:t>
            </w:r>
          </w:p>
          <w:p w:rsidR="005E30FF" w:rsidRPr="0025718A" w:rsidRDefault="005E30FF" w:rsidP="00A4246C">
            <w:pPr>
              <w:pStyle w:val="NoSpacing"/>
            </w:pPr>
            <w:r w:rsidRPr="0025718A">
              <w:t>Journal of Memory and Language</w:t>
            </w:r>
          </w:p>
          <w:p w:rsidR="005E30FF" w:rsidRPr="0025718A" w:rsidRDefault="005E30FF" w:rsidP="00A4246C">
            <w:pPr>
              <w:pStyle w:val="NoSpacing"/>
            </w:pPr>
            <w:r w:rsidRPr="0025718A">
              <w:t>Journal of Neurolinguistics</w:t>
            </w:r>
          </w:p>
          <w:p w:rsidR="005E30FF" w:rsidRPr="0025718A" w:rsidRDefault="005E30FF" w:rsidP="00A4246C">
            <w:pPr>
              <w:pStyle w:val="NoSpacing"/>
            </w:pPr>
            <w:r w:rsidRPr="0025718A">
              <w:t>Journal of Phonetics</w:t>
            </w:r>
          </w:p>
          <w:p w:rsidR="005E30FF" w:rsidRPr="0025718A" w:rsidRDefault="005E30FF" w:rsidP="00A4246C">
            <w:pPr>
              <w:pStyle w:val="NoSpacing"/>
            </w:pPr>
            <w:r w:rsidRPr="0025718A">
              <w:t>Journal of Voice</w:t>
            </w:r>
          </w:p>
          <w:p w:rsidR="005E30FF" w:rsidRPr="0025718A" w:rsidRDefault="005E30FF" w:rsidP="00A4246C">
            <w:pPr>
              <w:pStyle w:val="NoSpacing"/>
            </w:pPr>
            <w:r w:rsidRPr="0025718A">
              <w:t>Language Sciences</w:t>
            </w:r>
          </w:p>
          <w:p w:rsidR="005E30FF" w:rsidRPr="0025718A" w:rsidRDefault="005E30FF" w:rsidP="00A4246C">
            <w:pPr>
              <w:pStyle w:val="NoSpacing"/>
            </w:pPr>
            <w:proofErr w:type="spellStart"/>
            <w:r w:rsidRPr="0025718A">
              <w:t>Otolaryngologic</w:t>
            </w:r>
            <w:proofErr w:type="spellEnd"/>
            <w:r w:rsidRPr="0025718A">
              <w:t xml:space="preserve"> Clinics of North America</w:t>
            </w:r>
          </w:p>
          <w:p w:rsidR="005E30FF" w:rsidRPr="0025718A" w:rsidRDefault="005E30FF" w:rsidP="00A4246C">
            <w:pPr>
              <w:pStyle w:val="NoSpacing"/>
            </w:pPr>
            <w:r w:rsidRPr="0025718A">
              <w:t>Research in Autism Spectrum Disorders</w:t>
            </w:r>
          </w:p>
          <w:p w:rsidR="005E30FF" w:rsidRPr="0025718A" w:rsidRDefault="005E30FF" w:rsidP="00A4246C">
            <w:pPr>
              <w:pStyle w:val="NoSpacing"/>
            </w:pPr>
            <w:r w:rsidRPr="0025718A">
              <w:t>Speech Communication</w:t>
            </w:r>
          </w:p>
          <w:p w:rsidR="005E30FF" w:rsidRPr="0025718A" w:rsidRDefault="005E30FF" w:rsidP="00A4246C">
            <w:pPr>
              <w:pStyle w:val="NoSpacing"/>
            </w:pPr>
            <w:r w:rsidRPr="0025718A">
              <w:t>Trends in Cognitive Sciences</w:t>
            </w:r>
          </w:p>
        </w:tc>
        <w:tc>
          <w:tcPr>
            <w:tcW w:w="2693" w:type="dxa"/>
          </w:tcPr>
          <w:p w:rsidR="005E30FF" w:rsidRPr="0025718A" w:rsidRDefault="005E30FF" w:rsidP="00A4246C">
            <w:pPr>
              <w:pStyle w:val="NoSpacing"/>
            </w:pPr>
            <w:r w:rsidRPr="0025718A">
              <w:t>Elsevier</w:t>
            </w:r>
          </w:p>
        </w:tc>
        <w:tc>
          <w:tcPr>
            <w:tcW w:w="3402" w:type="dxa"/>
          </w:tcPr>
          <w:p w:rsidR="005E30FF" w:rsidRPr="0025718A" w:rsidRDefault="005E30FF" w:rsidP="00A4246C">
            <w:pPr>
              <w:pStyle w:val="NoSpacing"/>
            </w:pPr>
            <w:r w:rsidRPr="0025718A">
              <w:t>s.warrier@elsevier.com</w:t>
            </w:r>
          </w:p>
        </w:tc>
        <w:tc>
          <w:tcPr>
            <w:tcW w:w="3544" w:type="dxa"/>
          </w:tcPr>
          <w:p w:rsidR="005E30FF" w:rsidRPr="0025718A" w:rsidRDefault="005E30FF" w:rsidP="00A4246C">
            <w:pPr>
              <w:pStyle w:val="NoSpacing"/>
            </w:pPr>
            <w:r w:rsidRPr="0025718A">
              <w:t xml:space="preserve">Sheena </w:t>
            </w:r>
            <w:proofErr w:type="spellStart"/>
            <w:r w:rsidRPr="0025718A">
              <w:t>Warrier</w:t>
            </w:r>
            <w:proofErr w:type="spellEnd"/>
          </w:p>
          <w:p w:rsidR="005E30FF" w:rsidRPr="0025718A" w:rsidRDefault="005E30FF" w:rsidP="00A4246C">
            <w:pPr>
              <w:pStyle w:val="NoSpacing"/>
            </w:pPr>
            <w:r w:rsidRPr="0025718A">
              <w:t>Account Manager – Clinical Solutions | South</w:t>
            </w:r>
          </w:p>
          <w:p w:rsidR="005E30FF" w:rsidRPr="0025718A" w:rsidRDefault="005E30FF" w:rsidP="00A4246C">
            <w:pPr>
              <w:pStyle w:val="NoSpacing"/>
            </w:pPr>
            <w:r w:rsidRPr="0025718A">
              <w:t>ELSEVIER Health Sciences</w:t>
            </w:r>
          </w:p>
          <w:p w:rsidR="005E30FF" w:rsidRPr="0025718A" w:rsidRDefault="005E30FF" w:rsidP="00A4246C">
            <w:pPr>
              <w:pStyle w:val="NoSpacing"/>
            </w:pPr>
            <w:r w:rsidRPr="0025718A">
              <w:t>Mobile: +91 93198 98553</w:t>
            </w:r>
          </w:p>
        </w:tc>
      </w:tr>
      <w:bookmarkEnd w:id="0"/>
      <w:tr w:rsidR="00BA0B02" w:rsidTr="009B4070">
        <w:trPr>
          <w:trHeight w:val="1084"/>
        </w:trPr>
        <w:tc>
          <w:tcPr>
            <w:tcW w:w="811" w:type="dxa"/>
          </w:tcPr>
          <w:p w:rsidR="00BA0B02" w:rsidRPr="0025718A" w:rsidRDefault="00BA0B02" w:rsidP="00A4246C">
            <w:pPr>
              <w:pStyle w:val="NoSpacing"/>
            </w:pPr>
            <w:r>
              <w:lastRenderedPageBreak/>
              <w:t>17</w:t>
            </w:r>
          </w:p>
        </w:tc>
        <w:tc>
          <w:tcPr>
            <w:tcW w:w="3295" w:type="dxa"/>
          </w:tcPr>
          <w:p w:rsidR="00BA0B02" w:rsidRPr="0025718A" w:rsidRDefault="00BA0B02" w:rsidP="00A4246C">
            <w:pPr>
              <w:pStyle w:val="NoSpacing"/>
            </w:pPr>
            <w:r w:rsidRPr="0025718A">
              <w:t>JAMA Otolaryngology Head and Neck Surgery</w:t>
            </w:r>
          </w:p>
        </w:tc>
        <w:tc>
          <w:tcPr>
            <w:tcW w:w="2693" w:type="dxa"/>
          </w:tcPr>
          <w:p w:rsidR="00BA0B02" w:rsidRPr="0025718A" w:rsidRDefault="00BA0B02" w:rsidP="00A4246C">
            <w:pPr>
              <w:pStyle w:val="NoSpacing"/>
            </w:pPr>
            <w:r w:rsidRPr="0025718A">
              <w:t>JAMA</w:t>
            </w:r>
          </w:p>
        </w:tc>
        <w:tc>
          <w:tcPr>
            <w:tcW w:w="3402" w:type="dxa"/>
          </w:tcPr>
          <w:p w:rsidR="00BA0B02" w:rsidRPr="0025718A" w:rsidRDefault="00BA0B02" w:rsidP="00A4246C">
            <w:pPr>
              <w:pStyle w:val="NoSpacing"/>
            </w:pPr>
            <w:r w:rsidRPr="0025718A">
              <w:t>JAMANetwork@spurinfo.com</w:t>
            </w:r>
          </w:p>
        </w:tc>
        <w:tc>
          <w:tcPr>
            <w:tcW w:w="3544" w:type="dxa"/>
          </w:tcPr>
          <w:p w:rsidR="00BA0B02" w:rsidRPr="0025718A" w:rsidRDefault="00BA0B02" w:rsidP="00A4246C">
            <w:pPr>
              <w:pStyle w:val="NoSpacing"/>
            </w:pPr>
            <w:r w:rsidRPr="0025718A">
              <w:t xml:space="preserve">Spur </w:t>
            </w:r>
            <w:proofErr w:type="spellStart"/>
            <w:r w:rsidRPr="0025718A">
              <w:t>Infosolutions</w:t>
            </w:r>
            <w:proofErr w:type="spellEnd"/>
          </w:p>
          <w:p w:rsidR="00BA0B02" w:rsidRPr="0025718A" w:rsidRDefault="00BA0B02" w:rsidP="00A4246C">
            <w:pPr>
              <w:pStyle w:val="NoSpacing"/>
            </w:pPr>
            <w:r w:rsidRPr="0025718A">
              <w:t>New Delhi</w:t>
            </w:r>
          </w:p>
          <w:p w:rsidR="00BA0B02" w:rsidRPr="0025718A" w:rsidRDefault="00BA0B02" w:rsidP="00A4246C">
            <w:pPr>
              <w:pStyle w:val="NoSpacing"/>
            </w:pPr>
            <w:r w:rsidRPr="0025718A">
              <w:t>Phone: +91 11 4903 2727</w:t>
            </w:r>
          </w:p>
        </w:tc>
      </w:tr>
      <w:tr w:rsidR="00BA0B02" w:rsidTr="0025718A">
        <w:tc>
          <w:tcPr>
            <w:tcW w:w="811" w:type="dxa"/>
          </w:tcPr>
          <w:p w:rsidR="00BA0B02" w:rsidRPr="0025718A" w:rsidRDefault="00BA0B02" w:rsidP="00A4246C">
            <w:pPr>
              <w:pStyle w:val="NoSpacing"/>
            </w:pPr>
            <w:r>
              <w:t>18</w:t>
            </w:r>
          </w:p>
        </w:tc>
        <w:tc>
          <w:tcPr>
            <w:tcW w:w="3295" w:type="dxa"/>
          </w:tcPr>
          <w:p w:rsidR="00BA0B02" w:rsidRPr="0025718A" w:rsidRDefault="00BA0B02" w:rsidP="00A4246C">
            <w:pPr>
              <w:pStyle w:val="NoSpacing"/>
            </w:pPr>
            <w:r w:rsidRPr="0025718A">
              <w:t>American Annals of the Deaf</w:t>
            </w:r>
          </w:p>
        </w:tc>
        <w:tc>
          <w:tcPr>
            <w:tcW w:w="2693" w:type="dxa"/>
          </w:tcPr>
          <w:p w:rsidR="00BA0B02" w:rsidRPr="0025718A" w:rsidRDefault="00BA0B02" w:rsidP="00A4246C">
            <w:pPr>
              <w:pStyle w:val="NoSpacing"/>
            </w:pPr>
            <w:r w:rsidRPr="0025718A">
              <w:t>JHU Press</w:t>
            </w:r>
          </w:p>
        </w:tc>
        <w:tc>
          <w:tcPr>
            <w:tcW w:w="3402" w:type="dxa"/>
          </w:tcPr>
          <w:p w:rsidR="00BA0B02" w:rsidRPr="0025718A" w:rsidRDefault="00BA0B02" w:rsidP="00A4246C">
            <w:pPr>
              <w:pStyle w:val="NoSpacing"/>
            </w:pPr>
            <w:r w:rsidRPr="0025718A">
              <w:t>jrnlcirc@press.jhu.edu</w:t>
            </w:r>
          </w:p>
        </w:tc>
        <w:tc>
          <w:tcPr>
            <w:tcW w:w="3544" w:type="dxa"/>
          </w:tcPr>
          <w:p w:rsidR="00BA0B02" w:rsidRPr="0025718A" w:rsidRDefault="00BA0B02" w:rsidP="00A4246C">
            <w:pPr>
              <w:pStyle w:val="NoSpacing"/>
            </w:pPr>
            <w:r w:rsidRPr="0025718A">
              <w:t>Ursula Sykes</w:t>
            </w:r>
            <w:r w:rsidRPr="0025718A">
              <w:br/>
              <w:t>Johns Hopkins University Press</w:t>
            </w:r>
          </w:p>
          <w:p w:rsidR="00BA0B02" w:rsidRPr="0025718A" w:rsidRDefault="00BA0B02" w:rsidP="00A4246C">
            <w:pPr>
              <w:pStyle w:val="NoSpacing"/>
            </w:pPr>
            <w:r w:rsidRPr="0025718A">
              <w:t>800-548-1784 (US and Canada only)</w:t>
            </w:r>
            <w:r w:rsidRPr="0025718A">
              <w:br/>
              <w:t>410-516-6987 (all others)</w:t>
            </w:r>
            <w:r w:rsidRPr="0025718A">
              <w:br/>
              <w:t>410-516-6968 (Fax)</w:t>
            </w:r>
          </w:p>
        </w:tc>
      </w:tr>
      <w:tr w:rsidR="00BA0B02" w:rsidTr="0025718A">
        <w:trPr>
          <w:trHeight w:val="522"/>
        </w:trPr>
        <w:tc>
          <w:tcPr>
            <w:tcW w:w="811" w:type="dxa"/>
          </w:tcPr>
          <w:p w:rsidR="00BA0B02" w:rsidRPr="0025718A" w:rsidRDefault="00BA0B02" w:rsidP="00A4246C">
            <w:pPr>
              <w:pStyle w:val="NoSpacing"/>
            </w:pPr>
            <w:r>
              <w:t>19</w:t>
            </w:r>
          </w:p>
        </w:tc>
        <w:tc>
          <w:tcPr>
            <w:tcW w:w="3295" w:type="dxa"/>
          </w:tcPr>
          <w:p w:rsidR="00BA0B02" w:rsidRPr="0025718A" w:rsidRDefault="00BA0B02" w:rsidP="00A4246C">
            <w:pPr>
              <w:pStyle w:val="NoSpacing"/>
            </w:pPr>
            <w:r w:rsidRPr="0025718A">
              <w:t>Journal of the Indian Academy of Applied Psychology</w:t>
            </w:r>
          </w:p>
        </w:tc>
        <w:tc>
          <w:tcPr>
            <w:tcW w:w="2693" w:type="dxa"/>
          </w:tcPr>
          <w:p w:rsidR="00BA0B02" w:rsidRPr="0025718A" w:rsidRDefault="00BA0B02" w:rsidP="00A4246C">
            <w:pPr>
              <w:pStyle w:val="NoSpacing"/>
            </w:pPr>
            <w:r w:rsidRPr="0025718A">
              <w:t>Indian Academy of Applied Psychology</w:t>
            </w:r>
          </w:p>
        </w:tc>
        <w:tc>
          <w:tcPr>
            <w:tcW w:w="3402" w:type="dxa"/>
          </w:tcPr>
          <w:p w:rsidR="00BA0B02" w:rsidRPr="0025718A" w:rsidRDefault="00BA0B02" w:rsidP="00A4246C">
            <w:pPr>
              <w:pStyle w:val="NoSpacing"/>
            </w:pPr>
            <w:r w:rsidRPr="0025718A">
              <w:t>journaliaap@gmail.com </w:t>
            </w:r>
          </w:p>
          <w:p w:rsidR="00BA0B02" w:rsidRPr="0025718A" w:rsidRDefault="00335F26" w:rsidP="00A4246C">
            <w:pPr>
              <w:pStyle w:val="NoSpacing"/>
            </w:pPr>
            <w:hyperlink r:id="rId7" w:history="1">
              <w:r w:rsidR="00BA0B02" w:rsidRPr="0025718A">
                <w:t>info@jiaap.org</w:t>
              </w:r>
            </w:hyperlink>
          </w:p>
        </w:tc>
        <w:tc>
          <w:tcPr>
            <w:tcW w:w="3544" w:type="dxa"/>
          </w:tcPr>
          <w:p w:rsidR="00BA0B02" w:rsidRPr="0025718A" w:rsidRDefault="00BA0B02" w:rsidP="00A4246C">
            <w:pPr>
              <w:pStyle w:val="NoSpacing"/>
            </w:pPr>
            <w:r w:rsidRPr="0025718A">
              <w:t>The Circulation Manager</w:t>
            </w:r>
          </w:p>
          <w:p w:rsidR="00BA0B02" w:rsidRPr="0025718A" w:rsidRDefault="00BA0B02" w:rsidP="00A4246C">
            <w:pPr>
              <w:pStyle w:val="NoSpacing"/>
            </w:pPr>
            <w:r w:rsidRPr="0025718A">
              <w:t>Address : #17, 14th Street,</w:t>
            </w:r>
            <w:r w:rsidRPr="0025718A">
              <w:br/>
              <w:t>Krishna Nagar,</w:t>
            </w:r>
            <w:r w:rsidRPr="0025718A">
              <w:br/>
              <w:t>Pondicherry - 605008</w:t>
            </w:r>
            <w:r w:rsidRPr="0025718A">
              <w:br/>
              <w:t>India</w:t>
            </w:r>
            <w:r w:rsidRPr="0025718A">
              <w:br/>
              <w:t>Email : </w:t>
            </w:r>
            <w:hyperlink r:id="rId8" w:history="1">
              <w:r w:rsidRPr="0025718A">
                <w:t>info@jiaap.org</w:t>
              </w:r>
            </w:hyperlink>
            <w:r w:rsidRPr="0025718A">
              <w:br/>
              <w:t>Mobile : +91 9159930476</w:t>
            </w:r>
          </w:p>
        </w:tc>
      </w:tr>
      <w:tr w:rsidR="00BA0B02" w:rsidRPr="00032EAA" w:rsidTr="0025718A">
        <w:tc>
          <w:tcPr>
            <w:tcW w:w="811" w:type="dxa"/>
          </w:tcPr>
          <w:p w:rsidR="00BA0B02" w:rsidRPr="0025718A" w:rsidRDefault="00BA0B02" w:rsidP="00A4246C">
            <w:pPr>
              <w:pStyle w:val="NoSpacing"/>
            </w:pPr>
            <w:r>
              <w:t>20</w:t>
            </w:r>
          </w:p>
        </w:tc>
        <w:tc>
          <w:tcPr>
            <w:tcW w:w="3295" w:type="dxa"/>
          </w:tcPr>
          <w:p w:rsidR="00BA0B02" w:rsidRPr="0025718A" w:rsidRDefault="00BA0B02" w:rsidP="00A4246C">
            <w:pPr>
              <w:pStyle w:val="NoSpacing"/>
            </w:pPr>
            <w:r w:rsidRPr="0025718A">
              <w:t>Journal of Singing</w:t>
            </w:r>
          </w:p>
        </w:tc>
        <w:tc>
          <w:tcPr>
            <w:tcW w:w="2693" w:type="dxa"/>
          </w:tcPr>
          <w:p w:rsidR="00BA0B02" w:rsidRPr="0025718A" w:rsidRDefault="00BA0B02" w:rsidP="00A4246C">
            <w:pPr>
              <w:pStyle w:val="NoSpacing"/>
            </w:pPr>
            <w:r w:rsidRPr="0025718A">
              <w:t>NATS</w:t>
            </w:r>
          </w:p>
        </w:tc>
        <w:tc>
          <w:tcPr>
            <w:tcW w:w="3402" w:type="dxa"/>
          </w:tcPr>
          <w:p w:rsidR="00BA0B02" w:rsidRPr="0025718A" w:rsidRDefault="00BA0B02" w:rsidP="00A4246C">
            <w:pPr>
              <w:pStyle w:val="NoSpacing"/>
            </w:pPr>
            <w:r w:rsidRPr="0025718A">
              <w:t>info@nats.org</w:t>
            </w:r>
          </w:p>
        </w:tc>
        <w:tc>
          <w:tcPr>
            <w:tcW w:w="3544" w:type="dxa"/>
          </w:tcPr>
          <w:p w:rsidR="00BA0B02" w:rsidRPr="00492370" w:rsidRDefault="00BA0B02" w:rsidP="00F31503">
            <w:pPr>
              <w:pStyle w:val="NoSpacing"/>
            </w:pPr>
            <w:r w:rsidRPr="00492370">
              <w:t xml:space="preserve">National Association of Teachers of Singing </w:t>
            </w:r>
          </w:p>
          <w:p w:rsidR="00BA0B02" w:rsidRPr="00492370" w:rsidRDefault="00BA0B02" w:rsidP="00F31503">
            <w:pPr>
              <w:pStyle w:val="NoSpacing"/>
            </w:pPr>
            <w:r w:rsidRPr="00492370">
              <w:t xml:space="preserve">9957 Moorings Drive, Suite 401 </w:t>
            </w:r>
          </w:p>
          <w:p w:rsidR="00BA0B02" w:rsidRPr="00492370" w:rsidRDefault="00BA0B02" w:rsidP="00F31503">
            <w:pPr>
              <w:pStyle w:val="NoSpacing"/>
            </w:pPr>
            <w:r w:rsidRPr="00492370">
              <w:t>Jacksonville FL 32257</w:t>
            </w:r>
          </w:p>
          <w:p w:rsidR="00BA0B02" w:rsidRPr="0025718A" w:rsidRDefault="00BA0B02" w:rsidP="00A4246C">
            <w:pPr>
              <w:pStyle w:val="NoSpacing"/>
            </w:pPr>
            <w:r w:rsidRPr="00492370">
              <w:t>Phone: 904-992-9101</w:t>
            </w:r>
          </w:p>
        </w:tc>
      </w:tr>
      <w:tr w:rsidR="00BA0B02" w:rsidTr="0025718A">
        <w:trPr>
          <w:trHeight w:val="70"/>
        </w:trPr>
        <w:tc>
          <w:tcPr>
            <w:tcW w:w="811" w:type="dxa"/>
          </w:tcPr>
          <w:p w:rsidR="00BA0B02" w:rsidRPr="0025718A" w:rsidRDefault="00BA0B02" w:rsidP="00A4246C">
            <w:pPr>
              <w:pStyle w:val="NoSpacing"/>
            </w:pPr>
            <w:r>
              <w:t>21</w:t>
            </w:r>
          </w:p>
        </w:tc>
        <w:tc>
          <w:tcPr>
            <w:tcW w:w="3295" w:type="dxa"/>
          </w:tcPr>
          <w:p w:rsidR="00BA0B02" w:rsidRPr="00DD6E9E" w:rsidRDefault="00BA0B02" w:rsidP="00F31503">
            <w:pPr>
              <w:pStyle w:val="NoSpacing"/>
            </w:pPr>
            <w:r w:rsidRPr="00DD6E9E">
              <w:t>Annals of Dyslexia</w:t>
            </w:r>
          </w:p>
          <w:p w:rsidR="00BA0B02" w:rsidRPr="00DD6E9E" w:rsidRDefault="00BA0B02" w:rsidP="00F31503">
            <w:pPr>
              <w:pStyle w:val="NoSpacing"/>
            </w:pPr>
            <w:r w:rsidRPr="00DD6E9E">
              <w:t>Dysphagia</w:t>
            </w:r>
          </w:p>
          <w:p w:rsidR="00BA0B02" w:rsidRPr="00DD6E9E" w:rsidRDefault="00BA0B02" w:rsidP="00F31503">
            <w:pPr>
              <w:pStyle w:val="NoSpacing"/>
            </w:pPr>
            <w:r w:rsidRPr="00DD6E9E">
              <w:t>International Journal of Speech Technology</w:t>
            </w:r>
          </w:p>
          <w:p w:rsidR="00BA0B02" w:rsidRPr="00DD6E9E" w:rsidRDefault="00BA0B02" w:rsidP="00F31503">
            <w:pPr>
              <w:pStyle w:val="NoSpacing"/>
            </w:pPr>
            <w:r w:rsidRPr="00DD6E9E">
              <w:t>Journal of Autism and Developmental Disorders</w:t>
            </w:r>
          </w:p>
          <w:p w:rsidR="00BA0B02" w:rsidRPr="00DD6E9E" w:rsidRDefault="00BA0B02" w:rsidP="00F31503">
            <w:pPr>
              <w:pStyle w:val="NoSpacing"/>
            </w:pPr>
            <w:r w:rsidRPr="00DD6E9E">
              <w:t>Journal of Psycholinguistic Research</w:t>
            </w:r>
          </w:p>
          <w:p w:rsidR="00BA0B02" w:rsidRPr="00DD6E9E" w:rsidRDefault="00BA0B02" w:rsidP="00F31503">
            <w:pPr>
              <w:pStyle w:val="NoSpacing"/>
            </w:pPr>
            <w:r w:rsidRPr="00DD6E9E">
              <w:t>Reading and Writing</w:t>
            </w:r>
          </w:p>
          <w:p w:rsidR="00BA0B02" w:rsidRDefault="00BA0B02" w:rsidP="00F31503">
            <w:pPr>
              <w:pStyle w:val="NoSpacing"/>
            </w:pPr>
            <w:r w:rsidRPr="00DD6E9E">
              <w:lastRenderedPageBreak/>
              <w:t>Indian Journal of Otolaryngology and Head &amp; Neck Surgery</w:t>
            </w:r>
          </w:p>
          <w:p w:rsidR="00BA0B02" w:rsidRDefault="00BA0B02" w:rsidP="00F3150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Circuits, Systems and Signal Processing</w:t>
            </w:r>
          </w:p>
          <w:p w:rsidR="00BA0B02" w:rsidRPr="0025718A" w:rsidRDefault="00BA0B02" w:rsidP="00A4246C">
            <w:pPr>
              <w:pStyle w:val="NoSpacing"/>
            </w:pPr>
          </w:p>
        </w:tc>
        <w:tc>
          <w:tcPr>
            <w:tcW w:w="2693" w:type="dxa"/>
          </w:tcPr>
          <w:p w:rsidR="00BA0B02" w:rsidRPr="0025718A" w:rsidRDefault="00BA0B02" w:rsidP="00A4246C">
            <w:pPr>
              <w:pStyle w:val="NoSpacing"/>
            </w:pPr>
            <w:r w:rsidRPr="0025718A">
              <w:lastRenderedPageBreak/>
              <w:t>Springer</w:t>
            </w:r>
          </w:p>
        </w:tc>
        <w:tc>
          <w:tcPr>
            <w:tcW w:w="3402" w:type="dxa"/>
          </w:tcPr>
          <w:p w:rsidR="00BA0B02" w:rsidRPr="0025718A" w:rsidRDefault="00BA0B02" w:rsidP="00A4246C">
            <w:pPr>
              <w:pStyle w:val="NoSpacing"/>
            </w:pPr>
            <w:r w:rsidRPr="0025718A">
              <w:t>varghese.thomas@springernature.com</w:t>
            </w:r>
          </w:p>
        </w:tc>
        <w:tc>
          <w:tcPr>
            <w:tcW w:w="3544" w:type="dxa"/>
          </w:tcPr>
          <w:p w:rsidR="00BA0B02" w:rsidRPr="0025718A" w:rsidRDefault="00BA0B02" w:rsidP="00F31503">
            <w:pPr>
              <w:pStyle w:val="NoSpacing"/>
            </w:pPr>
            <w:r w:rsidRPr="0025718A">
              <w:t>Varghese P Thomas</w:t>
            </w:r>
          </w:p>
          <w:p w:rsidR="00BA0B02" w:rsidRPr="0025718A" w:rsidRDefault="00BA0B02" w:rsidP="00F31503">
            <w:pPr>
              <w:pStyle w:val="NoSpacing"/>
            </w:pPr>
            <w:r w:rsidRPr="0025718A">
              <w:t>Account Manager, Institutional sales</w:t>
            </w:r>
          </w:p>
          <w:p w:rsidR="00BA0B02" w:rsidRPr="0025718A" w:rsidRDefault="00BA0B02" w:rsidP="00F31503">
            <w:pPr>
              <w:pStyle w:val="NoSpacing"/>
            </w:pPr>
            <w:r w:rsidRPr="0025718A">
              <w:t>Springer Nature</w:t>
            </w:r>
          </w:p>
          <w:p w:rsidR="00BA0B02" w:rsidRPr="0025718A" w:rsidRDefault="00BA0B02" w:rsidP="00F31503">
            <w:pPr>
              <w:pStyle w:val="NoSpacing"/>
            </w:pPr>
            <w:r w:rsidRPr="0025718A">
              <w:t>Springer Nature India Private Limited</w:t>
            </w:r>
          </w:p>
          <w:p w:rsidR="00BA0B02" w:rsidRPr="0025718A" w:rsidRDefault="00BA0B02" w:rsidP="00F31503">
            <w:pPr>
              <w:pStyle w:val="NoSpacing"/>
            </w:pPr>
            <w:r w:rsidRPr="0025718A">
              <w:t>Bangalore | India |</w:t>
            </w:r>
          </w:p>
          <w:p w:rsidR="00BA0B02" w:rsidRPr="0025718A" w:rsidRDefault="00BA0B02" w:rsidP="00A4246C">
            <w:pPr>
              <w:pStyle w:val="NoSpacing"/>
            </w:pPr>
            <w:r w:rsidRPr="0025718A">
              <w:t>Mobile: +91 9686964063</w:t>
            </w:r>
          </w:p>
        </w:tc>
      </w:tr>
      <w:tr w:rsidR="00BA0B02" w:rsidTr="0025718A">
        <w:tc>
          <w:tcPr>
            <w:tcW w:w="811" w:type="dxa"/>
          </w:tcPr>
          <w:p w:rsidR="00BA0B02" w:rsidRPr="0025718A" w:rsidRDefault="00BA0B02" w:rsidP="00F31503">
            <w:pPr>
              <w:pStyle w:val="NoSpacing"/>
            </w:pPr>
            <w:r>
              <w:lastRenderedPageBreak/>
              <w:t>22</w:t>
            </w:r>
          </w:p>
        </w:tc>
        <w:tc>
          <w:tcPr>
            <w:tcW w:w="3295" w:type="dxa"/>
          </w:tcPr>
          <w:p w:rsidR="00BA0B02" w:rsidRPr="0025718A" w:rsidRDefault="00BA0B02" w:rsidP="00F31503">
            <w:pPr>
              <w:pStyle w:val="NoSpacing"/>
            </w:pPr>
            <w:r w:rsidRPr="0025718A">
              <w:t>Autism Research</w:t>
            </w:r>
          </w:p>
          <w:p w:rsidR="00BA0B02" w:rsidRPr="0025718A" w:rsidRDefault="00BA0B02" w:rsidP="00F31503">
            <w:pPr>
              <w:pStyle w:val="NoSpacing"/>
            </w:pPr>
            <w:r w:rsidRPr="0025718A">
              <w:t>Dyslexia</w:t>
            </w:r>
          </w:p>
          <w:p w:rsidR="00BA0B02" w:rsidRPr="0025718A" w:rsidRDefault="00BA0B02" w:rsidP="00F31503">
            <w:pPr>
              <w:pStyle w:val="NoSpacing"/>
            </w:pPr>
            <w:r w:rsidRPr="0025718A">
              <w:t>International Journal of Language and Communication Disorders</w:t>
            </w:r>
          </w:p>
          <w:p w:rsidR="00BA0B02" w:rsidRPr="0025718A" w:rsidRDefault="00BA0B02" w:rsidP="00F31503">
            <w:pPr>
              <w:pStyle w:val="NoSpacing"/>
            </w:pPr>
            <w:r w:rsidRPr="0025718A">
              <w:t>Language Learning</w:t>
            </w:r>
          </w:p>
          <w:p w:rsidR="00BA0B02" w:rsidRPr="0025718A" w:rsidRDefault="00BA0B02" w:rsidP="00F31503">
            <w:pPr>
              <w:pStyle w:val="NoSpacing"/>
            </w:pPr>
            <w:r w:rsidRPr="0025718A">
              <w:t>Laryngoscope</w:t>
            </w:r>
          </w:p>
          <w:p w:rsidR="00BA0B02" w:rsidRPr="0025718A" w:rsidRDefault="00BA0B02" w:rsidP="00F31503">
            <w:pPr>
              <w:pStyle w:val="NoSpacing"/>
            </w:pPr>
            <w:r w:rsidRPr="0025718A">
              <w:t>Learning Disabilities Research &amp; Practice</w:t>
            </w:r>
          </w:p>
        </w:tc>
        <w:tc>
          <w:tcPr>
            <w:tcW w:w="2693" w:type="dxa"/>
          </w:tcPr>
          <w:p w:rsidR="00BA0B02" w:rsidRPr="0025718A" w:rsidRDefault="00BA0B02" w:rsidP="00F31503">
            <w:pPr>
              <w:pStyle w:val="NoSpacing"/>
            </w:pPr>
            <w:r w:rsidRPr="0025718A">
              <w:t>Wiley</w:t>
            </w:r>
          </w:p>
        </w:tc>
        <w:tc>
          <w:tcPr>
            <w:tcW w:w="3402" w:type="dxa"/>
          </w:tcPr>
          <w:p w:rsidR="00BA0B02" w:rsidRPr="0025718A" w:rsidRDefault="00BA0B02" w:rsidP="00F31503">
            <w:pPr>
              <w:pStyle w:val="NoSpacing"/>
            </w:pPr>
            <w:r w:rsidRPr="0025718A">
              <w:t>vsr@wiley.com</w:t>
            </w:r>
          </w:p>
        </w:tc>
        <w:tc>
          <w:tcPr>
            <w:tcW w:w="3544" w:type="dxa"/>
          </w:tcPr>
          <w:p w:rsidR="00BA0B02" w:rsidRPr="0025718A" w:rsidRDefault="00BA0B02" w:rsidP="00F31503">
            <w:pPr>
              <w:pStyle w:val="NoSpacing"/>
            </w:pPr>
            <w:proofErr w:type="spellStart"/>
            <w:r w:rsidRPr="0025718A">
              <w:t>S.R.Varun</w:t>
            </w:r>
            <w:proofErr w:type="spellEnd"/>
          </w:p>
          <w:p w:rsidR="00BA0B02" w:rsidRPr="0025718A" w:rsidRDefault="00BA0B02" w:rsidP="00F31503">
            <w:pPr>
              <w:pStyle w:val="NoSpacing"/>
            </w:pPr>
            <w:r w:rsidRPr="0025718A">
              <w:t>Regional Manager- Institutional Sales</w:t>
            </w:r>
          </w:p>
          <w:p w:rsidR="00BA0B02" w:rsidRPr="0025718A" w:rsidRDefault="00BA0B02" w:rsidP="00F31503">
            <w:pPr>
              <w:pStyle w:val="NoSpacing"/>
            </w:pPr>
            <w:r w:rsidRPr="0025718A">
              <w:t>No.14 ,</w:t>
            </w:r>
            <w:proofErr w:type="spellStart"/>
            <w:r w:rsidRPr="0025718A">
              <w:t>Dr.Rajkumar</w:t>
            </w:r>
            <w:proofErr w:type="spellEnd"/>
            <w:r w:rsidRPr="0025718A">
              <w:t xml:space="preserve"> Road , 4th N Block </w:t>
            </w:r>
            <w:proofErr w:type="spellStart"/>
            <w:r w:rsidRPr="0025718A">
              <w:t>Rajaji</w:t>
            </w:r>
            <w:proofErr w:type="spellEnd"/>
            <w:r w:rsidRPr="0025718A">
              <w:t xml:space="preserve"> Nagar</w:t>
            </w:r>
          </w:p>
          <w:p w:rsidR="00BA0B02" w:rsidRPr="0025718A" w:rsidRDefault="00BA0B02" w:rsidP="00F31503">
            <w:pPr>
              <w:pStyle w:val="NoSpacing"/>
            </w:pPr>
            <w:r w:rsidRPr="0025718A">
              <w:t>Bangalore-560010</w:t>
            </w:r>
          </w:p>
          <w:p w:rsidR="00BA0B02" w:rsidRPr="0025718A" w:rsidRDefault="00BA0B02" w:rsidP="00F31503">
            <w:pPr>
              <w:pStyle w:val="NoSpacing"/>
            </w:pPr>
            <w:r w:rsidRPr="0025718A">
              <w:t>Phone:-+91 98450 25926/ +91 9880788596</w:t>
            </w:r>
          </w:p>
        </w:tc>
      </w:tr>
      <w:tr w:rsidR="00BA0B02" w:rsidTr="0025718A">
        <w:tc>
          <w:tcPr>
            <w:tcW w:w="811" w:type="dxa"/>
          </w:tcPr>
          <w:p w:rsidR="00BA0B02" w:rsidRPr="0025718A" w:rsidRDefault="00BA0B02" w:rsidP="00F31503">
            <w:pPr>
              <w:pStyle w:val="NoSpacing"/>
            </w:pPr>
            <w:r>
              <w:t>23</w:t>
            </w:r>
          </w:p>
        </w:tc>
        <w:tc>
          <w:tcPr>
            <w:tcW w:w="3295" w:type="dxa"/>
          </w:tcPr>
          <w:p w:rsidR="00BA0B02" w:rsidRDefault="00BA0B02" w:rsidP="00F31503">
            <w:pPr>
              <w:pStyle w:val="NoSpacing"/>
            </w:pPr>
            <w:proofErr w:type="spellStart"/>
            <w:r>
              <w:t>ActaOtolaryngologica</w:t>
            </w:r>
            <w:proofErr w:type="spellEnd"/>
          </w:p>
          <w:p w:rsidR="00BA0B02" w:rsidRDefault="00BA0B02" w:rsidP="00F31503">
            <w:pPr>
              <w:pStyle w:val="NoSpacing"/>
            </w:pPr>
            <w:proofErr w:type="spellStart"/>
            <w:r>
              <w:t>Aphasiology</w:t>
            </w:r>
            <w:proofErr w:type="spellEnd"/>
          </w:p>
          <w:p w:rsidR="00BA0B02" w:rsidRDefault="00BA0B02" w:rsidP="00F31503">
            <w:pPr>
              <w:pStyle w:val="NoSpacing"/>
            </w:pPr>
            <w:r>
              <w:t>Augmentative and Alternative Communication</w:t>
            </w:r>
          </w:p>
          <w:p w:rsidR="00BA0B02" w:rsidRDefault="00BA0B02" w:rsidP="00F31503">
            <w:pPr>
              <w:pStyle w:val="NoSpacing"/>
            </w:pPr>
            <w:r>
              <w:t>Brain Injury</w:t>
            </w:r>
          </w:p>
          <w:p w:rsidR="00BA0B02" w:rsidRDefault="00BA0B02" w:rsidP="00F31503">
            <w:pPr>
              <w:pStyle w:val="NoSpacing"/>
            </w:pPr>
            <w:r>
              <w:t>Clinical Linguistics and Phonetics</w:t>
            </w:r>
          </w:p>
          <w:p w:rsidR="00BA0B02" w:rsidRDefault="00BA0B02" w:rsidP="00F31503">
            <w:pPr>
              <w:pStyle w:val="NoSpacing"/>
            </w:pPr>
            <w:r>
              <w:t>Cochlear Implants International</w:t>
            </w:r>
          </w:p>
          <w:p w:rsidR="00BA0B02" w:rsidRPr="00090153" w:rsidRDefault="00BA0B02" w:rsidP="00F31503">
            <w:pPr>
              <w:pStyle w:val="NoSpacing"/>
              <w:rPr>
                <w:sz w:val="20"/>
                <w:szCs w:val="20"/>
              </w:rPr>
            </w:pPr>
            <w:r>
              <w:t xml:space="preserve">Deafness and Education </w:t>
            </w:r>
            <w:r w:rsidRPr="00090153">
              <w:rPr>
                <w:sz w:val="20"/>
                <w:szCs w:val="20"/>
              </w:rPr>
              <w:t>International</w:t>
            </w:r>
          </w:p>
          <w:p w:rsidR="00BA0B02" w:rsidRPr="00090153" w:rsidRDefault="00BA0B02" w:rsidP="00F31503">
            <w:pPr>
              <w:pStyle w:val="NoSpacing"/>
              <w:rPr>
                <w:sz w:val="20"/>
                <w:szCs w:val="20"/>
              </w:rPr>
            </w:pPr>
            <w:r w:rsidRPr="00090153">
              <w:rPr>
                <w:sz w:val="20"/>
                <w:szCs w:val="20"/>
              </w:rPr>
              <w:t>Hearing Balance and Communication</w:t>
            </w:r>
          </w:p>
          <w:p w:rsidR="00BA0B02" w:rsidRPr="00090153" w:rsidRDefault="00BA0B02" w:rsidP="00F31503">
            <w:pPr>
              <w:pStyle w:val="NoSpacing"/>
              <w:rPr>
                <w:sz w:val="20"/>
                <w:szCs w:val="20"/>
              </w:rPr>
            </w:pPr>
            <w:r w:rsidRPr="00090153">
              <w:rPr>
                <w:sz w:val="20"/>
                <w:szCs w:val="20"/>
              </w:rPr>
              <w:t>International Journal of Audiology</w:t>
            </w:r>
          </w:p>
          <w:p w:rsidR="00BA0B02" w:rsidRPr="00090153" w:rsidRDefault="00BA0B02" w:rsidP="00F31503">
            <w:pPr>
              <w:pStyle w:val="NoSpacing"/>
              <w:rPr>
                <w:sz w:val="20"/>
                <w:szCs w:val="20"/>
              </w:rPr>
            </w:pPr>
            <w:r w:rsidRPr="00090153">
              <w:rPr>
                <w:sz w:val="20"/>
                <w:szCs w:val="20"/>
              </w:rPr>
              <w:t>International Journal of Speech and Language Pathology</w:t>
            </w:r>
          </w:p>
          <w:p w:rsidR="00BA0B02" w:rsidRPr="00090153" w:rsidRDefault="00BA0B02" w:rsidP="00F31503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090153">
              <w:rPr>
                <w:sz w:val="20"/>
                <w:szCs w:val="20"/>
              </w:rPr>
              <w:t>LogopedicsPhoniatricaVocology</w:t>
            </w:r>
            <w:proofErr w:type="spellEnd"/>
          </w:p>
          <w:p w:rsidR="00BA0B02" w:rsidRPr="00090153" w:rsidRDefault="00BA0B02" w:rsidP="00F31503">
            <w:pPr>
              <w:pStyle w:val="NoSpacing"/>
              <w:rPr>
                <w:sz w:val="20"/>
                <w:szCs w:val="20"/>
              </w:rPr>
            </w:pPr>
            <w:r w:rsidRPr="00090153">
              <w:rPr>
                <w:sz w:val="20"/>
                <w:szCs w:val="20"/>
              </w:rPr>
              <w:t>Speech Language and Hearing</w:t>
            </w:r>
          </w:p>
          <w:p w:rsidR="00BA0B02" w:rsidRPr="0025718A" w:rsidRDefault="00BA0B02" w:rsidP="00F31503">
            <w:pPr>
              <w:pStyle w:val="NoSpacing"/>
            </w:pPr>
            <w:r w:rsidRPr="00090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Aging, Neuropsychology and Cognition</w:t>
            </w:r>
          </w:p>
        </w:tc>
        <w:tc>
          <w:tcPr>
            <w:tcW w:w="2693" w:type="dxa"/>
          </w:tcPr>
          <w:p w:rsidR="00BA0B02" w:rsidRPr="0025718A" w:rsidRDefault="00BA0B02" w:rsidP="00F31503">
            <w:pPr>
              <w:pStyle w:val="NoSpacing"/>
            </w:pPr>
            <w:r>
              <w:t>Taylor and Francis</w:t>
            </w:r>
          </w:p>
        </w:tc>
        <w:tc>
          <w:tcPr>
            <w:tcW w:w="3402" w:type="dxa"/>
          </w:tcPr>
          <w:p w:rsidR="00BA0B02" w:rsidRPr="0025718A" w:rsidRDefault="00BA0B02" w:rsidP="00F31503">
            <w:pPr>
              <w:pStyle w:val="NoSpacing"/>
            </w:pPr>
            <w:r w:rsidRPr="00F31503">
              <w:t>Rajesh.Shetty@tandfindia.com</w:t>
            </w:r>
          </w:p>
        </w:tc>
        <w:tc>
          <w:tcPr>
            <w:tcW w:w="3544" w:type="dxa"/>
          </w:tcPr>
          <w:p w:rsidR="00BA0B02" w:rsidRDefault="00BA0B02" w:rsidP="00F31503">
            <w:pPr>
              <w:pStyle w:val="NoSpacing"/>
            </w:pPr>
            <w:r w:rsidRPr="00F31503">
              <w:t xml:space="preserve">RajeshShetty, </w:t>
            </w:r>
            <w:r w:rsidRPr="00D9651F">
              <w:t>Manager - Customer Services &amp; Sales Support</w:t>
            </w:r>
          </w:p>
          <w:p w:rsidR="00BA0B02" w:rsidRDefault="00BA0B02" w:rsidP="00F31503">
            <w:pPr>
              <w:pStyle w:val="NoSpacing"/>
            </w:pPr>
            <w:r>
              <w:t>Taylor and Francis</w:t>
            </w:r>
          </w:p>
          <w:p w:rsidR="00BA0B02" w:rsidRDefault="00BA0B02" w:rsidP="00F31503">
            <w:pPr>
              <w:pStyle w:val="NoSpacing"/>
            </w:pPr>
          </w:p>
          <w:p w:rsidR="00BA0B02" w:rsidRPr="0025718A" w:rsidRDefault="00BA0B02" w:rsidP="00F31503">
            <w:pPr>
              <w:pStyle w:val="NoSpacing"/>
            </w:pPr>
          </w:p>
        </w:tc>
      </w:tr>
      <w:tr w:rsidR="00BA0B02" w:rsidTr="0025718A">
        <w:trPr>
          <w:trHeight w:val="70"/>
        </w:trPr>
        <w:tc>
          <w:tcPr>
            <w:tcW w:w="811" w:type="dxa"/>
          </w:tcPr>
          <w:p w:rsidR="00BA0B02" w:rsidRPr="0025718A" w:rsidRDefault="00BA0B02" w:rsidP="00F31503">
            <w:pPr>
              <w:pStyle w:val="NoSpacing"/>
            </w:pPr>
            <w:r>
              <w:t>24</w:t>
            </w:r>
          </w:p>
        </w:tc>
        <w:tc>
          <w:tcPr>
            <w:tcW w:w="3295" w:type="dxa"/>
          </w:tcPr>
          <w:p w:rsidR="00BA0B02" w:rsidRDefault="00BA0B02" w:rsidP="00F31503">
            <w:pPr>
              <w:pStyle w:val="NoSpacing"/>
            </w:pPr>
            <w:r>
              <w:t xml:space="preserve">Autism : The International Journal </w:t>
            </w:r>
            <w:r>
              <w:lastRenderedPageBreak/>
              <w:t>of Research and Practice</w:t>
            </w:r>
          </w:p>
          <w:p w:rsidR="00BA0B02" w:rsidRDefault="00BA0B02" w:rsidP="00F31503">
            <w:pPr>
              <w:pStyle w:val="NoSpacing"/>
            </w:pPr>
            <w:r>
              <w:t>Child Language Teaching and Therapy</w:t>
            </w:r>
          </w:p>
          <w:p w:rsidR="00BA0B02" w:rsidRDefault="00BA0B02" w:rsidP="00F31503">
            <w:pPr>
              <w:pStyle w:val="NoSpacing"/>
            </w:pPr>
            <w:r>
              <w:t>Cleft Palate Craniofacial Journal</w:t>
            </w:r>
          </w:p>
          <w:p w:rsidR="00BA0B02" w:rsidRDefault="00BA0B02" w:rsidP="00F31503">
            <w:pPr>
              <w:pStyle w:val="NoSpacing"/>
            </w:pPr>
            <w:r>
              <w:t>Communication Disorders Quarterly</w:t>
            </w:r>
          </w:p>
          <w:p w:rsidR="00BA0B02" w:rsidRDefault="00BA0B02" w:rsidP="00F31503">
            <w:pPr>
              <w:pStyle w:val="NoSpacing"/>
            </w:pPr>
            <w:r>
              <w:t>Focus on Autism and Other Developmental Disabilities</w:t>
            </w:r>
          </w:p>
          <w:p w:rsidR="00BA0B02" w:rsidRDefault="00BA0B02" w:rsidP="00F31503">
            <w:pPr>
              <w:pStyle w:val="NoSpacing"/>
            </w:pPr>
            <w:r>
              <w:t>Journal of Learning Disabilities</w:t>
            </w:r>
          </w:p>
          <w:p w:rsidR="00BA0B02" w:rsidRDefault="00BA0B02" w:rsidP="00F31503">
            <w:pPr>
              <w:pStyle w:val="NoSpacing"/>
            </w:pPr>
            <w:r>
              <w:t>International Journal of Bilingualism</w:t>
            </w:r>
          </w:p>
          <w:p w:rsidR="00BA0B02" w:rsidRDefault="00BA0B02" w:rsidP="00F31503">
            <w:pPr>
              <w:pStyle w:val="NoSpacing"/>
            </w:pPr>
            <w:r>
              <w:t>Language and Speech</w:t>
            </w:r>
          </w:p>
          <w:p w:rsidR="00BA0B02" w:rsidRDefault="00BA0B02" w:rsidP="00F31503">
            <w:pPr>
              <w:pStyle w:val="NoSpacing"/>
            </w:pPr>
            <w:r w:rsidRPr="00F31503">
              <w:t>Building Acoustics</w:t>
            </w:r>
          </w:p>
          <w:p w:rsidR="00BA0B02" w:rsidRPr="00D9651F" w:rsidRDefault="00BA0B02" w:rsidP="00F31503">
            <w:pPr>
              <w:spacing w:after="0" w:line="240" w:lineRule="auto"/>
              <w:rPr>
                <w:color w:val="000000"/>
              </w:rPr>
            </w:pPr>
            <w:r w:rsidRPr="00F31503">
              <w:t>Journal of Aging and Health</w:t>
            </w:r>
          </w:p>
        </w:tc>
        <w:tc>
          <w:tcPr>
            <w:tcW w:w="2693" w:type="dxa"/>
          </w:tcPr>
          <w:p w:rsidR="00BA0B02" w:rsidRPr="0025718A" w:rsidRDefault="00BA0B02" w:rsidP="00F31503">
            <w:pPr>
              <w:pStyle w:val="NoSpacing"/>
            </w:pPr>
            <w:r>
              <w:lastRenderedPageBreak/>
              <w:t>Sage</w:t>
            </w:r>
          </w:p>
        </w:tc>
        <w:tc>
          <w:tcPr>
            <w:tcW w:w="3402" w:type="dxa"/>
          </w:tcPr>
          <w:p w:rsidR="00BA0B02" w:rsidRPr="0025718A" w:rsidRDefault="00BA0B02" w:rsidP="00F31503">
            <w:pPr>
              <w:pStyle w:val="NoSpacing"/>
            </w:pPr>
            <w:r w:rsidRPr="00F31503">
              <w:t>prasad.addagarla@sagepub.in</w:t>
            </w:r>
          </w:p>
        </w:tc>
        <w:tc>
          <w:tcPr>
            <w:tcW w:w="3544" w:type="dxa"/>
          </w:tcPr>
          <w:p w:rsidR="00BA0B02" w:rsidRDefault="00BA0B02" w:rsidP="00F31503">
            <w:pPr>
              <w:pStyle w:val="NoSpacing"/>
            </w:pPr>
            <w:r>
              <w:t xml:space="preserve">Prasad </w:t>
            </w:r>
            <w:proofErr w:type="spellStart"/>
            <w:r>
              <w:t>Addagarla</w:t>
            </w:r>
            <w:proofErr w:type="spellEnd"/>
          </w:p>
          <w:p w:rsidR="00BA0B02" w:rsidRDefault="00BA0B02" w:rsidP="00F31503">
            <w:pPr>
              <w:pStyle w:val="NoSpacing"/>
            </w:pPr>
            <w:r>
              <w:lastRenderedPageBreak/>
              <w:t>Assistant Sales Manager- Medical Journals (South)</w:t>
            </w:r>
          </w:p>
          <w:p w:rsidR="00BA0B02" w:rsidRDefault="00BA0B02" w:rsidP="00F31503">
            <w:pPr>
              <w:pStyle w:val="NoSpacing"/>
            </w:pPr>
            <w:r>
              <w:t>SAGE Publications India Pvt Ltd</w:t>
            </w:r>
          </w:p>
          <w:p w:rsidR="00BA0B02" w:rsidRDefault="00BA0B02" w:rsidP="00F31503">
            <w:pPr>
              <w:pStyle w:val="NoSpacing"/>
            </w:pPr>
            <w:r>
              <w:t>No. 90. Riches Garden,</w:t>
            </w:r>
          </w:p>
          <w:p w:rsidR="00BA0B02" w:rsidRDefault="00BA0B02" w:rsidP="00F31503">
            <w:pPr>
              <w:pStyle w:val="NoSpacing"/>
            </w:pPr>
            <w:r>
              <w:t xml:space="preserve">4th Cross West, </w:t>
            </w:r>
            <w:proofErr w:type="spellStart"/>
            <w:r>
              <w:t>Kalkere</w:t>
            </w:r>
            <w:proofErr w:type="spellEnd"/>
            <w:r>
              <w:t xml:space="preserve"> Main </w:t>
            </w:r>
            <w:proofErr w:type="spellStart"/>
            <w:r>
              <w:t>Road</w:t>
            </w:r>
            <w:proofErr w:type="gramStart"/>
            <w:r>
              <w:t>,Ramamurthy</w:t>
            </w:r>
            <w:proofErr w:type="spellEnd"/>
            <w:proofErr w:type="gramEnd"/>
            <w:r>
              <w:t xml:space="preserve"> Nagar, Bengaluru – 560016.</w:t>
            </w:r>
          </w:p>
          <w:p w:rsidR="00BA0B02" w:rsidRPr="0025718A" w:rsidRDefault="00BA0B02" w:rsidP="00F31503">
            <w:pPr>
              <w:pStyle w:val="NoSpacing"/>
            </w:pPr>
            <w:r>
              <w:t xml:space="preserve">Tel: +91 9036000990 </w:t>
            </w:r>
          </w:p>
        </w:tc>
      </w:tr>
      <w:tr w:rsidR="00BA0B02" w:rsidTr="007B7E3C">
        <w:trPr>
          <w:trHeight w:val="2954"/>
        </w:trPr>
        <w:tc>
          <w:tcPr>
            <w:tcW w:w="811" w:type="dxa"/>
          </w:tcPr>
          <w:p w:rsidR="00BA0B02" w:rsidRPr="0025718A" w:rsidRDefault="00BA0B02" w:rsidP="00F31503">
            <w:pPr>
              <w:pStyle w:val="NoSpacing"/>
            </w:pPr>
            <w:r>
              <w:lastRenderedPageBreak/>
              <w:t>25</w:t>
            </w:r>
          </w:p>
        </w:tc>
        <w:tc>
          <w:tcPr>
            <w:tcW w:w="3295" w:type="dxa"/>
          </w:tcPr>
          <w:p w:rsidR="00BA0B02" w:rsidRDefault="00BA0B02" w:rsidP="00F31503">
            <w:pPr>
              <w:pStyle w:val="NoSpacing"/>
            </w:pPr>
            <w:r>
              <w:t>Seminars in Speech Language</w:t>
            </w:r>
          </w:p>
          <w:p w:rsidR="00BA0B02" w:rsidRDefault="00BA0B02" w:rsidP="00F31503">
            <w:pPr>
              <w:pStyle w:val="NoSpacing"/>
            </w:pPr>
            <w:r>
              <w:t>Journal of American Academy of Audiology</w:t>
            </w:r>
            <w:r>
              <w:tab/>
            </w:r>
          </w:p>
          <w:p w:rsidR="00BA0B02" w:rsidRPr="0025718A" w:rsidRDefault="00BA0B02" w:rsidP="00F31503">
            <w:pPr>
              <w:pStyle w:val="NoSpacing"/>
            </w:pPr>
            <w:r>
              <w:t xml:space="preserve">Seminars in Hearing </w:t>
            </w:r>
            <w:r>
              <w:tab/>
            </w:r>
          </w:p>
        </w:tc>
        <w:tc>
          <w:tcPr>
            <w:tcW w:w="2693" w:type="dxa"/>
          </w:tcPr>
          <w:p w:rsidR="00BA0B02" w:rsidRPr="0025718A" w:rsidRDefault="00BA0B02" w:rsidP="00F31503">
            <w:pPr>
              <w:pStyle w:val="NoSpacing"/>
            </w:pPr>
            <w:proofErr w:type="spellStart"/>
            <w:r>
              <w:t>Thieme</w:t>
            </w:r>
            <w:proofErr w:type="spellEnd"/>
          </w:p>
        </w:tc>
        <w:tc>
          <w:tcPr>
            <w:tcW w:w="3402" w:type="dxa"/>
          </w:tcPr>
          <w:p w:rsidR="00BA0B02" w:rsidRPr="0025718A" w:rsidRDefault="00BA0B02" w:rsidP="00F31503">
            <w:pPr>
              <w:pStyle w:val="NoSpacing"/>
            </w:pPr>
            <w:r w:rsidRPr="004A1A9F">
              <w:t>ak.arun2@thieme.in</w:t>
            </w:r>
          </w:p>
        </w:tc>
        <w:tc>
          <w:tcPr>
            <w:tcW w:w="3544" w:type="dxa"/>
          </w:tcPr>
          <w:p w:rsidR="00BA0B02" w:rsidRDefault="00BA0B02" w:rsidP="00F31503">
            <w:pPr>
              <w:pStyle w:val="NoSpacing"/>
            </w:pPr>
            <w:proofErr w:type="spellStart"/>
            <w:r>
              <w:t>A.Arun</w:t>
            </w:r>
            <w:proofErr w:type="spellEnd"/>
            <w:r>
              <w:t xml:space="preserve"> Kumar</w:t>
            </w:r>
          </w:p>
          <w:p w:rsidR="00BA0B02" w:rsidRDefault="00BA0B02" w:rsidP="00F31503">
            <w:pPr>
              <w:pStyle w:val="NoSpacing"/>
            </w:pPr>
            <w:r w:rsidRPr="004A1A9F">
              <w:t>Area Sales Manager</w:t>
            </w:r>
          </w:p>
          <w:p w:rsidR="00BA0B02" w:rsidRDefault="00BA0B02" w:rsidP="004A1A9F">
            <w:pPr>
              <w:pStyle w:val="NoSpacing"/>
            </w:pPr>
            <w:proofErr w:type="spellStart"/>
            <w:r>
              <w:t>Thieme</w:t>
            </w:r>
            <w:proofErr w:type="spellEnd"/>
            <w:r>
              <w:t xml:space="preserve"> Medical and Scientific Publishers Private Limited</w:t>
            </w:r>
          </w:p>
          <w:p w:rsidR="00BA0B02" w:rsidRDefault="00BA0B02" w:rsidP="004A1A9F">
            <w:pPr>
              <w:pStyle w:val="NoSpacing"/>
            </w:pPr>
            <w:r>
              <w:t>Door # 186, 8th Cross, ITC Colony</w:t>
            </w:r>
          </w:p>
          <w:p w:rsidR="00BA0B02" w:rsidRDefault="00BA0B02" w:rsidP="004A1A9F">
            <w:pPr>
              <w:pStyle w:val="NoSpacing"/>
            </w:pPr>
            <w:r>
              <w:t>Cox Town</w:t>
            </w:r>
          </w:p>
          <w:p w:rsidR="00BA0B02" w:rsidRDefault="00BA0B02" w:rsidP="004A1A9F">
            <w:pPr>
              <w:pStyle w:val="NoSpacing"/>
            </w:pPr>
            <w:r>
              <w:t>Bangalore - 560005</w:t>
            </w:r>
          </w:p>
          <w:p w:rsidR="00BA0B02" w:rsidRPr="0025718A" w:rsidRDefault="00BA0B02" w:rsidP="00F31503">
            <w:pPr>
              <w:pStyle w:val="NoSpacing"/>
            </w:pPr>
            <w:r>
              <w:t>Mobile : 9880178760</w:t>
            </w:r>
          </w:p>
        </w:tc>
      </w:tr>
      <w:tr w:rsidR="00BA0B02" w:rsidTr="00776949">
        <w:trPr>
          <w:trHeight w:val="2148"/>
        </w:trPr>
        <w:tc>
          <w:tcPr>
            <w:tcW w:w="811" w:type="dxa"/>
          </w:tcPr>
          <w:p w:rsidR="00BA0B02" w:rsidRPr="0025718A" w:rsidRDefault="00BA0B02" w:rsidP="00F31503">
            <w:pPr>
              <w:pStyle w:val="NoSpacing"/>
            </w:pPr>
            <w:r>
              <w:lastRenderedPageBreak/>
              <w:t>26</w:t>
            </w:r>
          </w:p>
        </w:tc>
        <w:tc>
          <w:tcPr>
            <w:tcW w:w="3295" w:type="dxa"/>
          </w:tcPr>
          <w:p w:rsidR="00BA0B02" w:rsidRDefault="00BA0B02" w:rsidP="004A1A9F">
            <w:pPr>
              <w:pStyle w:val="NoSpacing"/>
            </w:pPr>
            <w:r>
              <w:t>IEEE/ACM Transactions on Audio, Speech, and Language Processing </w:t>
            </w:r>
          </w:p>
          <w:p w:rsidR="00BA0B02" w:rsidRPr="00F31503" w:rsidRDefault="00BA0B02" w:rsidP="00F31503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>
              <w:t>IEEE Explore (IEEE Explore Level-1)</w:t>
            </w:r>
          </w:p>
        </w:tc>
        <w:tc>
          <w:tcPr>
            <w:tcW w:w="2693" w:type="dxa"/>
          </w:tcPr>
          <w:p w:rsidR="00BA0B02" w:rsidRPr="0025718A" w:rsidRDefault="00BA0B02" w:rsidP="00F31503">
            <w:pPr>
              <w:pStyle w:val="NoSpacing"/>
            </w:pPr>
            <w:r>
              <w:t xml:space="preserve">IEEE – Spur </w:t>
            </w:r>
            <w:proofErr w:type="spellStart"/>
            <w:r>
              <w:t>Infosoultions</w:t>
            </w:r>
            <w:proofErr w:type="spellEnd"/>
          </w:p>
        </w:tc>
        <w:tc>
          <w:tcPr>
            <w:tcW w:w="3402" w:type="dxa"/>
          </w:tcPr>
          <w:p w:rsidR="00BA0B02" w:rsidRPr="0025718A" w:rsidRDefault="00BA0B02" w:rsidP="00F31503">
            <w:pPr>
              <w:pStyle w:val="NoSpacing"/>
            </w:pPr>
            <w:r w:rsidRPr="004A1A9F">
              <w:t>rachit.k@spurinfo.com</w:t>
            </w:r>
          </w:p>
        </w:tc>
        <w:tc>
          <w:tcPr>
            <w:tcW w:w="3544" w:type="dxa"/>
          </w:tcPr>
          <w:p w:rsidR="00BA0B02" w:rsidRDefault="00BA0B02" w:rsidP="004A1A9F">
            <w:pPr>
              <w:pStyle w:val="NoSpacing"/>
            </w:pPr>
            <w:proofErr w:type="spellStart"/>
            <w:r>
              <w:t>Rachit</w:t>
            </w:r>
            <w:proofErr w:type="spellEnd"/>
            <w:r>
              <w:t xml:space="preserve"> Kothari | EXECUTIVE - MARKETING &amp; INSIDE SALES</w:t>
            </w:r>
          </w:p>
          <w:p w:rsidR="00BA0B02" w:rsidRDefault="00BA0B02" w:rsidP="004A1A9F">
            <w:pPr>
              <w:pStyle w:val="NoSpacing"/>
            </w:pPr>
            <w:r>
              <w:t xml:space="preserve">SPUR </w:t>
            </w:r>
            <w:proofErr w:type="spellStart"/>
            <w:r>
              <w:t>Infosolutions</w:t>
            </w:r>
            <w:proofErr w:type="spellEnd"/>
          </w:p>
          <w:p w:rsidR="00BA0B02" w:rsidRDefault="00BA0B02" w:rsidP="004A1A9F">
            <w:pPr>
              <w:pStyle w:val="NoSpacing"/>
            </w:pPr>
            <w:r>
              <w:t xml:space="preserve">spurinfo.com </w:t>
            </w:r>
          </w:p>
          <w:p w:rsidR="00BA0B02" w:rsidRDefault="00BA0B02" w:rsidP="004A1A9F">
            <w:pPr>
              <w:pStyle w:val="NoSpacing"/>
            </w:pPr>
            <w:r>
              <w:t>o +91 11 4903 2727 | m +91 98 185 81839 | e rachit.k@spurinfo.com</w:t>
            </w:r>
          </w:p>
          <w:p w:rsidR="00BA0B02" w:rsidRDefault="00BA0B02" w:rsidP="004A1A9F">
            <w:pPr>
              <w:pStyle w:val="NoSpacing"/>
            </w:pPr>
            <w:r>
              <w:t xml:space="preserve">corporate office </w:t>
            </w:r>
          </w:p>
          <w:p w:rsidR="00BA0B02" w:rsidRDefault="00BA0B02" w:rsidP="004A1A9F">
            <w:pPr>
              <w:pStyle w:val="NoSpacing"/>
            </w:pPr>
            <w:r>
              <w:t>A-26, Ground Floor,</w:t>
            </w:r>
          </w:p>
          <w:p w:rsidR="00BA0B02" w:rsidRDefault="00BA0B02" w:rsidP="004A1A9F">
            <w:pPr>
              <w:pStyle w:val="NoSpacing"/>
            </w:pPr>
            <w:r>
              <w:t xml:space="preserve">FIEE Complex, </w:t>
            </w:r>
            <w:proofErr w:type="spellStart"/>
            <w:r>
              <w:t>Okhla</w:t>
            </w:r>
            <w:proofErr w:type="spellEnd"/>
            <w:r>
              <w:t xml:space="preserve"> Phase - II,</w:t>
            </w:r>
          </w:p>
          <w:p w:rsidR="00BA0B02" w:rsidRPr="0025718A" w:rsidRDefault="00090153" w:rsidP="00090153">
            <w:pPr>
              <w:pStyle w:val="NoSpacing"/>
            </w:pPr>
            <w:r>
              <w:t xml:space="preserve">New Delhi - 110020, </w:t>
            </w:r>
          </w:p>
        </w:tc>
      </w:tr>
      <w:tr w:rsidR="00BA0B02" w:rsidTr="00776949">
        <w:trPr>
          <w:trHeight w:val="2148"/>
        </w:trPr>
        <w:tc>
          <w:tcPr>
            <w:tcW w:w="811" w:type="dxa"/>
          </w:tcPr>
          <w:p w:rsidR="00BA0B02" w:rsidRDefault="00BA0B02" w:rsidP="00F31503">
            <w:pPr>
              <w:pStyle w:val="NoSpacing"/>
            </w:pPr>
            <w:r>
              <w:t>27</w:t>
            </w:r>
          </w:p>
        </w:tc>
        <w:tc>
          <w:tcPr>
            <w:tcW w:w="3295" w:type="dxa"/>
          </w:tcPr>
          <w:p w:rsidR="00BA0B02" w:rsidRDefault="00BA0B02" w:rsidP="00F31503">
            <w:pPr>
              <w:pStyle w:val="NoSpacing"/>
            </w:pPr>
            <w:r w:rsidRPr="004A1A9F">
              <w:t>Journal of the Acoustical Society of America</w:t>
            </w:r>
          </w:p>
        </w:tc>
        <w:tc>
          <w:tcPr>
            <w:tcW w:w="2693" w:type="dxa"/>
          </w:tcPr>
          <w:p w:rsidR="00BA0B02" w:rsidRDefault="00BA0B02" w:rsidP="00F31503">
            <w:pPr>
              <w:pStyle w:val="NoSpacing"/>
            </w:pPr>
            <w:r>
              <w:t>American Institute of Physics</w:t>
            </w:r>
          </w:p>
        </w:tc>
        <w:tc>
          <w:tcPr>
            <w:tcW w:w="3402" w:type="dxa"/>
          </w:tcPr>
          <w:p w:rsidR="00BA0B02" w:rsidRPr="00F31503" w:rsidRDefault="00BA0B02" w:rsidP="00F31503">
            <w:pPr>
              <w:pStyle w:val="NoSpacing"/>
            </w:pPr>
            <w:r w:rsidRPr="00090153">
              <w:t>subs@aip.org</w:t>
            </w:r>
          </w:p>
        </w:tc>
        <w:tc>
          <w:tcPr>
            <w:tcW w:w="3544" w:type="dxa"/>
          </w:tcPr>
          <w:p w:rsidR="00BA0B02" w:rsidRDefault="00BA0B02" w:rsidP="004A1A9F">
            <w:pPr>
              <w:pStyle w:val="NoSpacing"/>
            </w:pPr>
            <w:r>
              <w:t>Annie Rivera</w:t>
            </w:r>
          </w:p>
          <w:p w:rsidR="00BA0B02" w:rsidRDefault="00BA0B02" w:rsidP="004A1A9F">
            <w:pPr>
              <w:pStyle w:val="NoSpacing"/>
            </w:pPr>
            <w:r>
              <w:t>Customer Experience Representative</w:t>
            </w:r>
          </w:p>
          <w:p w:rsidR="00BA0B02" w:rsidRDefault="00BA0B02" w:rsidP="004A1A9F">
            <w:pPr>
              <w:pStyle w:val="NoSpacing"/>
            </w:pPr>
            <w:r>
              <w:t>AIP Publishing</w:t>
            </w:r>
          </w:p>
          <w:p w:rsidR="00BA0B02" w:rsidRDefault="00BA0B02" w:rsidP="004A1A9F">
            <w:pPr>
              <w:pStyle w:val="NoSpacing"/>
            </w:pPr>
            <w:r>
              <w:t>1305 Walt Whitman Road │ Suite 300 | Melville NY 11747-4300 │ USA</w:t>
            </w:r>
          </w:p>
          <w:p w:rsidR="00BA0B02" w:rsidRDefault="00BA0B02" w:rsidP="004A1A9F">
            <w:pPr>
              <w:pStyle w:val="NoSpacing"/>
            </w:pPr>
            <w:r>
              <w:t>t +1.800.344.6902</w:t>
            </w:r>
          </w:p>
          <w:p w:rsidR="00BA0B02" w:rsidRDefault="00BA0B02" w:rsidP="004A1A9F">
            <w:pPr>
              <w:pStyle w:val="NoSpacing"/>
            </w:pPr>
            <w:r>
              <w:t>t +1.516.576.2270</w:t>
            </w:r>
          </w:p>
          <w:p w:rsidR="00BA0B02" w:rsidRPr="00F31503" w:rsidRDefault="00BA0B02" w:rsidP="00F31503">
            <w:pPr>
              <w:pStyle w:val="NoSpacing"/>
            </w:pPr>
            <w:r>
              <w:t>fax +1.516.349.9704</w:t>
            </w:r>
          </w:p>
        </w:tc>
      </w:tr>
    </w:tbl>
    <w:p w:rsidR="00C177E3" w:rsidRDefault="00C177E3" w:rsidP="00F31503">
      <w:pPr>
        <w:pStyle w:val="NoSpacing"/>
      </w:pPr>
    </w:p>
    <w:sectPr w:rsidR="00C177E3" w:rsidSect="00A960C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5727"/>
    <w:multiLevelType w:val="hybridMultilevel"/>
    <w:tmpl w:val="6310B138"/>
    <w:lvl w:ilvl="0" w:tplc="98E65C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B5574"/>
    <w:multiLevelType w:val="hybridMultilevel"/>
    <w:tmpl w:val="FC9C9C9A"/>
    <w:lvl w:ilvl="0" w:tplc="26D06B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F6AEF"/>
    <w:multiLevelType w:val="hybridMultilevel"/>
    <w:tmpl w:val="A494454A"/>
    <w:lvl w:ilvl="0" w:tplc="EA58F0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0F4A52"/>
    <w:multiLevelType w:val="hybridMultilevel"/>
    <w:tmpl w:val="E94A57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Y2MDIzNDQ2MTYztTA0NzBT0lEKTi0uzszPAykwrAUA40ko5iwAAAA="/>
  </w:docVars>
  <w:rsids>
    <w:rsidRoot w:val="00FA0C17"/>
    <w:rsid w:val="00025376"/>
    <w:rsid w:val="00032EAA"/>
    <w:rsid w:val="00044783"/>
    <w:rsid w:val="00066121"/>
    <w:rsid w:val="0008293B"/>
    <w:rsid w:val="00090153"/>
    <w:rsid w:val="00092569"/>
    <w:rsid w:val="000B7696"/>
    <w:rsid w:val="00117EA7"/>
    <w:rsid w:val="001372DF"/>
    <w:rsid w:val="001632C2"/>
    <w:rsid w:val="001709B5"/>
    <w:rsid w:val="001E5AAC"/>
    <w:rsid w:val="002035A9"/>
    <w:rsid w:val="002332C9"/>
    <w:rsid w:val="00237187"/>
    <w:rsid w:val="0025718A"/>
    <w:rsid w:val="00271E5D"/>
    <w:rsid w:val="002D04C2"/>
    <w:rsid w:val="002E28FB"/>
    <w:rsid w:val="002F0251"/>
    <w:rsid w:val="0032282C"/>
    <w:rsid w:val="00335F26"/>
    <w:rsid w:val="00357270"/>
    <w:rsid w:val="003D6E45"/>
    <w:rsid w:val="003D7181"/>
    <w:rsid w:val="00424A05"/>
    <w:rsid w:val="00492370"/>
    <w:rsid w:val="004A0E9A"/>
    <w:rsid w:val="004A1A9F"/>
    <w:rsid w:val="004D1E32"/>
    <w:rsid w:val="00501F6F"/>
    <w:rsid w:val="005074F2"/>
    <w:rsid w:val="005606AD"/>
    <w:rsid w:val="005A361A"/>
    <w:rsid w:val="005C6EDA"/>
    <w:rsid w:val="005D79BD"/>
    <w:rsid w:val="005E30FF"/>
    <w:rsid w:val="00615DE2"/>
    <w:rsid w:val="00626DCA"/>
    <w:rsid w:val="006345ED"/>
    <w:rsid w:val="00644BC0"/>
    <w:rsid w:val="00653835"/>
    <w:rsid w:val="006829A1"/>
    <w:rsid w:val="006B549C"/>
    <w:rsid w:val="006F49F5"/>
    <w:rsid w:val="007129FE"/>
    <w:rsid w:val="0071409E"/>
    <w:rsid w:val="00744A7C"/>
    <w:rsid w:val="007453A2"/>
    <w:rsid w:val="007636A3"/>
    <w:rsid w:val="007674BB"/>
    <w:rsid w:val="007B71CF"/>
    <w:rsid w:val="007C41F8"/>
    <w:rsid w:val="00802191"/>
    <w:rsid w:val="0082768C"/>
    <w:rsid w:val="00844D68"/>
    <w:rsid w:val="0086193E"/>
    <w:rsid w:val="00862800"/>
    <w:rsid w:val="008A6DCF"/>
    <w:rsid w:val="008C5993"/>
    <w:rsid w:val="008E48C1"/>
    <w:rsid w:val="00943B6D"/>
    <w:rsid w:val="009517E0"/>
    <w:rsid w:val="0095219C"/>
    <w:rsid w:val="009567DC"/>
    <w:rsid w:val="009A1320"/>
    <w:rsid w:val="009A59D5"/>
    <w:rsid w:val="009B39F0"/>
    <w:rsid w:val="00A26A35"/>
    <w:rsid w:val="00A4246C"/>
    <w:rsid w:val="00A709B9"/>
    <w:rsid w:val="00A960C4"/>
    <w:rsid w:val="00AB2446"/>
    <w:rsid w:val="00AC7333"/>
    <w:rsid w:val="00B011C3"/>
    <w:rsid w:val="00B16B2F"/>
    <w:rsid w:val="00B43999"/>
    <w:rsid w:val="00BA0B02"/>
    <w:rsid w:val="00BA5545"/>
    <w:rsid w:val="00BC7807"/>
    <w:rsid w:val="00BC7AF2"/>
    <w:rsid w:val="00C177E3"/>
    <w:rsid w:val="00C35A42"/>
    <w:rsid w:val="00C3674F"/>
    <w:rsid w:val="00CA2A82"/>
    <w:rsid w:val="00CA34AB"/>
    <w:rsid w:val="00CF3FB6"/>
    <w:rsid w:val="00D300ED"/>
    <w:rsid w:val="00D4055F"/>
    <w:rsid w:val="00D907D3"/>
    <w:rsid w:val="00D9651F"/>
    <w:rsid w:val="00DC5B00"/>
    <w:rsid w:val="00DD6E9E"/>
    <w:rsid w:val="00E071F7"/>
    <w:rsid w:val="00E253B4"/>
    <w:rsid w:val="00E36011"/>
    <w:rsid w:val="00E370AC"/>
    <w:rsid w:val="00E37150"/>
    <w:rsid w:val="00E5002B"/>
    <w:rsid w:val="00E65CFF"/>
    <w:rsid w:val="00E72D2F"/>
    <w:rsid w:val="00EC0B34"/>
    <w:rsid w:val="00EC5D47"/>
    <w:rsid w:val="00ED4DD0"/>
    <w:rsid w:val="00EE026A"/>
    <w:rsid w:val="00F31503"/>
    <w:rsid w:val="00F72FAC"/>
    <w:rsid w:val="00F84F3A"/>
    <w:rsid w:val="00FA0C17"/>
    <w:rsid w:val="00FA76E9"/>
    <w:rsid w:val="00FB2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19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C7A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0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0C17"/>
    <w:pPr>
      <w:spacing w:after="0" w:line="240" w:lineRule="auto"/>
    </w:pPr>
  </w:style>
  <w:style w:type="table" w:styleId="TableGrid">
    <w:name w:val="Table Grid"/>
    <w:basedOn w:val="TableNormal"/>
    <w:uiPriority w:val="39"/>
    <w:rsid w:val="00844D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C7AF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2A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193E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A960C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markh03pgcvpp">
    <w:name w:val="markh03pgcvpp"/>
    <w:basedOn w:val="DefaultParagraphFont"/>
    <w:rsid w:val="00501F6F"/>
  </w:style>
  <w:style w:type="paragraph" w:styleId="NormalWeb">
    <w:name w:val="Normal (Web)"/>
    <w:basedOn w:val="Normal"/>
    <w:uiPriority w:val="99"/>
    <w:unhideWhenUsed/>
    <w:rsid w:val="00956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styleId="Strong">
    <w:name w:val="Strong"/>
    <w:basedOn w:val="DefaultParagraphFont"/>
    <w:uiPriority w:val="22"/>
    <w:qFormat/>
    <w:rsid w:val="009567DC"/>
    <w:rPr>
      <w:b/>
      <w:bCs/>
    </w:rPr>
  </w:style>
  <w:style w:type="character" w:customStyle="1" w:styleId="markpo3l9mjdq">
    <w:name w:val="markpo3l9mjdq"/>
    <w:basedOn w:val="DefaultParagraphFont"/>
    <w:rsid w:val="007674BB"/>
  </w:style>
  <w:style w:type="character" w:customStyle="1" w:styleId="markmu4qtrjox">
    <w:name w:val="markmu4qtrjox"/>
    <w:basedOn w:val="DefaultParagraphFont"/>
    <w:rsid w:val="00F315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6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5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0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75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90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785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65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703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102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145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67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116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0497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7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iaap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jiaap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tpress.atlassian.net/servicedes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96825-F0DB-4F5B-941C-B1A0BE774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LIC-49</dc:creator>
  <cp:lastModifiedBy>lic-1</cp:lastModifiedBy>
  <cp:revision>2</cp:revision>
  <cp:lastPrinted>2021-05-06T11:27:00Z</cp:lastPrinted>
  <dcterms:created xsi:type="dcterms:W3CDTF">2022-07-18T09:57:00Z</dcterms:created>
  <dcterms:modified xsi:type="dcterms:W3CDTF">2022-07-18T09:57:00Z</dcterms:modified>
</cp:coreProperties>
</file>