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9F52" w14:textId="3647F271" w:rsidR="00F730DE" w:rsidRPr="0084274F" w:rsidRDefault="00F730DE" w:rsidP="0084274F">
      <w:pPr>
        <w:spacing w:line="360" w:lineRule="auto"/>
        <w:ind w:left="2880" w:firstLine="720"/>
        <w:jc w:val="both"/>
        <w:rPr>
          <w:b/>
          <w:bCs/>
          <w:sz w:val="24"/>
          <w:szCs w:val="24"/>
        </w:rPr>
      </w:pPr>
      <w:r w:rsidRPr="0084274F">
        <w:rPr>
          <w:b/>
          <w:bCs/>
          <w:sz w:val="24"/>
          <w:szCs w:val="24"/>
        </w:rPr>
        <w:t>P</w:t>
      </w:r>
      <w:r w:rsidRPr="0084274F">
        <w:rPr>
          <w:b/>
          <w:bCs/>
          <w:sz w:val="24"/>
          <w:szCs w:val="24"/>
        </w:rPr>
        <w:t xml:space="preserve">hoto and </w:t>
      </w:r>
      <w:r w:rsidRPr="0084274F">
        <w:rPr>
          <w:b/>
          <w:bCs/>
          <w:sz w:val="24"/>
          <w:szCs w:val="24"/>
        </w:rPr>
        <w:t>I</w:t>
      </w:r>
      <w:r w:rsidRPr="0084274F">
        <w:rPr>
          <w:b/>
          <w:bCs/>
          <w:sz w:val="24"/>
          <w:szCs w:val="24"/>
        </w:rPr>
        <w:t xml:space="preserve">mage </w:t>
      </w:r>
      <w:r w:rsidRPr="0084274F">
        <w:rPr>
          <w:b/>
          <w:bCs/>
          <w:sz w:val="24"/>
          <w:szCs w:val="24"/>
        </w:rPr>
        <w:t>R</w:t>
      </w:r>
      <w:r w:rsidRPr="0084274F">
        <w:rPr>
          <w:b/>
          <w:bCs/>
          <w:sz w:val="24"/>
          <w:szCs w:val="24"/>
        </w:rPr>
        <w:t>epository</w:t>
      </w:r>
    </w:p>
    <w:p w14:paraId="48BFA2BD" w14:textId="77777777" w:rsidR="000D0C60" w:rsidRDefault="00F730DE" w:rsidP="00F730DE">
      <w:pPr>
        <w:spacing w:line="360" w:lineRule="auto"/>
        <w:jc w:val="both"/>
        <w:rPr>
          <w:sz w:val="24"/>
          <w:szCs w:val="24"/>
        </w:rPr>
      </w:pPr>
      <w:r w:rsidRPr="00F730DE">
        <w:rPr>
          <w:sz w:val="24"/>
          <w:szCs w:val="24"/>
        </w:rPr>
        <w:t>A central photo and image repository for the posting and display of images with</w:t>
      </w:r>
    </w:p>
    <w:p w14:paraId="02012F8A" w14:textId="77777777" w:rsidR="000D0C60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ability to create an unlimited number of categories </w:t>
      </w:r>
    </w:p>
    <w:p w14:paraId="49B97B4D" w14:textId="77777777" w:rsidR="000D0C60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Ability to upload multiple photos to quickly create and publish entire photo albums to the website </w:t>
      </w:r>
    </w:p>
    <w:p w14:paraId="151CFBD7" w14:textId="77777777" w:rsidR="000D0C60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Each album shall feature multiple views, including full album views, individual image views and an integrated slideshow function </w:t>
      </w:r>
    </w:p>
    <w:p w14:paraId="3562FD4F" w14:textId="620AC773" w:rsidR="00F730DE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>Ability to feature one or more photos on the primary photo gallery portion of the website</w:t>
      </w:r>
      <w:r w:rsidRPr="000D0C60">
        <w:rPr>
          <w:sz w:val="24"/>
          <w:szCs w:val="24"/>
        </w:rPr>
        <w:t xml:space="preserve">. </w:t>
      </w:r>
    </w:p>
    <w:p w14:paraId="640C29B1" w14:textId="77777777" w:rsidR="000D0C60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Allow site visitors to “like” popular photos </w:t>
      </w:r>
    </w:p>
    <w:p w14:paraId="5B5801C6" w14:textId="77777777" w:rsidR="000D0C60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Allow site visitors to submit their own photos for inclusion in the photo gallery </w:t>
      </w:r>
    </w:p>
    <w:p w14:paraId="706C4DF7" w14:textId="77777777" w:rsidR="000D0C60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Allow site visitors to create on-the-fly postcards from any photo gallery upload and deliver, via an integrated messaging system, to an e-mail address of their choice </w:t>
      </w:r>
    </w:p>
    <w:p w14:paraId="43825851" w14:textId="77777777" w:rsid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>Ability to quickly edit photos and albums from the public-facing portion of the website</w:t>
      </w:r>
    </w:p>
    <w:p w14:paraId="1F80271A" w14:textId="77777777" w:rsid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 xml:space="preserve">Ability to make images in a single album or throughout the entire gallery copyright protected </w:t>
      </w:r>
    </w:p>
    <w:p w14:paraId="5B7580C5" w14:textId="77777777" w:rsid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>unable to be right-clicked for downloading or copying purposes</w:t>
      </w:r>
    </w:p>
    <w:p w14:paraId="59705750" w14:textId="77777777" w:rsid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>Ability to assign default credit to images within an album, or to give individual credit on individual images</w:t>
      </w:r>
    </w:p>
    <w:p w14:paraId="0AA6CD85" w14:textId="0DE3DD76" w:rsidR="00F730DE" w:rsidRPr="000D0C60" w:rsidRDefault="00F730DE" w:rsidP="000D0C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0C60">
        <w:rPr>
          <w:sz w:val="24"/>
          <w:szCs w:val="24"/>
        </w:rPr>
        <w:t>Repository should allow key-word searches for administrators</w:t>
      </w:r>
      <w:r w:rsidRPr="000D0C60">
        <w:rPr>
          <w:sz w:val="24"/>
          <w:szCs w:val="24"/>
        </w:rPr>
        <w:t>.</w:t>
      </w:r>
    </w:p>
    <w:sectPr w:rsidR="00F730DE" w:rsidRPr="000D0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163D"/>
    <w:multiLevelType w:val="hybridMultilevel"/>
    <w:tmpl w:val="A0321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tTA1MbewNDU0MzFU0lEKTi0uzszPAykwrAUAcRk2dCwAAAA="/>
  </w:docVars>
  <w:rsids>
    <w:rsidRoot w:val="00F730DE"/>
    <w:rsid w:val="000D0C60"/>
    <w:rsid w:val="0084274F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D68F"/>
  <w15:chartTrackingRefBased/>
  <w15:docId w15:val="{B33B9A7A-C124-452E-9032-938CF8B2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2022-11-23T06:28:00Z</dcterms:created>
  <dcterms:modified xsi:type="dcterms:W3CDTF">2022-11-23T08:51:00Z</dcterms:modified>
</cp:coreProperties>
</file>