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1A" w:rsidRDefault="00F30B1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0B1A" w:rsidRDefault="00F30B1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30B1A" w:rsidRDefault="00A453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All India Institute of Speech and Hearing</w:t>
      </w:r>
    </w:p>
    <w:p w:rsidR="00F30B1A" w:rsidRDefault="00A453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Library and Information Centre</w:t>
      </w:r>
    </w:p>
    <w:p w:rsidR="00F30B1A" w:rsidRDefault="00A4530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NOTE</w:t>
      </w:r>
    </w:p>
    <w:p w:rsidR="00F30B1A" w:rsidRDefault="00A4530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SH/LIC/Holiday/</w:t>
      </w:r>
      <w:r w:rsidR="00B02221">
        <w:rPr>
          <w:rFonts w:ascii="Times New Roman" w:hAnsi="Times New Roman" w:cs="Times New Roman"/>
          <w:b/>
          <w:bCs/>
          <w:sz w:val="32"/>
          <w:szCs w:val="32"/>
        </w:rPr>
        <w:t>2025-26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222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2221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Dated </w:t>
      </w:r>
      <w:r w:rsidR="00D307FE">
        <w:rPr>
          <w:rFonts w:ascii="Times New Roman" w:hAnsi="Times New Roman" w:cs="Times New Roman"/>
          <w:b/>
          <w:bCs/>
          <w:sz w:val="32"/>
          <w:szCs w:val="32"/>
          <w:lang w:val="en-US"/>
        </w:rPr>
        <w:t>06.06.2025</w:t>
      </w:r>
      <w:bookmarkStart w:id="0" w:name="_GoBack"/>
      <w:bookmarkEnd w:id="0"/>
    </w:p>
    <w:p w:rsidR="00F30B1A" w:rsidRDefault="00F30B1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30B1A" w:rsidRDefault="00B45D86" w:rsidP="00487A1B">
      <w:pPr>
        <w:spacing w:line="360" w:lineRule="auto"/>
        <w:ind w:firstLine="72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Tomorrow (</w:t>
      </w:r>
      <w:r w:rsidR="00D307FE">
        <w:rPr>
          <w:rFonts w:ascii="Times New Roman" w:hAnsi="Times New Roman" w:cs="Times New Roman"/>
          <w:b/>
          <w:bCs/>
          <w:sz w:val="32"/>
          <w:szCs w:val="32"/>
          <w:lang w:val="en-US"/>
        </w:rPr>
        <w:t>07.06.2025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  <w:r w:rsidR="00A4530A">
        <w:rPr>
          <w:rFonts w:ascii="Times New Roman" w:hAnsi="Times New Roman" w:cs="Times New Roman"/>
          <w:b/>
          <w:bCs/>
          <w:sz w:val="32"/>
          <w:szCs w:val="32"/>
        </w:rPr>
        <w:t xml:space="preserve"> will be holiday for the library on account of </w:t>
      </w:r>
      <w:r w:rsidR="00D307FE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Id-Ul-Zuha (Bakrid)</w:t>
      </w:r>
    </w:p>
    <w:p w:rsidR="00F30B1A" w:rsidRDefault="00A4530A">
      <w:pPr>
        <w:ind w:left="1008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Sd/-</w:t>
      </w:r>
    </w:p>
    <w:p w:rsidR="00F30B1A" w:rsidRDefault="00A4530A">
      <w:pPr>
        <w:ind w:left="86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Library and Information Officer</w:t>
      </w:r>
    </w:p>
    <w:sectPr w:rsidR="00F30B1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D2" w:rsidRDefault="000A40D2">
      <w:pPr>
        <w:spacing w:line="240" w:lineRule="auto"/>
      </w:pPr>
      <w:r>
        <w:separator/>
      </w:r>
    </w:p>
  </w:endnote>
  <w:endnote w:type="continuationSeparator" w:id="0">
    <w:p w:rsidR="000A40D2" w:rsidRDefault="000A4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D2" w:rsidRDefault="000A40D2">
      <w:pPr>
        <w:spacing w:after="0"/>
      </w:pPr>
      <w:r>
        <w:separator/>
      </w:r>
    </w:p>
  </w:footnote>
  <w:footnote w:type="continuationSeparator" w:id="0">
    <w:p w:rsidR="000A40D2" w:rsidRDefault="000A40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F2"/>
    <w:rsid w:val="000A40D2"/>
    <w:rsid w:val="00151667"/>
    <w:rsid w:val="00487A1B"/>
    <w:rsid w:val="004B0111"/>
    <w:rsid w:val="004D61F2"/>
    <w:rsid w:val="005D67B4"/>
    <w:rsid w:val="009524E9"/>
    <w:rsid w:val="009D6E48"/>
    <w:rsid w:val="00A4530A"/>
    <w:rsid w:val="00AE4621"/>
    <w:rsid w:val="00B02221"/>
    <w:rsid w:val="00B45D86"/>
    <w:rsid w:val="00BF56DC"/>
    <w:rsid w:val="00CB2BF9"/>
    <w:rsid w:val="00D05CEC"/>
    <w:rsid w:val="00D307FE"/>
    <w:rsid w:val="00DA3E17"/>
    <w:rsid w:val="00DA73D7"/>
    <w:rsid w:val="00E75817"/>
    <w:rsid w:val="00F30B1A"/>
    <w:rsid w:val="6E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25EF6"/>
  <w15:docId w15:val="{71DBD2CC-0064-471D-8211-EBFB29CE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k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Mangal"/>
      <w:sz w:val="22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224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LIC, CC33</dc:creator>
  <cp:lastModifiedBy>LIC, CC33</cp:lastModifiedBy>
  <cp:revision>2</cp:revision>
  <cp:lastPrinted>2025-04-17T13:22:00Z</cp:lastPrinted>
  <dcterms:created xsi:type="dcterms:W3CDTF">2025-06-06T11:44:00Z</dcterms:created>
  <dcterms:modified xsi:type="dcterms:W3CDTF">2025-06-06T11:44:00Z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f22dec71a133ab1eff7ed2265bf937728e9f749fcc77d6ba1f95a716077615a8</vt:lpwstr>
  </property>
  <property fmtid="{D5CDD505-2E9C-101B-9397-08002B2CF9AE}" pid="3" name="KSOProductBuildVer">
    <vt:lpwstr>1033-12.2.0.18283</vt:lpwstr>
  </property>
  <property fmtid="{D5CDD505-2E9C-101B-9397-08002B2CF9AE}" pid="4" name="ICV">
    <vt:lpwstr>529675AB7BD6424594F3C9246EA54EF7_12</vt:lpwstr>
  </property>
</Properties>
</file>